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8EF" w14:textId="7E9B27FA" w:rsidR="007F19BD" w:rsidRPr="00B60301" w:rsidRDefault="00DB1FB9" w:rsidP="00653B2B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新竹市載熙國小1</w:t>
      </w:r>
      <w:r w:rsidRPr="00B60301">
        <w:rPr>
          <w:rFonts w:ascii="標楷體" w:eastAsia="標楷體" w:hAnsi="標楷體"/>
          <w:b/>
          <w:bCs/>
          <w:sz w:val="36"/>
          <w:szCs w:val="36"/>
          <w:u w:val="single"/>
        </w:rPr>
        <w:t>1</w:t>
      </w:r>
      <w:r w:rsidR="00B60301"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2</w:t>
      </w:r>
      <w:r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學年度</w:t>
      </w:r>
      <w:r w:rsidR="00B60301"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課後</w:t>
      </w:r>
      <w:r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社團活動計</w:t>
      </w:r>
      <w:r w:rsidR="008A0AF4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(企)</w:t>
      </w:r>
      <w:r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畫</w:t>
      </w:r>
      <w:r w:rsidR="008A0AF4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書審查</w:t>
      </w:r>
      <w:r w:rsidRPr="00B6030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申請表</w:t>
      </w:r>
    </w:p>
    <w:p w14:paraId="2BF30C25" w14:textId="08F6C9C7" w:rsidR="00926030" w:rsidRPr="00653B2B" w:rsidRDefault="00926030" w:rsidP="00CA0CD0">
      <w:pPr>
        <w:spacing w:line="360" w:lineRule="exact"/>
        <w:ind w:rightChars="500" w:right="1200"/>
        <w:jc w:val="right"/>
        <w:rPr>
          <w:rFonts w:ascii="標楷體" w:eastAsia="標楷體" w:hAnsi="標楷體"/>
          <w:sz w:val="40"/>
          <w:szCs w:val="40"/>
        </w:rPr>
      </w:pPr>
      <w:r w:rsidRPr="00653B2B">
        <w:rPr>
          <w:rFonts w:ascii="標楷體" w:eastAsia="標楷體" w:hAnsi="標楷體" w:hint="eastAsia"/>
        </w:rPr>
        <w:t>申請時間：</w:t>
      </w:r>
      <w:r w:rsidRPr="00676E57">
        <w:rPr>
          <w:rFonts w:ascii="標楷體" w:eastAsia="標楷體" w:hAnsi="標楷體" w:hint="eastAsia"/>
          <w:b/>
          <w:bCs/>
        </w:rPr>
        <w:t>1</w:t>
      </w:r>
      <w:r w:rsidRPr="00676E57">
        <w:rPr>
          <w:rFonts w:ascii="標楷體" w:eastAsia="標楷體" w:hAnsi="標楷體"/>
          <w:b/>
          <w:bCs/>
        </w:rPr>
        <w:t>1</w:t>
      </w:r>
      <w:r w:rsidR="00B60301" w:rsidRPr="00676E57">
        <w:rPr>
          <w:rFonts w:ascii="標楷體" w:eastAsia="標楷體" w:hAnsi="標楷體" w:hint="eastAsia"/>
          <w:b/>
          <w:bCs/>
        </w:rPr>
        <w:t>2</w:t>
      </w:r>
      <w:r w:rsidRPr="00676E57">
        <w:rPr>
          <w:rFonts w:ascii="標楷體" w:eastAsia="標楷體" w:hAnsi="標楷體" w:hint="eastAsia"/>
          <w:b/>
          <w:bCs/>
        </w:rPr>
        <w:t>年</w:t>
      </w:r>
      <w:r w:rsidR="00B60301" w:rsidRPr="00676E57">
        <w:rPr>
          <w:rFonts w:ascii="標楷體" w:eastAsia="標楷體" w:hAnsi="標楷體" w:hint="eastAsia"/>
          <w:b/>
          <w:bCs/>
          <w:u w:val="single"/>
        </w:rPr>
        <w:t xml:space="preserve">  </w:t>
      </w:r>
      <w:r w:rsidR="00676E57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Pr="00676E57">
        <w:rPr>
          <w:rFonts w:ascii="標楷體" w:eastAsia="標楷體" w:hAnsi="標楷體" w:hint="eastAsia"/>
          <w:b/>
          <w:bCs/>
        </w:rPr>
        <w:t>月</w:t>
      </w:r>
      <w:r w:rsidR="00B60301" w:rsidRPr="00676E57">
        <w:rPr>
          <w:rFonts w:ascii="標楷體" w:eastAsia="標楷體" w:hAnsi="標楷體" w:hint="eastAsia"/>
          <w:b/>
          <w:bCs/>
          <w:u w:val="single"/>
        </w:rPr>
        <w:t xml:space="preserve">  </w:t>
      </w:r>
      <w:r w:rsidR="00676E57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Pr="00676E57">
        <w:rPr>
          <w:rFonts w:ascii="標楷體" w:eastAsia="標楷體" w:hAnsi="標楷體" w:hint="eastAsia"/>
          <w:b/>
          <w:bCs/>
        </w:rPr>
        <w:t xml:space="preserve">日 </w:t>
      </w:r>
      <w:r w:rsidRPr="00653B2B">
        <w:rPr>
          <w:rFonts w:ascii="標楷體" w:eastAsia="標楷體" w:hAnsi="標楷體"/>
        </w:rPr>
        <w:t xml:space="preserve"> </w:t>
      </w:r>
      <w:r w:rsidR="00072AA5">
        <w:rPr>
          <w:rFonts w:ascii="標楷體" w:eastAsia="標楷體" w:hAnsi="標楷體" w:hint="eastAsia"/>
        </w:rPr>
        <w:t xml:space="preserve">  </w:t>
      </w:r>
      <w:r w:rsidRPr="00676E57">
        <w:rPr>
          <w:rFonts w:ascii="標楷體" w:eastAsia="標楷體" w:hAnsi="標楷體" w:hint="eastAsia"/>
          <w:b/>
          <w:bCs/>
        </w:rPr>
        <w:t>編號</w:t>
      </w:r>
      <w:r>
        <w:rPr>
          <w:rFonts w:ascii="標楷體" w:eastAsia="標楷體" w:hAnsi="標楷體" w:hint="eastAsia"/>
        </w:rPr>
        <w:t>：</w:t>
      </w:r>
    </w:p>
    <w:tbl>
      <w:tblPr>
        <w:tblW w:w="1056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6"/>
        <w:gridCol w:w="1289"/>
        <w:gridCol w:w="1777"/>
        <w:gridCol w:w="1327"/>
        <w:gridCol w:w="57"/>
        <w:gridCol w:w="1376"/>
        <w:gridCol w:w="410"/>
        <w:gridCol w:w="2410"/>
        <w:gridCol w:w="12"/>
      </w:tblGrid>
      <w:tr w:rsidR="002D4984" w:rsidRPr="00653B2B" w14:paraId="4DE45787" w14:textId="77777777" w:rsidTr="00A92A85">
        <w:trPr>
          <w:gridAfter w:val="1"/>
          <w:wAfter w:w="12" w:type="dxa"/>
          <w:trHeight w:val="517"/>
        </w:trPr>
        <w:tc>
          <w:tcPr>
            <w:tcW w:w="1906" w:type="dxa"/>
            <w:vAlign w:val="center"/>
          </w:tcPr>
          <w:p w14:paraId="481E826E" w14:textId="557E9CD6" w:rsidR="00B363B1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</w:t>
            </w:r>
          </w:p>
          <w:p w14:paraId="2625C0AF" w14:textId="130E09F9" w:rsidR="002D4984" w:rsidRPr="005A1A79" w:rsidRDefault="0021727E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1727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</w:t>
            </w:r>
            <w:r w:rsidR="00B363B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或</w:t>
            </w:r>
            <w:r w:rsidRPr="00B363B1">
              <w:rPr>
                <w:rFonts w:ascii="標楷體" w:eastAsia="標楷體" w:hAnsi="標楷體" w:hint="eastAsia"/>
                <w:b/>
                <w:bCs/>
                <w:color w:val="FF0000"/>
                <w:sz w:val="22"/>
                <w:u w:val="single"/>
              </w:rPr>
              <w:t>個人</w:t>
            </w:r>
            <w:r w:rsidR="00B363B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名義</w:t>
            </w:r>
            <w:r w:rsidRPr="0021727E">
              <w:rPr>
                <w:rFonts w:ascii="標楷體" w:eastAsia="標楷體" w:hAnsi="標楷體"/>
                <w:b/>
                <w:bCs/>
                <w:sz w:val="22"/>
                <w:u w:val="single"/>
              </w:rPr>
              <w:t>)</w:t>
            </w:r>
          </w:p>
        </w:tc>
        <w:tc>
          <w:tcPr>
            <w:tcW w:w="4393" w:type="dxa"/>
            <w:gridSpan w:val="3"/>
            <w:vAlign w:val="center"/>
          </w:tcPr>
          <w:p w14:paraId="115DB9DE" w14:textId="2A43B624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8672E5E" w14:textId="77777777" w:rsidR="002D4984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立案證書字號</w:t>
            </w:r>
          </w:p>
          <w:p w14:paraId="53B02747" w14:textId="1A9DA5EC" w:rsidR="0021727E" w:rsidRPr="0021727E" w:rsidRDefault="0021727E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1727E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(身分證字號)</w:t>
            </w:r>
          </w:p>
        </w:tc>
        <w:tc>
          <w:tcPr>
            <w:tcW w:w="2410" w:type="dxa"/>
            <w:vAlign w:val="center"/>
          </w:tcPr>
          <w:p w14:paraId="27DFC063" w14:textId="080E4F87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984" w:rsidRPr="00653B2B" w14:paraId="668A111A" w14:textId="77777777" w:rsidTr="00A92A85">
        <w:trPr>
          <w:gridAfter w:val="1"/>
          <w:wAfter w:w="12" w:type="dxa"/>
          <w:trHeight w:val="517"/>
        </w:trPr>
        <w:tc>
          <w:tcPr>
            <w:tcW w:w="1906" w:type="dxa"/>
            <w:vAlign w:val="center"/>
          </w:tcPr>
          <w:p w14:paraId="4BFEAD69" w14:textId="77777777" w:rsidR="002D4984" w:rsidRPr="005A1A79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</w:t>
            </w:r>
          </w:p>
        </w:tc>
        <w:tc>
          <w:tcPr>
            <w:tcW w:w="3066" w:type="dxa"/>
            <w:gridSpan w:val="2"/>
            <w:vAlign w:val="center"/>
          </w:tcPr>
          <w:p w14:paraId="044F670C" w14:textId="4E1CBFBC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14:paraId="7530D8ED" w14:textId="77777777" w:rsidR="002D4984" w:rsidRPr="005A1A79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 w:rsidRPr="005A1A79"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4253" w:type="dxa"/>
            <w:gridSpan w:val="4"/>
            <w:vAlign w:val="center"/>
          </w:tcPr>
          <w:p w14:paraId="6DFEE452" w14:textId="3FF4658A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984" w:rsidRPr="00653B2B" w14:paraId="7BD0249C" w14:textId="77777777" w:rsidTr="00A92A85">
        <w:trPr>
          <w:gridAfter w:val="1"/>
          <w:wAfter w:w="12" w:type="dxa"/>
          <w:trHeight w:val="517"/>
        </w:trPr>
        <w:tc>
          <w:tcPr>
            <w:tcW w:w="1906" w:type="dxa"/>
            <w:vAlign w:val="center"/>
          </w:tcPr>
          <w:p w14:paraId="59BF0143" w14:textId="732BD54E" w:rsidR="002D4984" w:rsidRPr="005A1A79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066" w:type="dxa"/>
            <w:gridSpan w:val="2"/>
            <w:vAlign w:val="center"/>
          </w:tcPr>
          <w:p w14:paraId="0FA059FC" w14:textId="10C1FEC7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14:paraId="15A8C894" w14:textId="23316934" w:rsidR="002D4984" w:rsidRPr="005A1A79" w:rsidRDefault="00B4461C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/>
                <w:b/>
                <w:bCs/>
                <w:sz w:val="28"/>
                <w:szCs w:val="28"/>
              </w:rPr>
              <w:t>Line ID</w:t>
            </w:r>
          </w:p>
        </w:tc>
        <w:tc>
          <w:tcPr>
            <w:tcW w:w="4253" w:type="dxa"/>
            <w:gridSpan w:val="4"/>
            <w:vAlign w:val="center"/>
          </w:tcPr>
          <w:p w14:paraId="072399CE" w14:textId="7D57CCAA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61C" w:rsidRPr="00653B2B" w14:paraId="1EC52C4D" w14:textId="77777777" w:rsidTr="00A92A85">
        <w:trPr>
          <w:gridAfter w:val="1"/>
          <w:wAfter w:w="12" w:type="dxa"/>
          <w:trHeight w:val="517"/>
        </w:trPr>
        <w:tc>
          <w:tcPr>
            <w:tcW w:w="1906" w:type="dxa"/>
            <w:vAlign w:val="center"/>
          </w:tcPr>
          <w:p w14:paraId="6D210A37" w14:textId="206FC5D7" w:rsidR="00B4461C" w:rsidRPr="005A1A79" w:rsidRDefault="00B4461C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聯絡人電話</w:t>
            </w:r>
          </w:p>
        </w:tc>
        <w:tc>
          <w:tcPr>
            <w:tcW w:w="3066" w:type="dxa"/>
            <w:gridSpan w:val="2"/>
            <w:vAlign w:val="center"/>
          </w:tcPr>
          <w:p w14:paraId="2791CFED" w14:textId="77777777" w:rsidR="00B4461C" w:rsidRPr="00653B2B" w:rsidRDefault="00B4461C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14:paraId="1FE278F6" w14:textId="1DAD49A6" w:rsidR="00B4461C" w:rsidRPr="005A1A79" w:rsidRDefault="00B4461C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  <w:r w:rsidR="00723957" w:rsidRPr="00723957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(無可略)</w:t>
            </w:r>
          </w:p>
        </w:tc>
        <w:tc>
          <w:tcPr>
            <w:tcW w:w="4253" w:type="dxa"/>
            <w:gridSpan w:val="4"/>
            <w:vAlign w:val="center"/>
          </w:tcPr>
          <w:p w14:paraId="4E47423E" w14:textId="77777777" w:rsidR="00B4461C" w:rsidRPr="00653B2B" w:rsidRDefault="00B4461C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984" w:rsidRPr="00653B2B" w14:paraId="102EF8AF" w14:textId="77777777" w:rsidTr="00A92A85">
        <w:trPr>
          <w:trHeight w:val="517"/>
        </w:trPr>
        <w:tc>
          <w:tcPr>
            <w:tcW w:w="1906" w:type="dxa"/>
            <w:vAlign w:val="center"/>
          </w:tcPr>
          <w:p w14:paraId="7B197E63" w14:textId="471F52F0" w:rsidR="002D4984" w:rsidRPr="005A1A79" w:rsidRDefault="000915FC" w:rsidP="00653B2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公司或負責人</w:t>
            </w:r>
            <w:r w:rsidR="002D4984" w:rsidRPr="00B363B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地址</w:t>
            </w:r>
          </w:p>
        </w:tc>
        <w:tc>
          <w:tcPr>
            <w:tcW w:w="8658" w:type="dxa"/>
            <w:gridSpan w:val="8"/>
            <w:vAlign w:val="center"/>
          </w:tcPr>
          <w:p w14:paraId="1C1296C6" w14:textId="7B058438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3B2B" w:rsidRPr="00653B2B" w14:paraId="514AD883" w14:textId="77777777" w:rsidTr="00926030">
        <w:trPr>
          <w:trHeight w:val="478"/>
        </w:trPr>
        <w:tc>
          <w:tcPr>
            <w:tcW w:w="1906" w:type="dxa"/>
            <w:vAlign w:val="center"/>
          </w:tcPr>
          <w:p w14:paraId="75070160" w14:textId="33D7063D" w:rsidR="002D4984" w:rsidRPr="005A1A79" w:rsidRDefault="00763F49" w:rsidP="0092603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社團</w:t>
            </w:r>
            <w:r w:rsidR="00CB79B3"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(活動)</w:t>
            </w:r>
            <w:r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8658" w:type="dxa"/>
            <w:gridSpan w:val="8"/>
            <w:vAlign w:val="center"/>
          </w:tcPr>
          <w:p w14:paraId="28CCBBBC" w14:textId="77777777" w:rsidR="002D4984" w:rsidRPr="00653B2B" w:rsidRDefault="002D4984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F49" w:rsidRPr="00653B2B" w14:paraId="1702753E" w14:textId="77777777" w:rsidTr="00926030">
        <w:trPr>
          <w:trHeight w:val="478"/>
        </w:trPr>
        <w:tc>
          <w:tcPr>
            <w:tcW w:w="1906" w:type="dxa"/>
            <w:vAlign w:val="center"/>
          </w:tcPr>
          <w:p w14:paraId="2BAF3C7E" w14:textId="692CDEF9" w:rsidR="00763F49" w:rsidRPr="00653B2B" w:rsidRDefault="00763F49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3B2B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計畫依據</w:t>
            </w:r>
            <w:r w:rsidR="00043C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暨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目的</w:t>
            </w:r>
          </w:p>
        </w:tc>
        <w:tc>
          <w:tcPr>
            <w:tcW w:w="8658" w:type="dxa"/>
            <w:gridSpan w:val="8"/>
            <w:vAlign w:val="center"/>
          </w:tcPr>
          <w:p w14:paraId="7CB06AE9" w14:textId="77777777" w:rsidR="00763F49" w:rsidRPr="00653B2B" w:rsidRDefault="00763F49" w:rsidP="00653B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727E" w:rsidRPr="00653B2B" w14:paraId="1989ADAA" w14:textId="77777777" w:rsidTr="00FE3352">
        <w:trPr>
          <w:trHeight w:val="697"/>
        </w:trPr>
        <w:tc>
          <w:tcPr>
            <w:tcW w:w="1906" w:type="dxa"/>
            <w:vAlign w:val="center"/>
          </w:tcPr>
          <w:p w14:paraId="3F6102CA" w14:textId="15222F75" w:rsidR="0021727E" w:rsidRPr="00653B2B" w:rsidRDefault="0021727E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3B2B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8658" w:type="dxa"/>
            <w:gridSpan w:val="8"/>
            <w:vAlign w:val="center"/>
          </w:tcPr>
          <w:p w14:paraId="23F8C426" w14:textId="2ED23E7B" w:rsidR="0021727E" w:rsidRPr="0021727E" w:rsidRDefault="0021727E" w:rsidP="0021727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72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新竹市北區載熙國民小學校園開放審查小組</w:t>
            </w:r>
          </w:p>
        </w:tc>
      </w:tr>
      <w:tr w:rsidR="000870F3" w:rsidRPr="00653B2B" w14:paraId="7744094B" w14:textId="77777777" w:rsidTr="00721D27">
        <w:trPr>
          <w:trHeight w:val="697"/>
        </w:trPr>
        <w:tc>
          <w:tcPr>
            <w:tcW w:w="1906" w:type="dxa"/>
            <w:vAlign w:val="center"/>
          </w:tcPr>
          <w:p w14:paraId="72642645" w14:textId="763C5823" w:rsidR="000870F3" w:rsidRPr="00653B2B" w:rsidRDefault="000870F3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借用場地</w:t>
            </w:r>
          </w:p>
        </w:tc>
        <w:tc>
          <w:tcPr>
            <w:tcW w:w="8658" w:type="dxa"/>
            <w:gridSpan w:val="8"/>
            <w:vAlign w:val="center"/>
          </w:tcPr>
          <w:p w14:paraId="56222721" w14:textId="2059095A" w:rsidR="000870F3" w:rsidRPr="005B3CCF" w:rsidRDefault="005B3CCF" w:rsidP="000870F3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□一般教室、□風雨操場、□和平樓長方形草皮</w:t>
            </w:r>
            <w:r w:rsidR="00FB0259" w:rsidRPr="00FB025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(</w:t>
            </w:r>
            <w:r w:rsidR="00AF4D9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10月中拆除</w:t>
            </w:r>
            <w:r w:rsidR="00FB0259" w:rsidRPr="00FB025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)</w:t>
            </w: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、□操場中央(躲避球、樂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樂</w:t>
            </w:r>
            <w:proofErr w:type="gramEnd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棒、排球)、□操場左右草皮區、□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載熙樓穿堂</w:t>
            </w:r>
            <w:proofErr w:type="gramEnd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、□其他教室(會議室、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志工室</w:t>
            </w:r>
            <w:proofErr w:type="gramEnd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、導師休息室等)、□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和平樓排</w:t>
            </w:r>
            <w:proofErr w:type="gramEnd"/>
            <w:r w:rsidR="00DF3EDE" w:rsidRPr="00DF3EDE">
              <w:rPr>
                <w:rFonts w:ascii="標楷體" w:hAnsi="標楷體" w:hint="eastAsia"/>
                <w:b/>
                <w:bCs/>
                <w:sz w:val="16"/>
                <w:szCs w:val="16"/>
              </w:rPr>
              <w:t>(</w:t>
            </w:r>
            <w:r w:rsidR="00DF3EDE" w:rsidRPr="00DF3EDE">
              <w:rPr>
                <w:rFonts w:ascii="標楷體" w:hAnsi="標楷體" w:hint="eastAsia"/>
                <w:b/>
                <w:bCs/>
                <w:sz w:val="16"/>
                <w:szCs w:val="16"/>
              </w:rPr>
              <w:t>籃</w:t>
            </w:r>
            <w:r w:rsidR="00DF3EDE" w:rsidRPr="00DF3EDE">
              <w:rPr>
                <w:rFonts w:ascii="標楷體" w:hAnsi="標楷體" w:hint="eastAsia"/>
                <w:b/>
                <w:bCs/>
                <w:sz w:val="16"/>
                <w:szCs w:val="16"/>
              </w:rPr>
              <w:t>)</w:t>
            </w: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球場</w:t>
            </w:r>
            <w:r w:rsidR="00FB0259" w:rsidRPr="00FB025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(</w:t>
            </w:r>
            <w:r w:rsidR="00AF4D9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10</w:t>
            </w:r>
            <w:r w:rsidR="00FB0259" w:rsidRPr="00FB025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月</w:t>
            </w:r>
            <w:r w:rsidR="00AF4D9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中 拆除</w:t>
            </w:r>
            <w:r w:rsidR="00FB0259" w:rsidRPr="00FB0259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)</w:t>
            </w: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、□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載熙樓地下室</w:t>
            </w:r>
            <w:proofErr w:type="gramEnd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、□麵食中心後方教室</w:t>
            </w:r>
            <w:r w:rsidR="000D1DE1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</w:t>
            </w: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□午餐中心大門前方空地、□仁愛樓2</w:t>
            </w:r>
            <w:proofErr w:type="gramStart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樓誠園</w:t>
            </w:r>
            <w:proofErr w:type="gramEnd"/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、□仁愛樓3樓讀書角、□</w:t>
            </w:r>
            <w:r w:rsidR="008F7EB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本校</w:t>
            </w:r>
            <w:r w:rsidRPr="005B3CCF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其他</w:t>
            </w:r>
            <w:r w:rsidR="008F7EB5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可利用空間(依面積核算場租費)</w:t>
            </w:r>
            <w:r w:rsidR="0066337C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-</w:t>
            </w:r>
            <w:r w:rsidR="0066337C" w:rsidRPr="0066337C"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 xml:space="preserve">          </w:t>
            </w:r>
            <w:r w:rsidR="0066337C"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</w:t>
            </w:r>
          </w:p>
        </w:tc>
      </w:tr>
      <w:tr w:rsidR="0091575C" w:rsidRPr="00653B2B" w14:paraId="1E43172E" w14:textId="77777777" w:rsidTr="00721D27">
        <w:trPr>
          <w:trHeight w:val="697"/>
        </w:trPr>
        <w:tc>
          <w:tcPr>
            <w:tcW w:w="1906" w:type="dxa"/>
            <w:vAlign w:val="center"/>
          </w:tcPr>
          <w:p w14:paraId="4364F266" w14:textId="41728F6B" w:rsidR="0091575C" w:rsidRDefault="0091575C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上課時段</w:t>
            </w:r>
          </w:p>
        </w:tc>
        <w:tc>
          <w:tcPr>
            <w:tcW w:w="8658" w:type="dxa"/>
            <w:gridSpan w:val="8"/>
            <w:vAlign w:val="center"/>
          </w:tcPr>
          <w:p w14:paraId="5105924A" w14:textId="356E1780" w:rsidR="0091575C" w:rsidRDefault="0091575C" w:rsidP="0091575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870F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星期一下午4：00到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870F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星期二下午4：00到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  <w:p w14:paraId="3DFED777" w14:textId="5CDBF9AD" w:rsidR="0091575C" w:rsidRDefault="0091575C" w:rsidP="0091575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870F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星期三下午1：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到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870F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星期四下午4：00到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  <w:p w14:paraId="12B3FECF" w14:textId="114B26EF" w:rsidR="0091575C" w:rsidRPr="000870F3" w:rsidRDefault="0091575C" w:rsidP="0091575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70F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星期五下午4：00到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1575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977747" w:rsidRPr="00653B2B" w14:paraId="3F41AA70" w14:textId="77777777" w:rsidTr="00061A09">
        <w:trPr>
          <w:trHeight w:val="581"/>
        </w:trPr>
        <w:tc>
          <w:tcPr>
            <w:tcW w:w="1906" w:type="dxa"/>
            <w:vMerge w:val="restart"/>
            <w:vAlign w:val="center"/>
          </w:tcPr>
          <w:p w14:paraId="51D80DA7" w14:textId="77777777" w:rsidR="00977747" w:rsidRPr="00653B2B" w:rsidRDefault="00977747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活動期程</w:t>
            </w:r>
          </w:p>
        </w:tc>
        <w:tc>
          <w:tcPr>
            <w:tcW w:w="1289" w:type="dxa"/>
            <w:vAlign w:val="center"/>
          </w:tcPr>
          <w:p w14:paraId="689090AA" w14:textId="77777777" w:rsidR="00977747" w:rsidRPr="00653B2B" w:rsidRDefault="00977747" w:rsidP="0092603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上課時程</w:t>
            </w:r>
          </w:p>
        </w:tc>
        <w:tc>
          <w:tcPr>
            <w:tcW w:w="7369" w:type="dxa"/>
            <w:gridSpan w:val="7"/>
            <w:vAlign w:val="center"/>
          </w:tcPr>
          <w:p w14:paraId="71E6D336" w14:textId="46D19219" w:rsidR="00977747" w:rsidRPr="00653B2B" w:rsidRDefault="00977747" w:rsidP="009777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日～   年   月   日</w:t>
            </w:r>
          </w:p>
        </w:tc>
      </w:tr>
      <w:tr w:rsidR="00977747" w:rsidRPr="00653B2B" w14:paraId="41BD63A6" w14:textId="77777777" w:rsidTr="00316CBA">
        <w:trPr>
          <w:trHeight w:val="581"/>
        </w:trPr>
        <w:tc>
          <w:tcPr>
            <w:tcW w:w="1906" w:type="dxa"/>
            <w:vMerge/>
            <w:vAlign w:val="center"/>
          </w:tcPr>
          <w:p w14:paraId="55347336" w14:textId="77777777" w:rsidR="00977747" w:rsidRDefault="00977747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5834C75E" w14:textId="77777777" w:rsidR="00977747" w:rsidRPr="00653B2B" w:rsidRDefault="00977747" w:rsidP="0092603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課堂時數</w:t>
            </w:r>
          </w:p>
        </w:tc>
        <w:tc>
          <w:tcPr>
            <w:tcW w:w="7369" w:type="dxa"/>
            <w:gridSpan w:val="7"/>
            <w:vAlign w:val="center"/>
          </w:tcPr>
          <w:p w14:paraId="5411963C" w14:textId="5A7D49C2" w:rsidR="00977747" w:rsidRPr="00653B2B" w:rsidRDefault="00977747" w:rsidP="00977747">
            <w:pPr>
              <w:spacing w:line="360" w:lineRule="exact"/>
              <w:ind w:rightChars="200" w:right="4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次(時)</w:t>
            </w:r>
          </w:p>
        </w:tc>
      </w:tr>
      <w:tr w:rsidR="00926030" w:rsidRPr="00653B2B" w14:paraId="17394A52" w14:textId="77777777" w:rsidTr="00926030">
        <w:trPr>
          <w:trHeight w:val="595"/>
        </w:trPr>
        <w:tc>
          <w:tcPr>
            <w:tcW w:w="1906" w:type="dxa"/>
            <w:vAlign w:val="center"/>
          </w:tcPr>
          <w:p w14:paraId="3F04D069" w14:textId="01B81A29" w:rsidR="00926030" w:rsidRPr="00653B2B" w:rsidRDefault="00926030" w:rsidP="00926030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5A1A79"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招生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4450" w:type="dxa"/>
            <w:gridSpan w:val="4"/>
            <w:vAlign w:val="center"/>
          </w:tcPr>
          <w:p w14:paraId="36BC320C" w14:textId="6B1B2E54" w:rsidR="00926030" w:rsidRPr="00653B2B" w:rsidRDefault="00B4461C" w:rsidP="00AF03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本校   </w:t>
            </w:r>
            <w:r w:rsidR="007E4437"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年級學生</w:t>
            </w:r>
          </w:p>
        </w:tc>
        <w:tc>
          <w:tcPr>
            <w:tcW w:w="1376" w:type="dxa"/>
            <w:vAlign w:val="center"/>
          </w:tcPr>
          <w:p w14:paraId="6CD8D165" w14:textId="1DB59BD3" w:rsidR="00926030" w:rsidRPr="00AF030A" w:rsidRDefault="00AF030A" w:rsidP="0092603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F03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開課</w:t>
            </w:r>
            <w:r w:rsidR="00926030" w:rsidRPr="00AF03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預估人數</w:t>
            </w:r>
          </w:p>
        </w:tc>
        <w:tc>
          <w:tcPr>
            <w:tcW w:w="2832" w:type="dxa"/>
            <w:gridSpan w:val="3"/>
            <w:vAlign w:val="center"/>
          </w:tcPr>
          <w:p w14:paraId="54E60421" w14:textId="05232088" w:rsidR="00926030" w:rsidRPr="00653B2B" w:rsidRDefault="00AF030A" w:rsidP="00AF030A">
            <w:pPr>
              <w:spacing w:line="36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AF03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2603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304A7A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(須達4人以上)</w:t>
            </w:r>
          </w:p>
        </w:tc>
      </w:tr>
      <w:tr w:rsidR="008A0AF4" w:rsidRPr="00653B2B" w14:paraId="5DA0F720" w14:textId="77777777" w:rsidTr="00E211B7">
        <w:trPr>
          <w:trHeight w:val="595"/>
        </w:trPr>
        <w:tc>
          <w:tcPr>
            <w:tcW w:w="1906" w:type="dxa"/>
            <w:vAlign w:val="center"/>
          </w:tcPr>
          <w:p w14:paraId="0BE4E796" w14:textId="72414D86" w:rsidR="008A0AF4" w:rsidRPr="00653B2B" w:rsidRDefault="008A0AF4" w:rsidP="008A0AF4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課程費用</w:t>
            </w:r>
          </w:p>
        </w:tc>
        <w:tc>
          <w:tcPr>
            <w:tcW w:w="8658" w:type="dxa"/>
            <w:gridSpan w:val="8"/>
            <w:vAlign w:val="center"/>
          </w:tcPr>
          <w:p w14:paraId="67951705" w14:textId="62553D25" w:rsidR="008A0AF4" w:rsidRPr="00653B2B" w:rsidRDefault="008A0AF4" w:rsidP="008A0AF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74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元/生、其他額外費用</w:t>
            </w:r>
            <w:r w:rsidR="00ED74B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D74B6" w:rsidRPr="00ED74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8A0AF4" w:rsidRPr="00653B2B" w14:paraId="5CC39993" w14:textId="77777777" w:rsidTr="00A92A85">
        <w:trPr>
          <w:trHeight w:val="1106"/>
        </w:trPr>
        <w:tc>
          <w:tcPr>
            <w:tcW w:w="1906" w:type="dxa"/>
            <w:vAlign w:val="center"/>
          </w:tcPr>
          <w:p w14:paraId="03357E70" w14:textId="63E588EA" w:rsidR="008A0AF4" w:rsidRPr="00653B2B" w:rsidRDefault="008A0AF4" w:rsidP="008A0AF4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3B2B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活動實施</w:t>
            </w:r>
            <w:r w:rsid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8658" w:type="dxa"/>
            <w:gridSpan w:val="8"/>
          </w:tcPr>
          <w:p w14:paraId="3640532C" w14:textId="2CE23C8B" w:rsidR="008A0AF4" w:rsidRPr="00653B2B" w:rsidRDefault="00E57940" w:rsidP="00E579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可直接於</w:t>
            </w:r>
            <w:r w:rsidR="00484806" w:rsidRPr="00D600B1">
              <w:rPr>
                <w:rFonts w:ascii="標楷體" w:eastAsia="標楷體" w:hAnsi="標楷體" w:hint="eastAsia"/>
                <w:sz w:val="18"/>
                <w:szCs w:val="18"/>
              </w:rPr>
              <w:t>本欄內以</w:t>
            </w:r>
            <w:r w:rsidR="005C7DA5" w:rsidRPr="00D600B1">
              <w:rPr>
                <w:rFonts w:ascii="標楷體" w:eastAsia="標楷體" w:hAnsi="標楷體" w:hint="eastAsia"/>
                <w:sz w:val="18"/>
                <w:szCs w:val="18"/>
              </w:rPr>
              <w:t>文字陳述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="00484806" w:rsidRPr="00D600B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84806" w:rsidRPr="00D600B1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附件方式</w:t>
            </w:r>
            <w:r w:rsidR="00C528DE" w:rsidRPr="00D600B1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(文字、照片或文件)</w:t>
            </w:r>
            <w:r w:rsidR="00484806" w:rsidRPr="00D600B1">
              <w:rPr>
                <w:rFonts w:ascii="標楷體" w:eastAsia="標楷體" w:hAnsi="標楷體" w:hint="eastAsia"/>
                <w:sz w:val="18"/>
                <w:szCs w:val="18"/>
              </w:rPr>
              <w:t>附於</w:t>
            </w:r>
            <w:r w:rsidR="00C528DE" w:rsidRPr="00D600B1">
              <w:rPr>
                <w:rFonts w:ascii="標楷體" w:eastAsia="標楷體" w:hAnsi="標楷體" w:hint="eastAsia"/>
                <w:sz w:val="18"/>
                <w:szCs w:val="18"/>
              </w:rPr>
              <w:t>申請表</w:t>
            </w:r>
            <w:r w:rsidR="00484806" w:rsidRPr="00D600B1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="00C528DE" w:rsidRPr="00D600B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8A0AF4" w:rsidRPr="00653B2B" w14:paraId="2EB92E2F" w14:textId="77777777" w:rsidTr="00BB5699">
        <w:trPr>
          <w:trHeight w:val="1236"/>
        </w:trPr>
        <w:tc>
          <w:tcPr>
            <w:tcW w:w="1906" w:type="dxa"/>
            <w:vAlign w:val="center"/>
          </w:tcPr>
          <w:p w14:paraId="56E77E08" w14:textId="77777777" w:rsidR="008A0AF4" w:rsidRPr="00653B2B" w:rsidRDefault="008A0AF4" w:rsidP="008A0AF4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預期成效</w:t>
            </w:r>
          </w:p>
        </w:tc>
        <w:tc>
          <w:tcPr>
            <w:tcW w:w="8658" w:type="dxa"/>
            <w:gridSpan w:val="8"/>
          </w:tcPr>
          <w:p w14:paraId="09DAECC0" w14:textId="25D2CE29" w:rsidR="008A0AF4" w:rsidRPr="00653B2B" w:rsidRDefault="00E57940" w:rsidP="00DC28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可直接於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本欄內以文字陳述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Pr="00D600B1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附件方式(文字、照片或文件)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附於申請表後。</w:t>
            </w:r>
          </w:p>
        </w:tc>
      </w:tr>
      <w:tr w:rsidR="008A0AF4" w:rsidRPr="00653B2B" w14:paraId="522922AC" w14:textId="77777777" w:rsidTr="00FB0259">
        <w:trPr>
          <w:trHeight w:val="1698"/>
        </w:trPr>
        <w:tc>
          <w:tcPr>
            <w:tcW w:w="1906" w:type="dxa"/>
            <w:vAlign w:val="center"/>
          </w:tcPr>
          <w:p w14:paraId="112D8FE7" w14:textId="74955AB2" w:rsidR="008A0AF4" w:rsidRDefault="008A0AF4" w:rsidP="008A0AF4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申請單位簡介</w:t>
            </w:r>
            <w:r w:rsidRPr="001031A3">
              <w:rPr>
                <w:rFonts w:ascii="標楷體" w:eastAsia="標楷體" w:hAnsi="標楷體" w:hint="eastAsia"/>
                <w:sz w:val="16"/>
                <w:szCs w:val="16"/>
              </w:rPr>
              <w:t>(含辦理相關活動成效</w:t>
            </w:r>
            <w:r w:rsidR="00A7181E">
              <w:rPr>
                <w:rFonts w:ascii="標楷體" w:eastAsia="標楷體" w:hAnsi="標楷體" w:hint="eastAsia"/>
                <w:sz w:val="16"/>
                <w:szCs w:val="16"/>
              </w:rPr>
              <w:t>、實績</w:t>
            </w:r>
            <w:r w:rsidRPr="001031A3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658" w:type="dxa"/>
            <w:gridSpan w:val="8"/>
          </w:tcPr>
          <w:p w14:paraId="1BF647B1" w14:textId="47A815A0" w:rsidR="008A0AF4" w:rsidRPr="00926030" w:rsidRDefault="00E57940" w:rsidP="00DC28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可直接於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本欄內以文字陳述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Pr="00D600B1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附件方式(文字、照片或文件)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附於申請表後。</w:t>
            </w:r>
          </w:p>
        </w:tc>
      </w:tr>
    </w:tbl>
    <w:p w14:paraId="0F24045E" w14:textId="63508C00" w:rsidR="00926030" w:rsidRDefault="00926030" w:rsidP="00926030">
      <w:pPr>
        <w:spacing w:line="160" w:lineRule="exact"/>
        <w:rPr>
          <w:rFonts w:ascii="標楷體" w:eastAsia="標楷體" w:hAnsi="標楷體"/>
        </w:rPr>
      </w:pPr>
    </w:p>
    <w:p w14:paraId="45448466" w14:textId="50DE2037" w:rsidR="00520A57" w:rsidRPr="005A1A79" w:rsidRDefault="00520A57" w:rsidP="00520A5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A1A79">
        <w:rPr>
          <w:rFonts w:ascii="標楷體" w:eastAsia="標楷體" w:hAnsi="標楷體" w:hint="eastAsia"/>
          <w:b/>
          <w:bCs/>
          <w:sz w:val="36"/>
          <w:szCs w:val="36"/>
        </w:rPr>
        <w:t>師資簡介</w:t>
      </w:r>
    </w:p>
    <w:p w14:paraId="784D7CA3" w14:textId="4FB36BEE" w:rsidR="00520A57" w:rsidRDefault="00520A57" w:rsidP="00926030">
      <w:pPr>
        <w:spacing w:line="160" w:lineRule="exact"/>
        <w:rPr>
          <w:rFonts w:ascii="標楷體" w:eastAsia="標楷體" w:hAnsi="標楷體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4531"/>
        <w:gridCol w:w="948"/>
        <w:gridCol w:w="900"/>
        <w:gridCol w:w="2505"/>
      </w:tblGrid>
      <w:tr w:rsidR="00520A57" w:rsidRPr="0087799B" w14:paraId="2CC95DD7" w14:textId="77777777" w:rsidTr="005A1A79">
        <w:trPr>
          <w:trHeight w:val="804"/>
        </w:trPr>
        <w:tc>
          <w:tcPr>
            <w:tcW w:w="1668" w:type="dxa"/>
            <w:vAlign w:val="center"/>
          </w:tcPr>
          <w:p w14:paraId="7284AA4D" w14:textId="77777777" w:rsidR="008C0A9A" w:rsidRDefault="008C0A9A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社團(活動)</w:t>
            </w:r>
          </w:p>
          <w:p w14:paraId="0EB84C71" w14:textId="11BCFF1B" w:rsidR="00520A57" w:rsidRPr="005A1A79" w:rsidRDefault="008C0A9A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Cs w:val="24"/>
              </w:rPr>
              <w:t>名稱</w:t>
            </w:r>
          </w:p>
        </w:tc>
        <w:tc>
          <w:tcPr>
            <w:tcW w:w="8884" w:type="dxa"/>
            <w:gridSpan w:val="4"/>
          </w:tcPr>
          <w:p w14:paraId="4F593815" w14:textId="77777777" w:rsidR="00520A57" w:rsidRPr="0087799B" w:rsidRDefault="00520A57" w:rsidP="006D2E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A57" w:rsidRPr="0087799B" w14:paraId="11C9E019" w14:textId="77777777" w:rsidTr="005A1A79">
        <w:trPr>
          <w:trHeight w:val="804"/>
        </w:trPr>
        <w:tc>
          <w:tcPr>
            <w:tcW w:w="1668" w:type="dxa"/>
            <w:vAlign w:val="center"/>
          </w:tcPr>
          <w:p w14:paraId="4421BD46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指導老師/</w:t>
            </w:r>
          </w:p>
          <w:p w14:paraId="5D66FACC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教練姓名</w:t>
            </w:r>
          </w:p>
        </w:tc>
        <w:tc>
          <w:tcPr>
            <w:tcW w:w="4531" w:type="dxa"/>
          </w:tcPr>
          <w:p w14:paraId="52B0522E" w14:textId="77777777" w:rsidR="00520A57" w:rsidRPr="0087799B" w:rsidRDefault="00520A57" w:rsidP="006D2E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14D8208" w14:textId="77777777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2505" w:type="dxa"/>
            <w:vAlign w:val="center"/>
          </w:tcPr>
          <w:p w14:paraId="25824626" w14:textId="3B034A4A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20A57" w:rsidRPr="0087799B" w14:paraId="42E9FCFC" w14:textId="77777777" w:rsidTr="005A1A79">
        <w:trPr>
          <w:trHeight w:val="803"/>
        </w:trPr>
        <w:tc>
          <w:tcPr>
            <w:tcW w:w="1668" w:type="dxa"/>
            <w:vAlign w:val="center"/>
          </w:tcPr>
          <w:p w14:paraId="08A6CCB8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4531" w:type="dxa"/>
            <w:vAlign w:val="center"/>
          </w:tcPr>
          <w:p w14:paraId="020853B6" w14:textId="6C6AACF6" w:rsidR="00520A57" w:rsidRPr="0087799B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848" w:type="dxa"/>
            <w:gridSpan w:val="2"/>
            <w:vAlign w:val="center"/>
          </w:tcPr>
          <w:p w14:paraId="14802EAF" w14:textId="77777777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505" w:type="dxa"/>
            <w:vAlign w:val="center"/>
          </w:tcPr>
          <w:p w14:paraId="148BA095" w14:textId="77777777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□男</w:t>
            </w:r>
          </w:p>
          <w:p w14:paraId="4B9C36AA" w14:textId="77777777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□女</w:t>
            </w:r>
          </w:p>
        </w:tc>
      </w:tr>
      <w:tr w:rsidR="00520A57" w:rsidRPr="0087799B" w14:paraId="28A6FBB2" w14:textId="77777777" w:rsidTr="005A1A79">
        <w:trPr>
          <w:trHeight w:val="820"/>
        </w:trPr>
        <w:tc>
          <w:tcPr>
            <w:tcW w:w="1668" w:type="dxa"/>
            <w:vAlign w:val="center"/>
          </w:tcPr>
          <w:p w14:paraId="259B3899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聯絡地址</w:t>
            </w:r>
          </w:p>
          <w:p w14:paraId="4ED71262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(含里鄰)</w:t>
            </w:r>
          </w:p>
        </w:tc>
        <w:tc>
          <w:tcPr>
            <w:tcW w:w="8884" w:type="dxa"/>
            <w:gridSpan w:val="4"/>
          </w:tcPr>
          <w:p w14:paraId="2BE91A69" w14:textId="77777777" w:rsidR="00520A57" w:rsidRPr="005A1A79" w:rsidRDefault="00520A57" w:rsidP="006D2EF1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65139" w:rsidRPr="0087799B" w14:paraId="31A08CA5" w14:textId="5D7C4E16" w:rsidTr="00265139">
        <w:trPr>
          <w:trHeight w:val="677"/>
        </w:trPr>
        <w:tc>
          <w:tcPr>
            <w:tcW w:w="1668" w:type="dxa"/>
            <w:vAlign w:val="center"/>
          </w:tcPr>
          <w:p w14:paraId="2912B56E" w14:textId="0D41DF3D" w:rsidR="00265139" w:rsidRPr="005A1A79" w:rsidRDefault="00265139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4531" w:type="dxa"/>
            <w:vAlign w:val="center"/>
          </w:tcPr>
          <w:p w14:paraId="4DC707AA" w14:textId="18B0BBDE" w:rsidR="00265139" w:rsidRPr="0087799B" w:rsidRDefault="00265139" w:rsidP="006D2E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14:paraId="635E3EEA" w14:textId="347243A5" w:rsidR="00265139" w:rsidRPr="005A1A79" w:rsidRDefault="00265139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gridSpan w:val="2"/>
            <w:vAlign w:val="center"/>
          </w:tcPr>
          <w:p w14:paraId="04CC80B5" w14:textId="77777777" w:rsidR="00265139" w:rsidRPr="005A1A79" w:rsidRDefault="00265139" w:rsidP="0026513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20A57" w:rsidRPr="0087799B" w14:paraId="5A77A00F" w14:textId="77777777" w:rsidTr="005A1A79">
        <w:trPr>
          <w:trHeight w:val="811"/>
        </w:trPr>
        <w:tc>
          <w:tcPr>
            <w:tcW w:w="1668" w:type="dxa"/>
            <w:vAlign w:val="center"/>
          </w:tcPr>
          <w:p w14:paraId="77407685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電子郵件</w:t>
            </w:r>
          </w:p>
        </w:tc>
        <w:tc>
          <w:tcPr>
            <w:tcW w:w="4531" w:type="dxa"/>
            <w:vAlign w:val="center"/>
          </w:tcPr>
          <w:p w14:paraId="7F0FD1AF" w14:textId="537A46C3" w:rsidR="00520A57" w:rsidRPr="0087799B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EC3311" w14:textId="77777777" w:rsidR="00520A57" w:rsidRPr="005A1A79" w:rsidRDefault="00520A57" w:rsidP="006D2EF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L</w:t>
            </w:r>
            <w:r w:rsidRPr="005A1A79">
              <w:rPr>
                <w:rFonts w:ascii="標楷體" w:eastAsia="標楷體" w:hAnsi="標楷體"/>
                <w:b/>
                <w:bCs/>
                <w:sz w:val="28"/>
                <w:szCs w:val="28"/>
              </w:rPr>
              <w:t>ine ID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505" w:type="dxa"/>
            <w:vAlign w:val="center"/>
          </w:tcPr>
          <w:p w14:paraId="2C6FDCD5" w14:textId="77777777" w:rsidR="00520A57" w:rsidRPr="005A1A79" w:rsidRDefault="00520A57" w:rsidP="006D2EF1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20A57" w:rsidRPr="0087799B" w14:paraId="5ADBB342" w14:textId="77777777" w:rsidTr="00F067C9">
        <w:trPr>
          <w:trHeight w:val="2699"/>
        </w:trPr>
        <w:tc>
          <w:tcPr>
            <w:tcW w:w="1668" w:type="dxa"/>
            <w:vAlign w:val="center"/>
          </w:tcPr>
          <w:p w14:paraId="3A4440A2" w14:textId="31942C0D" w:rsidR="00520A57" w:rsidRPr="005A1A79" w:rsidRDefault="00520A57" w:rsidP="006D2E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proofErr w:type="gramStart"/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經歷簡列</w:t>
            </w:r>
            <w:proofErr w:type="gramEnd"/>
          </w:p>
        </w:tc>
        <w:tc>
          <w:tcPr>
            <w:tcW w:w="8884" w:type="dxa"/>
            <w:gridSpan w:val="4"/>
          </w:tcPr>
          <w:p w14:paraId="677050E1" w14:textId="77777777" w:rsidR="00520A57" w:rsidRPr="006D5A05" w:rsidRDefault="00520A57" w:rsidP="006D5A0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A57" w:rsidRPr="0087799B" w14:paraId="5A08F358" w14:textId="77777777" w:rsidTr="00F260DA">
        <w:trPr>
          <w:trHeight w:val="3223"/>
        </w:trPr>
        <w:tc>
          <w:tcPr>
            <w:tcW w:w="1668" w:type="dxa"/>
          </w:tcPr>
          <w:p w14:paraId="3978DDEB" w14:textId="3A7F1B4E" w:rsidR="00E2469B" w:rsidRPr="00F85B5A" w:rsidRDefault="00F067C9" w:rsidP="00FB025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補充</w:t>
            </w: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佐證資料或說明</w:t>
            </w:r>
          </w:p>
        </w:tc>
        <w:tc>
          <w:tcPr>
            <w:tcW w:w="8884" w:type="dxa"/>
            <w:gridSpan w:val="4"/>
          </w:tcPr>
          <w:p w14:paraId="6CE64C45" w14:textId="5085EC57" w:rsidR="00520A57" w:rsidRPr="0087799B" w:rsidRDefault="00F067C9" w:rsidP="00F067C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可直接於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本欄內以文字陳述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Pr="00D600B1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附件方式(文字、照片或文件)</w:t>
            </w:r>
            <w:r w:rsidRPr="00D600B1">
              <w:rPr>
                <w:rFonts w:ascii="標楷體" w:eastAsia="標楷體" w:hAnsi="標楷體" w:hint="eastAsia"/>
                <w:sz w:val="18"/>
                <w:szCs w:val="18"/>
              </w:rPr>
              <w:t>附於申請表後。</w:t>
            </w:r>
          </w:p>
        </w:tc>
      </w:tr>
      <w:tr w:rsidR="001031A3" w:rsidRPr="0087799B" w14:paraId="6A36E8F0" w14:textId="648106C6" w:rsidTr="00F260DA">
        <w:trPr>
          <w:trHeight w:val="2408"/>
        </w:trPr>
        <w:tc>
          <w:tcPr>
            <w:tcW w:w="1668" w:type="dxa"/>
          </w:tcPr>
          <w:p w14:paraId="5154B345" w14:textId="77777777" w:rsidR="00F067C9" w:rsidRPr="005A1A79" w:rsidRDefault="00F067C9" w:rsidP="00F260DA">
            <w:pPr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A1A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良民證紀錄</w:t>
            </w:r>
          </w:p>
          <w:p w14:paraId="246C4F9C" w14:textId="7BA8799C" w:rsidR="001031A3" w:rsidRPr="009708A9" w:rsidRDefault="00F067C9" w:rsidP="00F067C9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(如警察局刑事紀錄證明影本等</w:t>
            </w:r>
            <w:r w:rsidR="009708A9"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~</w:t>
            </w:r>
            <w:r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3個月內</w:t>
            </w:r>
            <w:r w:rsidR="009708A9"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，可於</w:t>
            </w:r>
            <w:r w:rsidR="00F260DA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-</w:t>
            </w:r>
            <w:r w:rsidR="009708A9" w:rsidRPr="00AF4D99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  <w:u w:val="single"/>
              </w:rPr>
              <w:t>開課前另行補</w:t>
            </w:r>
            <w:proofErr w:type="gramStart"/>
            <w:r w:rsidR="009708A9" w:rsidRPr="00AF4D99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  <w:u w:val="single"/>
              </w:rPr>
              <w:t>附</w:t>
            </w:r>
            <w:proofErr w:type="gramEnd"/>
            <w:r w:rsidR="009708A9" w:rsidRPr="00AF4D99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  <w:u w:val="single"/>
              </w:rPr>
              <w:t>，</w:t>
            </w:r>
            <w:r w:rsidR="0066337C" w:rsidRPr="00AF4D99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  <w:u w:val="single"/>
              </w:rPr>
              <w:t>送審查教(師)練資格!</w:t>
            </w:r>
            <w:r w:rsidR="009708A9"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若不符</w:t>
            </w:r>
            <w:r w:rsidR="00AF4D9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，</w:t>
            </w:r>
            <w:r w:rsidR="009708A9"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則駁回申請</w:t>
            </w:r>
            <w:r w:rsidR="00F260DA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案件</w:t>
            </w:r>
            <w:r w:rsidRPr="009708A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884" w:type="dxa"/>
            <w:gridSpan w:val="4"/>
          </w:tcPr>
          <w:p w14:paraId="44EDCC1F" w14:textId="31AF098C" w:rsidR="001031A3" w:rsidRPr="0087799B" w:rsidRDefault="001031A3" w:rsidP="00DC28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14066E6" w14:textId="762FA473" w:rsidR="00520A57" w:rsidRPr="000B525D" w:rsidRDefault="00CA0CD0" w:rsidP="00CA0CD0">
      <w:pPr>
        <w:spacing w:line="280" w:lineRule="exact"/>
        <w:jc w:val="right"/>
        <w:rPr>
          <w:rFonts w:ascii="標楷體" w:eastAsia="標楷體" w:hAnsi="標楷體"/>
          <w:b/>
          <w:bCs/>
          <w:sz w:val="18"/>
          <w:szCs w:val="18"/>
        </w:rPr>
      </w:pPr>
      <w:r w:rsidRPr="000B525D">
        <w:rPr>
          <w:rFonts w:ascii="標楷體" w:eastAsia="標楷體" w:hAnsi="標楷體" w:hint="eastAsia"/>
          <w:b/>
          <w:bCs/>
          <w:sz w:val="18"/>
          <w:szCs w:val="18"/>
        </w:rPr>
        <w:t xml:space="preserve"> 112.</w:t>
      </w:r>
      <w:r w:rsidR="00E57940">
        <w:rPr>
          <w:rFonts w:ascii="標楷體" w:eastAsia="標楷體" w:hAnsi="標楷體" w:hint="eastAsia"/>
          <w:b/>
          <w:bCs/>
          <w:sz w:val="18"/>
          <w:szCs w:val="18"/>
        </w:rPr>
        <w:t>9</w:t>
      </w:r>
      <w:r w:rsidRPr="000B525D">
        <w:rPr>
          <w:rFonts w:ascii="標楷體" w:eastAsia="標楷體" w:hAnsi="標楷體" w:hint="eastAsia"/>
          <w:b/>
          <w:bCs/>
          <w:sz w:val="18"/>
          <w:szCs w:val="18"/>
        </w:rPr>
        <w:t>.</w:t>
      </w:r>
      <w:r w:rsidR="00DB7C91" w:rsidRPr="000B525D">
        <w:rPr>
          <w:rFonts w:ascii="標楷體" w:eastAsia="標楷體" w:hAnsi="標楷體" w:hint="eastAsia"/>
          <w:b/>
          <w:bCs/>
          <w:sz w:val="18"/>
          <w:szCs w:val="18"/>
        </w:rPr>
        <w:t>1</w:t>
      </w:r>
      <w:r w:rsidR="006F41E4" w:rsidRPr="000B525D">
        <w:rPr>
          <w:rFonts w:ascii="標楷體" w:eastAsia="標楷體" w:hAnsi="標楷體" w:hint="eastAsia"/>
          <w:b/>
          <w:bCs/>
          <w:sz w:val="18"/>
          <w:szCs w:val="18"/>
        </w:rPr>
        <w:t xml:space="preserve">文書組 </w:t>
      </w:r>
      <w:r w:rsidRPr="000B525D">
        <w:rPr>
          <w:rFonts w:ascii="標楷體" w:eastAsia="標楷體" w:hAnsi="標楷體" w:hint="eastAsia"/>
          <w:b/>
          <w:bCs/>
          <w:sz w:val="18"/>
          <w:szCs w:val="18"/>
        </w:rPr>
        <w:t>製</w:t>
      </w:r>
    </w:p>
    <w:p w14:paraId="21DFB039" w14:textId="0BC9AE35" w:rsidR="007B399B" w:rsidRPr="00653B2B" w:rsidRDefault="002B75EA" w:rsidP="007B399B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B75EA">
        <w:rPr>
          <w:rFonts w:ascii="標楷體" w:eastAsia="標楷體" w:hAnsi="標楷體" w:hint="eastAsia"/>
          <w:b/>
          <w:bCs/>
          <w:sz w:val="28"/>
          <w:szCs w:val="28"/>
        </w:rPr>
        <w:t>相關</w:t>
      </w:r>
      <w:r w:rsidR="007B399B" w:rsidRPr="002B75EA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7B399B">
        <w:rPr>
          <w:rFonts w:ascii="標楷體" w:eastAsia="標楷體" w:hAnsi="標楷體" w:hint="eastAsia"/>
          <w:sz w:val="28"/>
          <w:szCs w:val="28"/>
        </w:rPr>
        <w:t>：如後附</w:t>
      </w:r>
      <w:r w:rsidR="000B525D">
        <w:rPr>
          <w:rFonts w:ascii="標楷體" w:eastAsia="標楷體" w:hAnsi="標楷體" w:hint="eastAsia"/>
          <w:sz w:val="28"/>
          <w:szCs w:val="28"/>
        </w:rPr>
        <w:t>佐證資料</w:t>
      </w:r>
    </w:p>
    <w:sectPr w:rsidR="007B399B" w:rsidRPr="00653B2B" w:rsidSect="00A92A85">
      <w:footerReference w:type="default" r:id="rId8"/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F209" w14:textId="77777777" w:rsidR="00984D14" w:rsidRDefault="00984D14" w:rsidP="001031A3">
      <w:r>
        <w:separator/>
      </w:r>
    </w:p>
  </w:endnote>
  <w:endnote w:type="continuationSeparator" w:id="0">
    <w:p w14:paraId="60FCCF2B" w14:textId="77777777" w:rsidR="00984D14" w:rsidRDefault="00984D14" w:rsidP="001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219908"/>
      <w:docPartObj>
        <w:docPartGallery w:val="Page Numbers (Bottom of Page)"/>
        <w:docPartUnique/>
      </w:docPartObj>
    </w:sdtPr>
    <w:sdtContent>
      <w:p w14:paraId="1D6357E8" w14:textId="5F0F3750" w:rsidR="001031A3" w:rsidRDefault="001031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7144152" w14:textId="77777777" w:rsidR="001031A3" w:rsidRDefault="00103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0E72" w14:textId="77777777" w:rsidR="00984D14" w:rsidRDefault="00984D14" w:rsidP="001031A3">
      <w:r>
        <w:separator/>
      </w:r>
    </w:p>
  </w:footnote>
  <w:footnote w:type="continuationSeparator" w:id="0">
    <w:p w14:paraId="201B50A8" w14:textId="77777777" w:rsidR="00984D14" w:rsidRDefault="00984D14" w:rsidP="001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4595"/>
    <w:multiLevelType w:val="hybridMultilevel"/>
    <w:tmpl w:val="8AE04B96"/>
    <w:lvl w:ilvl="0" w:tplc="AC2EDF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63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B9"/>
    <w:rsid w:val="0001486D"/>
    <w:rsid w:val="00043C9E"/>
    <w:rsid w:val="00072AA5"/>
    <w:rsid w:val="00080692"/>
    <w:rsid w:val="000870F3"/>
    <w:rsid w:val="000915FC"/>
    <w:rsid w:val="000B525D"/>
    <w:rsid w:val="000D1DE1"/>
    <w:rsid w:val="001031A3"/>
    <w:rsid w:val="00197FF4"/>
    <w:rsid w:val="001A7C58"/>
    <w:rsid w:val="001D662C"/>
    <w:rsid w:val="0021727E"/>
    <w:rsid w:val="0025363F"/>
    <w:rsid w:val="00265139"/>
    <w:rsid w:val="00265366"/>
    <w:rsid w:val="002B75EA"/>
    <w:rsid w:val="002C1536"/>
    <w:rsid w:val="002D4984"/>
    <w:rsid w:val="00304A7A"/>
    <w:rsid w:val="00484806"/>
    <w:rsid w:val="004F2A3F"/>
    <w:rsid w:val="00520A57"/>
    <w:rsid w:val="00554B73"/>
    <w:rsid w:val="00565959"/>
    <w:rsid w:val="005A1A79"/>
    <w:rsid w:val="005B3CCF"/>
    <w:rsid w:val="005C7DA5"/>
    <w:rsid w:val="00623856"/>
    <w:rsid w:val="00653B2B"/>
    <w:rsid w:val="0066337C"/>
    <w:rsid w:val="00676E57"/>
    <w:rsid w:val="006814C8"/>
    <w:rsid w:val="006D5A05"/>
    <w:rsid w:val="006F41E4"/>
    <w:rsid w:val="00723957"/>
    <w:rsid w:val="00763F49"/>
    <w:rsid w:val="00766D14"/>
    <w:rsid w:val="00771B2E"/>
    <w:rsid w:val="00776EBB"/>
    <w:rsid w:val="007B399B"/>
    <w:rsid w:val="007B6A00"/>
    <w:rsid w:val="007E4437"/>
    <w:rsid w:val="007F19BD"/>
    <w:rsid w:val="00851C58"/>
    <w:rsid w:val="00884057"/>
    <w:rsid w:val="008A0AF4"/>
    <w:rsid w:val="008C0A9A"/>
    <w:rsid w:val="008F7EB5"/>
    <w:rsid w:val="0091575C"/>
    <w:rsid w:val="009257BB"/>
    <w:rsid w:val="00926030"/>
    <w:rsid w:val="00940F78"/>
    <w:rsid w:val="009708A9"/>
    <w:rsid w:val="00977747"/>
    <w:rsid w:val="00984D14"/>
    <w:rsid w:val="009D736A"/>
    <w:rsid w:val="00A12568"/>
    <w:rsid w:val="00A64D7B"/>
    <w:rsid w:val="00A7181E"/>
    <w:rsid w:val="00A92A85"/>
    <w:rsid w:val="00AA1464"/>
    <w:rsid w:val="00AB16AE"/>
    <w:rsid w:val="00AF030A"/>
    <w:rsid w:val="00AF4D99"/>
    <w:rsid w:val="00B363B1"/>
    <w:rsid w:val="00B4461C"/>
    <w:rsid w:val="00B555F1"/>
    <w:rsid w:val="00B60301"/>
    <w:rsid w:val="00BB5699"/>
    <w:rsid w:val="00BF24E9"/>
    <w:rsid w:val="00C50F08"/>
    <w:rsid w:val="00C528DE"/>
    <w:rsid w:val="00CA0CD0"/>
    <w:rsid w:val="00CB79B3"/>
    <w:rsid w:val="00D072E8"/>
    <w:rsid w:val="00D47FBC"/>
    <w:rsid w:val="00D600B1"/>
    <w:rsid w:val="00DB1FB9"/>
    <w:rsid w:val="00DB7C91"/>
    <w:rsid w:val="00DC289F"/>
    <w:rsid w:val="00DF3EDE"/>
    <w:rsid w:val="00E2469B"/>
    <w:rsid w:val="00E34305"/>
    <w:rsid w:val="00E57940"/>
    <w:rsid w:val="00EB7B03"/>
    <w:rsid w:val="00ED74B6"/>
    <w:rsid w:val="00F067C9"/>
    <w:rsid w:val="00F260DA"/>
    <w:rsid w:val="00F623EC"/>
    <w:rsid w:val="00F85B5A"/>
    <w:rsid w:val="00F86117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BCC64"/>
  <w15:chartTrackingRefBased/>
  <w15:docId w15:val="{DB828BFB-1575-44D1-8800-0135318A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1A3"/>
    <w:rPr>
      <w:sz w:val="20"/>
      <w:szCs w:val="20"/>
    </w:rPr>
  </w:style>
  <w:style w:type="paragraph" w:styleId="a7">
    <w:name w:val="List Paragraph"/>
    <w:basedOn w:val="a"/>
    <w:uiPriority w:val="34"/>
    <w:qFormat/>
    <w:rsid w:val="006D5A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92FA-F7E0-459C-B0E3-5BD7DD97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教師</cp:lastModifiedBy>
  <cp:revision>2</cp:revision>
  <cp:lastPrinted>2023-09-07T00:19:00Z</cp:lastPrinted>
  <dcterms:created xsi:type="dcterms:W3CDTF">2023-09-07T00:28:00Z</dcterms:created>
  <dcterms:modified xsi:type="dcterms:W3CDTF">2023-09-07T00:28:00Z</dcterms:modified>
</cp:coreProperties>
</file>