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40478" w14:textId="77777777" w:rsidR="007E2377" w:rsidRDefault="00677769" w:rsidP="00677769">
      <w:pPr>
        <w:autoSpaceDE w:val="0"/>
        <w:ind w:left="2160" w:hanging="1920"/>
        <w:jc w:val="center"/>
        <w:rPr>
          <w:rFonts w:ascii="標楷體" w:eastAsia="標楷體" w:hAnsi="標楷體" w:cs="標楷體"/>
          <w:sz w:val="32"/>
          <w:szCs w:val="32"/>
          <w:lang w:val="zh-TW"/>
        </w:rPr>
      </w:pPr>
      <w:r>
        <w:rPr>
          <w:rFonts w:ascii="標楷體" w:eastAsia="標楷體" w:hAnsi="標楷體" w:cs="標楷體"/>
          <w:sz w:val="32"/>
          <w:szCs w:val="32"/>
          <w:lang w:val="zh-TW"/>
        </w:rPr>
        <w:t>新竹市北區載熙國民小學</w:t>
      </w:r>
    </w:p>
    <w:p w14:paraId="6BD7B49F" w14:textId="336A7DC8" w:rsidR="00582C22" w:rsidRDefault="00677769" w:rsidP="00582C22">
      <w:pPr>
        <w:autoSpaceDE w:val="0"/>
        <w:ind w:left="2160" w:hanging="1920"/>
        <w:jc w:val="center"/>
        <w:rPr>
          <w:rFonts w:ascii="標楷體" w:eastAsia="標楷體" w:hAnsi="標楷體" w:cs="標楷體" w:hint="eastAsia"/>
          <w:sz w:val="32"/>
          <w:szCs w:val="32"/>
          <w:lang w:val="zh-TW"/>
        </w:rPr>
      </w:pPr>
      <w:r>
        <w:rPr>
          <w:rFonts w:ascii="標楷體" w:eastAsia="標楷體" w:hAnsi="標楷體" w:cs="標楷體"/>
          <w:sz w:val="32"/>
          <w:szCs w:val="32"/>
          <w:lang w:val="zh-TW"/>
        </w:rPr>
        <w:t>1</w:t>
      </w:r>
      <w:r w:rsidR="001708DE">
        <w:rPr>
          <w:rFonts w:ascii="標楷體" w:eastAsia="標楷體" w:hAnsi="標楷體" w:cs="標楷體" w:hint="eastAsia"/>
          <w:sz w:val="32"/>
          <w:szCs w:val="32"/>
          <w:lang w:val="zh-TW"/>
        </w:rPr>
        <w:t>1</w:t>
      </w:r>
      <w:r w:rsidR="00A71315">
        <w:rPr>
          <w:rFonts w:ascii="標楷體" w:eastAsia="標楷體" w:hAnsi="標楷體" w:cs="標楷體" w:hint="eastAsia"/>
          <w:sz w:val="32"/>
          <w:szCs w:val="32"/>
          <w:lang w:val="zh-TW"/>
        </w:rPr>
        <w:t>1</w:t>
      </w:r>
      <w:r>
        <w:rPr>
          <w:rFonts w:ascii="標楷體" w:eastAsia="標楷體" w:hAnsi="標楷體" w:cs="標楷體"/>
          <w:sz w:val="32"/>
          <w:szCs w:val="32"/>
          <w:lang w:val="zh-TW"/>
        </w:rPr>
        <w:t>學年度第</w:t>
      </w:r>
      <w:r w:rsidR="00A71315">
        <w:rPr>
          <w:rFonts w:ascii="標楷體" w:eastAsia="標楷體" w:hAnsi="標楷體" w:cs="標楷體" w:hint="eastAsia"/>
          <w:sz w:val="32"/>
          <w:szCs w:val="32"/>
          <w:lang w:val="zh-TW"/>
        </w:rPr>
        <w:t>一</w:t>
      </w:r>
      <w:r>
        <w:rPr>
          <w:rFonts w:ascii="標楷體" w:eastAsia="標楷體" w:hAnsi="標楷體" w:cs="標楷體"/>
          <w:sz w:val="32"/>
          <w:szCs w:val="32"/>
          <w:lang w:val="zh-TW"/>
        </w:rPr>
        <w:t>學期</w:t>
      </w:r>
      <w:r w:rsidR="00A71315">
        <w:rPr>
          <w:rFonts w:ascii="標楷體" w:eastAsia="標楷體" w:hAnsi="標楷體" w:cs="標楷體" w:hint="eastAsia"/>
          <w:sz w:val="32"/>
          <w:szCs w:val="32"/>
          <w:lang w:val="zh-TW"/>
        </w:rPr>
        <w:t>8</w:t>
      </w:r>
      <w:r>
        <w:rPr>
          <w:rFonts w:ascii="標楷體" w:eastAsia="標楷體" w:hAnsi="標楷體" w:cs="標楷體"/>
          <w:sz w:val="32"/>
          <w:szCs w:val="32"/>
          <w:lang w:val="zh-TW"/>
        </w:rPr>
        <w:t>月份午餐推行委員會會議</w:t>
      </w:r>
      <w:r w:rsidR="00D55B4C">
        <w:rPr>
          <w:rFonts w:ascii="標楷體" w:eastAsia="標楷體" w:hAnsi="標楷體" w:cs="標楷體" w:hint="eastAsia"/>
          <w:sz w:val="32"/>
          <w:szCs w:val="32"/>
          <w:lang w:val="zh-TW"/>
        </w:rPr>
        <w:t>紀錄</w:t>
      </w:r>
    </w:p>
    <w:p w14:paraId="6C572EC5" w14:textId="2485A0B1" w:rsidR="00677769" w:rsidRDefault="00677769" w:rsidP="00677769">
      <w:pPr>
        <w:autoSpaceDE w:val="0"/>
        <w:spacing w:line="440" w:lineRule="atLeast"/>
        <w:ind w:left="1800" w:hanging="1560"/>
        <w:rPr>
          <w:rFonts w:ascii="標楷體" w:eastAsia="標楷體" w:hAnsi="標楷體" w:cs="標楷體"/>
          <w:sz w:val="26"/>
          <w:szCs w:val="26"/>
          <w:lang w:val="zh-TW"/>
        </w:rPr>
      </w:pPr>
      <w:r>
        <w:rPr>
          <w:rFonts w:ascii="標楷體" w:eastAsia="標楷體" w:hAnsi="標楷體" w:cs="標楷體"/>
          <w:sz w:val="26"/>
          <w:szCs w:val="26"/>
          <w:lang w:val="zh-TW"/>
        </w:rPr>
        <w:t>一、時 間：1</w:t>
      </w:r>
      <w:r w:rsidR="001176A2">
        <w:rPr>
          <w:rFonts w:ascii="標楷體" w:eastAsia="標楷體" w:hAnsi="標楷體" w:cs="標楷體"/>
          <w:sz w:val="26"/>
          <w:szCs w:val="26"/>
          <w:lang w:val="zh-TW"/>
        </w:rPr>
        <w:t>1</w:t>
      </w:r>
      <w:r w:rsidR="0042472D">
        <w:rPr>
          <w:rFonts w:ascii="標楷體" w:eastAsia="標楷體" w:hAnsi="標楷體" w:cs="標楷體" w:hint="eastAsia"/>
          <w:sz w:val="26"/>
          <w:szCs w:val="26"/>
          <w:lang w:val="zh-TW"/>
        </w:rPr>
        <w:t>1</w:t>
      </w:r>
      <w:r>
        <w:rPr>
          <w:rFonts w:ascii="標楷體" w:eastAsia="標楷體" w:hAnsi="標楷體" w:cs="標楷體"/>
          <w:sz w:val="26"/>
          <w:szCs w:val="26"/>
          <w:lang w:val="zh-TW"/>
        </w:rPr>
        <w:t>年</w:t>
      </w:r>
      <w:r w:rsidR="00A71315">
        <w:rPr>
          <w:rFonts w:ascii="標楷體" w:eastAsia="標楷體" w:hAnsi="標楷體" w:cs="標楷體" w:hint="eastAsia"/>
          <w:sz w:val="26"/>
          <w:szCs w:val="26"/>
          <w:lang w:val="zh-TW"/>
        </w:rPr>
        <w:t>8</w:t>
      </w:r>
      <w:r>
        <w:rPr>
          <w:rFonts w:ascii="標楷體" w:eastAsia="標楷體" w:hAnsi="標楷體" w:cs="標楷體"/>
          <w:sz w:val="26"/>
          <w:szCs w:val="26"/>
          <w:lang w:val="zh-TW"/>
        </w:rPr>
        <w:t>月</w:t>
      </w:r>
      <w:r w:rsidR="00A71315">
        <w:rPr>
          <w:rFonts w:ascii="標楷體" w:eastAsia="標楷體" w:hAnsi="標楷體" w:cs="標楷體" w:hint="eastAsia"/>
          <w:sz w:val="26"/>
          <w:szCs w:val="26"/>
          <w:lang w:val="zh-TW"/>
        </w:rPr>
        <w:t>1</w:t>
      </w:r>
      <w:r w:rsidR="00582C22">
        <w:rPr>
          <w:rFonts w:ascii="標楷體" w:eastAsia="標楷體" w:hAnsi="標楷體" w:cs="標楷體" w:hint="eastAsia"/>
          <w:sz w:val="26"/>
          <w:szCs w:val="26"/>
          <w:lang w:val="zh-TW"/>
        </w:rPr>
        <w:t>6</w:t>
      </w:r>
      <w:r>
        <w:rPr>
          <w:rFonts w:ascii="標楷體" w:eastAsia="標楷體" w:hAnsi="標楷體" w:cs="標楷體"/>
          <w:sz w:val="26"/>
          <w:szCs w:val="26"/>
          <w:lang w:val="zh-TW"/>
        </w:rPr>
        <w:t xml:space="preserve">日〈星期二〉 </w:t>
      </w:r>
      <w:r w:rsidR="00A71315">
        <w:rPr>
          <w:rFonts w:ascii="標楷體" w:eastAsia="標楷體" w:hAnsi="標楷體" w:cs="標楷體" w:hint="eastAsia"/>
          <w:sz w:val="26"/>
          <w:szCs w:val="26"/>
          <w:lang w:val="zh-TW"/>
        </w:rPr>
        <w:t>10</w:t>
      </w:r>
      <w:r>
        <w:rPr>
          <w:rFonts w:ascii="標楷體" w:eastAsia="標楷體" w:hAnsi="標楷體" w:cs="標楷體"/>
          <w:sz w:val="26"/>
          <w:szCs w:val="26"/>
          <w:lang w:val="zh-TW"/>
        </w:rPr>
        <w:t>：</w:t>
      </w:r>
      <w:r w:rsidR="00582C22">
        <w:rPr>
          <w:rFonts w:ascii="標楷體" w:eastAsia="標楷體" w:hAnsi="標楷體" w:cs="標楷體" w:hint="eastAsia"/>
          <w:sz w:val="26"/>
          <w:szCs w:val="26"/>
          <w:lang w:val="zh-TW"/>
        </w:rPr>
        <w:t>0</w:t>
      </w:r>
      <w:r>
        <w:rPr>
          <w:rFonts w:ascii="標楷體" w:eastAsia="標楷體" w:hAnsi="標楷體" w:cs="標楷體"/>
          <w:sz w:val="26"/>
          <w:szCs w:val="26"/>
          <w:lang w:val="zh-TW"/>
        </w:rPr>
        <w:t xml:space="preserve">0        </w:t>
      </w:r>
    </w:p>
    <w:p w14:paraId="67AA2763" w14:textId="5FF769A3" w:rsidR="00677769" w:rsidRDefault="00677769" w:rsidP="00677769">
      <w:pPr>
        <w:autoSpaceDE w:val="0"/>
        <w:spacing w:line="440" w:lineRule="atLeast"/>
        <w:ind w:left="1800" w:hanging="1560"/>
      </w:pPr>
      <w:r>
        <w:rPr>
          <w:rFonts w:ascii="標楷體" w:eastAsia="標楷體" w:hAnsi="標楷體" w:cs="標楷體"/>
          <w:sz w:val="26"/>
          <w:szCs w:val="26"/>
          <w:lang w:val="zh-TW"/>
        </w:rPr>
        <w:t>二、地 點：</w:t>
      </w:r>
      <w:r w:rsidR="00882616">
        <w:rPr>
          <w:rFonts w:ascii="標楷體" w:eastAsia="標楷體" w:hAnsi="標楷體" w:cs="標楷體" w:hint="eastAsia"/>
          <w:sz w:val="26"/>
          <w:szCs w:val="26"/>
          <w:lang w:val="zh-TW"/>
        </w:rPr>
        <w:t>視訊會議</w:t>
      </w:r>
    </w:p>
    <w:p w14:paraId="05B5E97E" w14:textId="02EDE412" w:rsidR="00677769" w:rsidRDefault="00677769" w:rsidP="00677769">
      <w:pPr>
        <w:autoSpaceDE w:val="0"/>
        <w:spacing w:line="440" w:lineRule="atLeast"/>
        <w:ind w:left="1800" w:hanging="1560"/>
        <w:rPr>
          <w:rFonts w:ascii="標楷體" w:eastAsia="標楷體" w:hAnsi="標楷體" w:cs="標楷體"/>
          <w:sz w:val="26"/>
          <w:szCs w:val="26"/>
          <w:lang w:val="zh-TW"/>
        </w:rPr>
      </w:pPr>
      <w:r>
        <w:rPr>
          <w:rFonts w:ascii="標楷體" w:eastAsia="標楷體" w:hAnsi="標楷體" w:cs="標楷體"/>
          <w:sz w:val="26"/>
          <w:szCs w:val="26"/>
          <w:lang w:val="zh-TW"/>
        </w:rPr>
        <w:t>三、主 席：</w:t>
      </w:r>
      <w:r w:rsidR="002D1F65">
        <w:rPr>
          <w:rFonts w:ascii="標楷體" w:eastAsia="標楷體" w:hAnsi="標楷體" w:cs="標楷體" w:hint="eastAsia"/>
          <w:sz w:val="26"/>
          <w:szCs w:val="26"/>
          <w:lang w:val="zh-TW"/>
        </w:rPr>
        <w:t>陳嚴坤</w:t>
      </w:r>
      <w:r>
        <w:rPr>
          <w:rFonts w:ascii="標楷體" w:eastAsia="標楷體" w:hAnsi="標楷體" w:cs="標楷體"/>
          <w:sz w:val="26"/>
          <w:szCs w:val="26"/>
          <w:lang w:val="zh-TW"/>
        </w:rPr>
        <w:t xml:space="preserve">  </w:t>
      </w:r>
      <w:r w:rsidR="002D1F65">
        <w:rPr>
          <w:rFonts w:ascii="標楷體" w:eastAsia="標楷體" w:hAnsi="標楷體" w:cs="標楷體" w:hint="eastAsia"/>
          <w:sz w:val="26"/>
          <w:szCs w:val="26"/>
          <w:lang w:val="zh-TW"/>
        </w:rPr>
        <w:t>校長</w:t>
      </w:r>
      <w:r>
        <w:rPr>
          <w:rFonts w:ascii="標楷體" w:eastAsia="標楷體" w:hAnsi="標楷體" w:cs="標楷體"/>
          <w:sz w:val="26"/>
          <w:szCs w:val="26"/>
          <w:lang w:val="zh-TW"/>
        </w:rPr>
        <w:t xml:space="preserve">                                             記錄：周幸玉</w:t>
      </w:r>
    </w:p>
    <w:p w14:paraId="2AAFD488" w14:textId="1C57EA0A" w:rsidR="00B861DA" w:rsidRDefault="00E45062" w:rsidP="00B861DA">
      <w:pPr>
        <w:autoSpaceDE w:val="0"/>
        <w:spacing w:line="440" w:lineRule="atLeast"/>
        <w:ind w:left="2052" w:hanging="1814"/>
        <w:rPr>
          <w:rFonts w:ascii="標楷體" w:eastAsia="標楷體" w:hAnsi="標楷體" w:cs="標楷體"/>
          <w:sz w:val="26"/>
          <w:szCs w:val="26"/>
          <w:lang w:val="zh-TW"/>
        </w:rPr>
      </w:pPr>
      <w:r>
        <w:rPr>
          <w:rFonts w:ascii="標楷體" w:eastAsia="標楷體" w:hAnsi="標楷體" w:cs="標楷體"/>
          <w:sz w:val="26"/>
          <w:szCs w:val="26"/>
          <w:lang w:val="zh-TW"/>
        </w:rPr>
        <w:t>四、出席人員：</w:t>
      </w:r>
      <w:r w:rsidR="00DF5DC0">
        <w:rPr>
          <w:rFonts w:ascii="標楷體" w:eastAsia="標楷體" w:hAnsi="標楷體" w:cs="標楷體" w:hint="eastAsia"/>
          <w:sz w:val="26"/>
          <w:szCs w:val="26"/>
          <w:lang w:val="zh-TW"/>
        </w:rPr>
        <w:t>陳嚴坤</w:t>
      </w:r>
      <w:r w:rsidR="00DF5DC0">
        <w:rPr>
          <w:rFonts w:ascii="標楷體" w:eastAsia="標楷體" w:hAnsi="標楷體" w:cs="標楷體" w:hint="eastAsia"/>
          <w:sz w:val="26"/>
          <w:szCs w:val="26"/>
          <w:lang w:val="zh-TW"/>
        </w:rPr>
        <w:t>、周幸玉、陳麗貞、邱郁茹、游嘉璇、伍邦維、陸人棟、鄭芬芳、彭峰家。</w:t>
      </w:r>
    </w:p>
    <w:p w14:paraId="2ECB4929" w14:textId="621F7F0C" w:rsidR="00677769" w:rsidRDefault="00B861DA" w:rsidP="00677769">
      <w:pPr>
        <w:autoSpaceDE w:val="0"/>
        <w:spacing w:line="440" w:lineRule="atLeast"/>
        <w:ind w:left="1800" w:hanging="1560"/>
        <w:rPr>
          <w:rFonts w:ascii="標楷體" w:eastAsia="標楷體" w:hAnsi="標楷體" w:cs="標楷體"/>
          <w:sz w:val="26"/>
          <w:szCs w:val="26"/>
          <w:lang w:val="zh-TW"/>
        </w:rPr>
      </w:pPr>
      <w:r>
        <w:rPr>
          <w:rFonts w:ascii="標楷體" w:eastAsia="標楷體" w:hAnsi="標楷體" w:cs="標楷體" w:hint="eastAsia"/>
          <w:sz w:val="26"/>
          <w:szCs w:val="26"/>
          <w:lang w:val="zh-TW"/>
        </w:rPr>
        <w:t xml:space="preserve">    </w:t>
      </w:r>
      <w:r w:rsidR="002C3D8C">
        <w:rPr>
          <w:rFonts w:ascii="標楷體" w:eastAsia="標楷體" w:hAnsi="標楷體" w:cs="標楷體" w:hint="eastAsia"/>
          <w:sz w:val="26"/>
          <w:szCs w:val="26"/>
          <w:lang w:val="zh-TW"/>
        </w:rPr>
        <w:t>廠商代表</w:t>
      </w:r>
      <w:r>
        <w:rPr>
          <w:rFonts w:ascii="標楷體" w:eastAsia="標楷體" w:hAnsi="標楷體" w:cs="標楷體" w:hint="eastAsia"/>
          <w:sz w:val="26"/>
          <w:szCs w:val="26"/>
          <w:lang w:val="zh-TW"/>
        </w:rPr>
        <w:t>：</w:t>
      </w:r>
      <w:r w:rsidR="00D55B4C">
        <w:rPr>
          <w:rFonts w:ascii="標楷體" w:eastAsia="標楷體" w:hAnsi="標楷體" w:cs="標楷體" w:hint="eastAsia"/>
          <w:sz w:val="26"/>
          <w:szCs w:val="26"/>
          <w:lang w:val="zh-TW"/>
        </w:rPr>
        <w:t>林姿妤。</w:t>
      </w:r>
    </w:p>
    <w:p w14:paraId="47C28130" w14:textId="77777777" w:rsidR="00677769" w:rsidRDefault="00677769" w:rsidP="00677769">
      <w:pPr>
        <w:autoSpaceDE w:val="0"/>
        <w:spacing w:line="440" w:lineRule="atLeast"/>
        <w:ind w:left="1800" w:hanging="1560"/>
        <w:rPr>
          <w:rFonts w:ascii="標楷體" w:eastAsia="標楷體" w:hAnsi="標楷體" w:cs="標楷體"/>
          <w:sz w:val="26"/>
          <w:szCs w:val="26"/>
          <w:lang w:val="zh-TW"/>
        </w:rPr>
      </w:pPr>
      <w:r>
        <w:rPr>
          <w:rFonts w:ascii="標楷體" w:eastAsia="標楷體" w:hAnsi="標楷體" w:cs="標楷體"/>
          <w:sz w:val="26"/>
          <w:szCs w:val="26"/>
          <w:lang w:val="zh-TW"/>
        </w:rPr>
        <w:t xml:space="preserve">五、主席報告： </w:t>
      </w:r>
    </w:p>
    <w:p w14:paraId="0BE2D95F" w14:textId="620935AE" w:rsidR="00677769" w:rsidRPr="002F6CAA" w:rsidRDefault="00677769" w:rsidP="00677769">
      <w:pPr>
        <w:autoSpaceDE w:val="0"/>
        <w:spacing w:line="460" w:lineRule="atLeast"/>
        <w:ind w:left="1800" w:hanging="1560"/>
      </w:pPr>
      <w:r>
        <w:rPr>
          <w:rFonts w:ascii="標楷體" w:eastAsia="標楷體" w:hAnsi="標楷體" w:cs="標楷體"/>
          <w:sz w:val="26"/>
          <w:szCs w:val="26"/>
          <w:lang w:val="zh-TW"/>
        </w:rPr>
        <w:t>六、</w:t>
      </w:r>
      <w:r>
        <w:rPr>
          <w:rFonts w:ascii="標楷體" w:eastAsia="標楷體" w:hAnsi="標楷體" w:cs="標楷體"/>
          <w:color w:val="000000"/>
          <w:sz w:val="26"/>
          <w:szCs w:val="26"/>
          <w:lang w:val="zh-TW"/>
        </w:rPr>
        <w:t xml:space="preserve">上次會議決議事項執行情形報告： </w:t>
      </w:r>
    </w:p>
    <w:p w14:paraId="73740CB9" w14:textId="2F334CCC" w:rsidR="005550FC" w:rsidRDefault="00677769" w:rsidP="00A71315">
      <w:pPr>
        <w:tabs>
          <w:tab w:val="left" w:pos="900"/>
        </w:tabs>
        <w:autoSpaceDE w:val="0"/>
        <w:spacing w:line="460" w:lineRule="atLeast"/>
        <w:ind w:left="918" w:hanging="680"/>
        <w:rPr>
          <w:rFonts w:ascii="標楷體" w:eastAsia="標楷體" w:hAnsi="標楷體" w:cs="標楷體"/>
          <w:sz w:val="26"/>
          <w:szCs w:val="26"/>
          <w:lang w:val="zh-TW"/>
        </w:rPr>
      </w:pPr>
      <w:r>
        <w:rPr>
          <w:rFonts w:ascii="標楷體" w:eastAsia="標楷體" w:hAnsi="標楷體" w:cs="標楷體"/>
          <w:sz w:val="26"/>
          <w:szCs w:val="26"/>
          <w:lang w:val="zh-TW"/>
        </w:rPr>
        <w:t xml:space="preserve">(一) </w:t>
      </w:r>
      <w:r w:rsidR="00A71315">
        <w:rPr>
          <w:rFonts w:ascii="標楷體" w:eastAsia="標楷體" w:hAnsi="標楷體" w:cs="標楷體" w:hint="eastAsia"/>
          <w:sz w:val="26"/>
          <w:szCs w:val="26"/>
          <w:lang w:val="zh-TW"/>
        </w:rPr>
        <w:t>111學年度午餐勞務採購案已於</w:t>
      </w:r>
      <w:r w:rsidR="001708DE">
        <w:rPr>
          <w:rFonts w:ascii="標楷體" w:eastAsia="標楷體" w:hAnsi="標楷體" w:cs="標楷體" w:hint="eastAsia"/>
          <w:sz w:val="26"/>
          <w:szCs w:val="26"/>
          <w:lang w:val="zh-TW"/>
        </w:rPr>
        <w:t>1</w:t>
      </w:r>
      <w:r w:rsidR="00142250">
        <w:rPr>
          <w:rFonts w:ascii="標楷體" w:eastAsia="標楷體" w:hAnsi="標楷體" w:cs="標楷體" w:hint="eastAsia"/>
          <w:sz w:val="26"/>
          <w:szCs w:val="26"/>
          <w:lang w:val="zh-TW"/>
        </w:rPr>
        <w:t>1</w:t>
      </w:r>
      <w:r w:rsidR="0042472D">
        <w:rPr>
          <w:rFonts w:ascii="標楷體" w:eastAsia="標楷體" w:hAnsi="標楷體" w:cs="標楷體" w:hint="eastAsia"/>
          <w:sz w:val="26"/>
          <w:szCs w:val="26"/>
          <w:lang w:val="zh-TW"/>
        </w:rPr>
        <w:t>1</w:t>
      </w:r>
      <w:r w:rsidR="001708DE">
        <w:rPr>
          <w:rFonts w:ascii="標楷體" w:eastAsia="標楷體" w:hAnsi="標楷體" w:cs="標楷體" w:hint="eastAsia"/>
          <w:sz w:val="26"/>
          <w:szCs w:val="26"/>
          <w:lang w:val="zh-TW"/>
        </w:rPr>
        <w:t>年</w:t>
      </w:r>
      <w:r w:rsidR="00A71315">
        <w:rPr>
          <w:rFonts w:ascii="標楷體" w:eastAsia="標楷體" w:hAnsi="標楷體" w:cs="標楷體" w:hint="eastAsia"/>
          <w:sz w:val="26"/>
          <w:szCs w:val="26"/>
          <w:lang w:val="zh-TW"/>
        </w:rPr>
        <w:t>8</w:t>
      </w:r>
      <w:r w:rsidR="00142250">
        <w:rPr>
          <w:rFonts w:ascii="標楷體" w:eastAsia="標楷體" w:hAnsi="標楷體" w:cs="標楷體" w:hint="eastAsia"/>
          <w:sz w:val="26"/>
          <w:szCs w:val="26"/>
          <w:lang w:val="zh-TW"/>
        </w:rPr>
        <w:t>月</w:t>
      </w:r>
      <w:r w:rsidR="00A71315">
        <w:rPr>
          <w:rFonts w:ascii="標楷體" w:eastAsia="標楷體" w:hAnsi="標楷體" w:cs="標楷體" w:hint="eastAsia"/>
          <w:sz w:val="26"/>
          <w:szCs w:val="26"/>
          <w:lang w:val="zh-TW"/>
        </w:rPr>
        <w:t>11日完成招標，由蕓慶公司得標，在此感謝總務處的協助與辛勞</w:t>
      </w:r>
      <w:r w:rsidR="001708DE">
        <w:rPr>
          <w:rFonts w:ascii="標楷體" w:eastAsia="標楷體" w:hAnsi="標楷體" w:cs="標楷體" w:hint="eastAsia"/>
          <w:sz w:val="26"/>
          <w:szCs w:val="26"/>
          <w:lang w:val="zh-TW"/>
        </w:rPr>
        <w:t>。</w:t>
      </w:r>
    </w:p>
    <w:p w14:paraId="76621092" w14:textId="73BA3D33" w:rsidR="00871242" w:rsidRDefault="00882616" w:rsidP="00EB5DBA">
      <w:pPr>
        <w:tabs>
          <w:tab w:val="left" w:pos="900"/>
        </w:tabs>
        <w:autoSpaceDE w:val="0"/>
        <w:spacing w:line="460" w:lineRule="atLeast"/>
        <w:ind w:left="918" w:hanging="680"/>
        <w:rPr>
          <w:rFonts w:ascii="標楷體" w:eastAsia="標楷體" w:hAnsi="標楷體" w:cs="標楷體"/>
          <w:sz w:val="26"/>
          <w:szCs w:val="26"/>
          <w:lang w:val="zh-TW"/>
        </w:rPr>
      </w:pPr>
      <w:r>
        <w:rPr>
          <w:rFonts w:ascii="標楷體" w:eastAsia="標楷體" w:hAnsi="標楷體" w:cs="標楷體" w:hint="eastAsia"/>
          <w:sz w:val="26"/>
          <w:szCs w:val="26"/>
          <w:lang w:val="zh-TW"/>
        </w:rPr>
        <w:t xml:space="preserve">(二) </w:t>
      </w:r>
      <w:r w:rsidR="004C0341">
        <w:rPr>
          <w:rFonts w:ascii="標楷體" w:eastAsia="標楷體" w:hAnsi="標楷體" w:cs="標楷體" w:hint="eastAsia"/>
          <w:sz w:val="26"/>
          <w:szCs w:val="26"/>
          <w:lang w:val="zh-TW"/>
        </w:rPr>
        <w:t>午餐中心</w:t>
      </w:r>
      <w:r w:rsidR="00EB5DBA">
        <w:rPr>
          <w:rFonts w:ascii="標楷體" w:eastAsia="標楷體" w:hAnsi="標楷體" w:cs="標楷體" w:hint="eastAsia"/>
          <w:sz w:val="26"/>
          <w:szCs w:val="26"/>
          <w:lang w:val="zh-TW"/>
        </w:rPr>
        <w:t>水質過濾</w:t>
      </w:r>
      <w:bookmarkStart w:id="0" w:name="_Hlk37419795"/>
      <w:r w:rsidR="00173A84">
        <w:rPr>
          <w:rFonts w:ascii="標楷體" w:eastAsia="標楷體" w:hAnsi="標楷體" w:cs="標楷體" w:hint="eastAsia"/>
          <w:sz w:val="26"/>
          <w:szCs w:val="26"/>
          <w:lang w:val="zh-TW"/>
        </w:rPr>
        <w:t xml:space="preserve">系統於 </w:t>
      </w:r>
      <w:r w:rsidR="00EB5DBA">
        <w:rPr>
          <w:rFonts w:ascii="標楷體" w:eastAsia="標楷體" w:hAnsi="標楷體" w:cs="標楷體" w:hint="eastAsia"/>
          <w:sz w:val="26"/>
          <w:szCs w:val="26"/>
          <w:lang w:val="zh-TW"/>
        </w:rPr>
        <w:t>111年</w:t>
      </w:r>
      <w:r w:rsidR="00173A84">
        <w:rPr>
          <w:rFonts w:ascii="標楷體" w:eastAsia="標楷體" w:hAnsi="標楷體" w:cs="標楷體" w:hint="eastAsia"/>
          <w:sz w:val="26"/>
          <w:szCs w:val="26"/>
          <w:lang w:val="zh-TW"/>
        </w:rPr>
        <w:t>5</w:t>
      </w:r>
      <w:r w:rsidR="00EB5DBA">
        <w:rPr>
          <w:rFonts w:ascii="標楷體" w:eastAsia="標楷體" w:hAnsi="標楷體" w:cs="標楷體" w:hint="eastAsia"/>
          <w:sz w:val="26"/>
          <w:szCs w:val="26"/>
          <w:lang w:val="zh-TW"/>
        </w:rPr>
        <w:t>月</w:t>
      </w:r>
      <w:r w:rsidR="00173A84">
        <w:rPr>
          <w:rFonts w:ascii="標楷體" w:eastAsia="標楷體" w:hAnsi="標楷體" w:cs="標楷體" w:hint="eastAsia"/>
          <w:sz w:val="26"/>
          <w:szCs w:val="26"/>
          <w:lang w:val="zh-TW"/>
        </w:rPr>
        <w:t>20</w:t>
      </w:r>
      <w:r w:rsidR="00EB5DBA">
        <w:rPr>
          <w:rFonts w:ascii="標楷體" w:eastAsia="標楷體" w:hAnsi="標楷體" w:cs="標楷體" w:hint="eastAsia"/>
          <w:sz w:val="26"/>
          <w:szCs w:val="26"/>
          <w:lang w:val="zh-TW"/>
        </w:rPr>
        <w:t>日</w:t>
      </w:r>
      <w:r w:rsidR="004C0341">
        <w:rPr>
          <w:rFonts w:ascii="標楷體" w:eastAsia="標楷體" w:hAnsi="標楷體" w:cs="標楷體" w:hint="eastAsia"/>
          <w:sz w:val="26"/>
          <w:szCs w:val="26"/>
          <w:lang w:val="zh-TW"/>
        </w:rPr>
        <w:t>已經</w:t>
      </w:r>
      <w:r w:rsidR="00EB5DBA">
        <w:rPr>
          <w:rFonts w:ascii="標楷體" w:eastAsia="標楷體" w:hAnsi="標楷體" w:cs="標楷體" w:hint="eastAsia"/>
          <w:sz w:val="26"/>
          <w:szCs w:val="26"/>
          <w:lang w:val="zh-TW"/>
        </w:rPr>
        <w:t>完工</w:t>
      </w:r>
      <w:r w:rsidR="004C0341">
        <w:rPr>
          <w:rFonts w:ascii="標楷體" w:eastAsia="標楷體" w:hAnsi="標楷體" w:cs="標楷體" w:hint="eastAsia"/>
          <w:sz w:val="26"/>
          <w:szCs w:val="26"/>
          <w:lang w:val="zh-TW"/>
        </w:rPr>
        <w:t>，目前午餐中心烹調均使用過濾水。</w:t>
      </w:r>
    </w:p>
    <w:p w14:paraId="0D45E4A4" w14:textId="42983045" w:rsidR="00677769" w:rsidRDefault="00677769" w:rsidP="00677769">
      <w:pPr>
        <w:autoSpaceDE w:val="0"/>
        <w:spacing w:line="460" w:lineRule="atLeast"/>
        <w:ind w:left="1800" w:hanging="1560"/>
        <w:rPr>
          <w:rFonts w:ascii="標楷體" w:eastAsia="標楷體" w:hAnsi="標楷體" w:cs="標楷體"/>
          <w:sz w:val="26"/>
          <w:szCs w:val="26"/>
          <w:lang w:val="zh-TW"/>
        </w:rPr>
      </w:pPr>
      <w:r>
        <w:rPr>
          <w:rFonts w:ascii="標楷體" w:eastAsia="標楷體" w:hAnsi="標楷體" w:cs="標楷體"/>
          <w:sz w:val="26"/>
          <w:szCs w:val="26"/>
          <w:lang w:val="zh-TW"/>
        </w:rPr>
        <w:t>七、午餐業務報告：</w:t>
      </w:r>
    </w:p>
    <w:bookmarkEnd w:id="0"/>
    <w:p w14:paraId="4D61173B" w14:textId="058392EE" w:rsidR="00677769" w:rsidRDefault="00677769" w:rsidP="00677769">
      <w:pPr>
        <w:autoSpaceDE w:val="0"/>
        <w:spacing w:line="460" w:lineRule="atLeast"/>
        <w:ind w:left="1680" w:hanging="1440"/>
      </w:pPr>
      <w:r>
        <w:rPr>
          <w:rFonts w:ascii="標楷體" w:eastAsia="標楷體" w:hAnsi="標楷體" w:cs="標楷體"/>
          <w:lang w:val="zh-TW"/>
        </w:rPr>
        <w:t>(一)午餐經費支應情況報告：截至1</w:t>
      </w:r>
      <w:r w:rsidR="006A790A">
        <w:rPr>
          <w:rFonts w:ascii="標楷體" w:eastAsia="標楷體" w:hAnsi="標楷體" w:cs="標楷體" w:hint="eastAsia"/>
          <w:lang w:val="zh-TW"/>
        </w:rPr>
        <w:t>1</w:t>
      </w:r>
      <w:r w:rsidR="00B4182F">
        <w:rPr>
          <w:rFonts w:ascii="標楷體" w:eastAsia="標楷體" w:hAnsi="標楷體" w:cs="標楷體" w:hint="eastAsia"/>
          <w:lang w:val="zh-TW"/>
        </w:rPr>
        <w:t>1</w:t>
      </w:r>
      <w:r>
        <w:rPr>
          <w:rFonts w:ascii="標楷體" w:eastAsia="標楷體" w:hAnsi="標楷體" w:cs="標楷體"/>
          <w:lang w:val="zh-TW"/>
        </w:rPr>
        <w:t>年</w:t>
      </w:r>
      <w:r w:rsidR="004C0341">
        <w:rPr>
          <w:rFonts w:ascii="標楷體" w:eastAsia="標楷體" w:hAnsi="標楷體" w:cs="標楷體" w:hint="eastAsia"/>
          <w:lang w:val="zh-TW"/>
        </w:rPr>
        <w:t>8</w:t>
      </w:r>
      <w:r>
        <w:rPr>
          <w:rFonts w:ascii="標楷體" w:eastAsia="標楷體" w:hAnsi="標楷體" w:cs="標楷體"/>
          <w:lang w:val="zh-TW"/>
        </w:rPr>
        <w:t>月</w:t>
      </w:r>
      <w:r w:rsidR="004C0341">
        <w:rPr>
          <w:rFonts w:ascii="標楷體" w:eastAsia="標楷體" w:hAnsi="標楷體" w:cs="標楷體" w:hint="eastAsia"/>
          <w:lang w:val="zh-TW"/>
        </w:rPr>
        <w:t>15</w:t>
      </w:r>
      <w:r>
        <w:rPr>
          <w:rFonts w:ascii="標楷體" w:eastAsia="標楷體" w:hAnsi="標楷體" w:cs="標楷體"/>
          <w:lang w:val="zh-TW"/>
        </w:rPr>
        <w:t>日止</w:t>
      </w:r>
    </w:p>
    <w:tbl>
      <w:tblPr>
        <w:tblW w:w="9781" w:type="dxa"/>
        <w:tblInd w:w="7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559"/>
        <w:gridCol w:w="1559"/>
        <w:gridCol w:w="1559"/>
        <w:gridCol w:w="1418"/>
      </w:tblGrid>
      <w:tr w:rsidR="00677769" w14:paraId="5544F4BD" w14:textId="77777777" w:rsidTr="00D87BB5"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5205B" w14:textId="77777777" w:rsidR="00677769" w:rsidRDefault="00677769" w:rsidP="00D87BB5">
            <w:pPr>
              <w:autoSpaceDE w:val="0"/>
              <w:spacing w:line="480" w:lineRule="exact"/>
              <w:ind w:left="1680" w:hanging="1440"/>
              <w:jc w:val="center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/>
                <w:lang w:val="zh-TW"/>
              </w:rPr>
              <w:t>月份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770871" w14:textId="7B95C3E0" w:rsidR="00E64771" w:rsidRDefault="00E64771" w:rsidP="00E64771">
            <w:pPr>
              <w:autoSpaceDE w:val="0"/>
              <w:spacing w:line="480" w:lineRule="exact"/>
              <w:ind w:left="1680" w:hanging="1440"/>
              <w:jc w:val="center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 w:hint="eastAsia"/>
                <w:lang w:val="zh-TW"/>
              </w:rPr>
              <w:t>午餐費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8BB889" w14:textId="77777777" w:rsidR="00677769" w:rsidRDefault="00677769" w:rsidP="00D87BB5">
            <w:pPr>
              <w:autoSpaceDE w:val="0"/>
              <w:spacing w:line="480" w:lineRule="exact"/>
              <w:ind w:left="1680" w:hanging="1440"/>
              <w:jc w:val="center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/>
                <w:lang w:val="zh-TW"/>
              </w:rPr>
              <w:t>基本費</w:t>
            </w: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331F4F" w14:textId="77777777" w:rsidR="00677769" w:rsidRDefault="00677769" w:rsidP="00D87BB5">
            <w:pPr>
              <w:autoSpaceDE w:val="0"/>
              <w:spacing w:line="480" w:lineRule="exact"/>
              <w:ind w:left="1680" w:hanging="1440"/>
              <w:jc w:val="center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/>
                <w:lang w:val="zh-TW"/>
              </w:rPr>
              <w:t>燃料費</w:t>
            </w:r>
          </w:p>
        </w:tc>
      </w:tr>
      <w:tr w:rsidR="00677769" w14:paraId="4CE957BB" w14:textId="77777777" w:rsidTr="00D87BB5"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6DDBBD" w14:textId="77777777" w:rsidR="00677769" w:rsidRDefault="00677769" w:rsidP="00D87BB5">
            <w:pPr>
              <w:autoSpaceDE w:val="0"/>
              <w:spacing w:line="480" w:lineRule="exact"/>
              <w:ind w:left="1680" w:hanging="1440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93BCC5" w14:textId="77777777" w:rsidR="00677769" w:rsidRDefault="00677769" w:rsidP="00D87BB5">
            <w:pPr>
              <w:autoSpaceDE w:val="0"/>
              <w:spacing w:line="480" w:lineRule="exact"/>
              <w:ind w:left="1680" w:hanging="144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BDCCFA" w14:textId="77777777" w:rsidR="00677769" w:rsidRDefault="00677769" w:rsidP="00D87BB5">
            <w:pPr>
              <w:autoSpaceDE w:val="0"/>
              <w:spacing w:line="480" w:lineRule="exact"/>
              <w:ind w:left="1680" w:hanging="144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6D4C98" w14:textId="77777777" w:rsidR="00677769" w:rsidRDefault="00677769" w:rsidP="00D87BB5">
            <w:pPr>
              <w:autoSpaceDE w:val="0"/>
              <w:spacing w:line="480" w:lineRule="exact"/>
              <w:ind w:left="1680" w:hanging="1440"/>
              <w:jc w:val="center"/>
            </w:pPr>
            <w:r>
              <w:rPr>
                <w:rFonts w:ascii="標楷體" w:eastAsia="標楷體" w:hAnsi="標楷體" w:cs="新細明體"/>
                <w:lang w:val="zh-TW"/>
              </w:rPr>
              <w:t>水費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20186A" w14:textId="77777777" w:rsidR="00677769" w:rsidRDefault="00677769" w:rsidP="00D87BB5">
            <w:pPr>
              <w:autoSpaceDE w:val="0"/>
              <w:spacing w:line="480" w:lineRule="exact"/>
              <w:ind w:left="1680" w:hanging="1440"/>
              <w:jc w:val="center"/>
            </w:pPr>
            <w:r>
              <w:rPr>
                <w:rFonts w:ascii="標楷體" w:eastAsia="標楷體" w:hAnsi="標楷體" w:cs="新細明體"/>
                <w:lang w:val="zh-TW"/>
              </w:rPr>
              <w:t>電費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5995C" w14:textId="77777777" w:rsidR="00677769" w:rsidRDefault="00677769" w:rsidP="00D87BB5">
            <w:pPr>
              <w:autoSpaceDE w:val="0"/>
              <w:spacing w:line="480" w:lineRule="exact"/>
              <w:ind w:left="1680" w:hanging="1440"/>
              <w:jc w:val="center"/>
            </w:pPr>
            <w:r>
              <w:rPr>
                <w:rFonts w:ascii="標楷體" w:eastAsia="標楷體" w:hAnsi="標楷體" w:cs="新細明體"/>
                <w:lang w:val="zh-TW"/>
              </w:rPr>
              <w:t>瓦斯費</w:t>
            </w:r>
          </w:p>
        </w:tc>
      </w:tr>
      <w:tr w:rsidR="00490F7D" w14:paraId="74678F9D" w14:textId="77777777" w:rsidTr="007E2377">
        <w:trPr>
          <w:trHeight w:val="312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735C47" w14:textId="3C6A167F" w:rsidR="00490F7D" w:rsidRDefault="00490F7D" w:rsidP="00334FA2">
            <w:pPr>
              <w:autoSpaceDE w:val="0"/>
              <w:spacing w:line="480" w:lineRule="exact"/>
              <w:ind w:left="1440" w:hanging="1200"/>
              <w:jc w:val="center"/>
              <w:rPr>
                <w:rFonts w:ascii="標楷體" w:eastAsia="標楷體" w:hAnsi="標楷體" w:cs="標楷體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lang w:val="zh-TW"/>
              </w:rPr>
              <w:t>11</w:t>
            </w:r>
            <w:r w:rsidR="00334FA2">
              <w:rPr>
                <w:rFonts w:ascii="標楷體" w:eastAsia="標楷體" w:hAnsi="標楷體" w:cs="標楷體" w:hint="eastAsia"/>
                <w:sz w:val="20"/>
                <w:szCs w:val="20"/>
                <w:lang w:val="zh-TW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lang w:val="zh-TW"/>
              </w:rPr>
              <w:t>年</w:t>
            </w:r>
            <w:r w:rsidR="00334FA2">
              <w:rPr>
                <w:rFonts w:ascii="標楷體" w:eastAsia="標楷體" w:hAnsi="標楷體" w:cs="標楷體" w:hint="eastAsia"/>
                <w:sz w:val="20"/>
                <w:szCs w:val="20"/>
                <w:lang w:val="zh-TW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lang w:val="zh-TW"/>
              </w:rPr>
              <w:t>月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A80043" w14:textId="5646DD62" w:rsidR="00490F7D" w:rsidRDefault="00334FA2" w:rsidP="00334FA2">
            <w:pPr>
              <w:autoSpaceDE w:val="0"/>
              <w:spacing w:line="480" w:lineRule="exact"/>
              <w:ind w:left="1440" w:hanging="120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1</w:t>
            </w:r>
            <w:r w:rsidR="00AE69E4"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  <w:t>,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475</w:t>
            </w:r>
            <w:r w:rsidR="00AE69E4"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  <w:t>,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470</w:t>
            </w:r>
            <w:r w:rsidR="00490F7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1ED677" w14:textId="6961DE8F" w:rsidR="00490F7D" w:rsidRPr="002552A4" w:rsidRDefault="00A371BC" w:rsidP="00A371BC">
            <w:pPr>
              <w:autoSpaceDE w:val="0"/>
              <w:spacing w:line="480" w:lineRule="exact"/>
              <w:ind w:left="1440" w:hanging="120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</w:pPr>
            <w:r w:rsidRPr="002552A4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102</w:t>
            </w:r>
            <w:r w:rsidR="00F92F77" w:rsidRPr="002552A4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  <w:t>,</w:t>
            </w:r>
            <w:r w:rsidRPr="002552A4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239</w:t>
            </w:r>
            <w:r w:rsidR="00490F7D" w:rsidRPr="002552A4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16820C" w14:textId="7F2BA993" w:rsidR="00490F7D" w:rsidRDefault="00334FA2" w:rsidP="00334FA2">
            <w:pPr>
              <w:autoSpaceDE w:val="0"/>
              <w:spacing w:line="480" w:lineRule="exact"/>
              <w:ind w:left="1440" w:right="240" w:hanging="1200"/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18,754</w:t>
            </w:r>
            <w:r w:rsidR="003372CC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87F913" w14:textId="5FD40930" w:rsidR="00490F7D" w:rsidRDefault="00334FA2" w:rsidP="00334FA2">
            <w:pPr>
              <w:autoSpaceDE w:val="0"/>
              <w:spacing w:line="480" w:lineRule="exact"/>
              <w:ind w:left="1440" w:hanging="120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  <w:t>83</w:t>
            </w:r>
            <w:r w:rsidR="00AE69E4"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  <w:t>,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  <w:t>489</w:t>
            </w:r>
            <w:r w:rsidR="00490F7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6B2B43" w14:textId="4AFA726E" w:rsidR="00490F7D" w:rsidRDefault="00334FA2" w:rsidP="00490F7D">
            <w:pPr>
              <w:autoSpaceDE w:val="0"/>
              <w:spacing w:line="480" w:lineRule="exact"/>
              <w:ind w:left="1440" w:hanging="120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  <w:t>44,404</w:t>
            </w:r>
            <w:r w:rsidR="00490F7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元</w:t>
            </w:r>
          </w:p>
        </w:tc>
      </w:tr>
      <w:tr w:rsidR="003372CC" w14:paraId="4F3AEA55" w14:textId="77777777" w:rsidTr="007E2377">
        <w:trPr>
          <w:trHeight w:val="312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6E8354" w14:textId="6A880573" w:rsidR="003372CC" w:rsidRDefault="003372CC" w:rsidP="00334FA2">
            <w:pPr>
              <w:autoSpaceDE w:val="0"/>
              <w:spacing w:line="480" w:lineRule="exact"/>
              <w:ind w:left="1440" w:hanging="1200"/>
              <w:jc w:val="center"/>
              <w:rPr>
                <w:rFonts w:ascii="標楷體" w:eastAsia="標楷體" w:hAnsi="標楷體" w:cs="標楷體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lang w:val="zh-TW"/>
              </w:rPr>
              <w:t>11</w:t>
            </w:r>
            <w:r w:rsidR="00334FA2">
              <w:rPr>
                <w:rFonts w:ascii="標楷體" w:eastAsia="標楷體" w:hAnsi="標楷體" w:cs="標楷體" w:hint="eastAsia"/>
                <w:sz w:val="20"/>
                <w:szCs w:val="20"/>
                <w:lang w:val="zh-TW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lang w:val="zh-TW"/>
              </w:rPr>
              <w:t>年</w:t>
            </w:r>
            <w:r w:rsidR="00334FA2">
              <w:rPr>
                <w:rFonts w:ascii="標楷體" w:eastAsia="標楷體" w:hAnsi="標楷體" w:cs="標楷體" w:hint="eastAsia"/>
                <w:sz w:val="20"/>
                <w:szCs w:val="20"/>
                <w:lang w:val="zh-TW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lang w:val="zh-TW"/>
              </w:rPr>
              <w:t>月份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B0F5AC" w14:textId="5713E961" w:rsidR="003372CC" w:rsidRDefault="00334FA2" w:rsidP="00334FA2">
            <w:pPr>
              <w:autoSpaceDE w:val="0"/>
              <w:spacing w:line="480" w:lineRule="exact"/>
              <w:ind w:left="1440" w:hanging="120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1</w:t>
            </w:r>
            <w:r w:rsidR="003372CC"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  <w:t>,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168</w:t>
            </w:r>
            <w:r w:rsidR="003372CC"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  <w:t>,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625</w:t>
            </w:r>
            <w:r w:rsidR="003372CC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CD9E41" w14:textId="6AA3FEDF" w:rsidR="003372CC" w:rsidRPr="002552A4" w:rsidRDefault="00A371BC" w:rsidP="00490F7D">
            <w:pPr>
              <w:autoSpaceDE w:val="0"/>
              <w:spacing w:line="480" w:lineRule="exact"/>
              <w:ind w:left="1440" w:hanging="120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</w:pPr>
            <w:r w:rsidRPr="002552A4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126</w:t>
            </w:r>
            <w:r w:rsidR="00F92F77" w:rsidRPr="002552A4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  <w:t>,</w:t>
            </w:r>
            <w:r w:rsidRPr="002552A4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330</w:t>
            </w:r>
            <w:r w:rsidR="00DD18C8" w:rsidRPr="002552A4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3CE420" w14:textId="4FEB1E15" w:rsidR="003372CC" w:rsidRDefault="003372CC" w:rsidP="00490F7D">
            <w:pPr>
              <w:autoSpaceDE w:val="0"/>
              <w:spacing w:line="480" w:lineRule="exact"/>
              <w:ind w:left="1440" w:right="240" w:hanging="120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14,359元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88886" w14:textId="09EDE206" w:rsidR="003372CC" w:rsidRDefault="003372CC" w:rsidP="00490F7D">
            <w:pPr>
              <w:autoSpaceDE w:val="0"/>
              <w:spacing w:line="480" w:lineRule="exact"/>
              <w:ind w:left="1440" w:hanging="120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*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6A61E9" w14:textId="528440AE" w:rsidR="003372CC" w:rsidRDefault="003372CC" w:rsidP="00490F7D">
            <w:pPr>
              <w:autoSpaceDE w:val="0"/>
              <w:spacing w:line="480" w:lineRule="exact"/>
              <w:ind w:left="1440" w:hanging="120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  <w:t>9</w:t>
            </w:r>
            <w:r w:rsidR="00CC43D6"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  <w:t>,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  <w:t>441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元</w:t>
            </w:r>
          </w:p>
        </w:tc>
      </w:tr>
      <w:tr w:rsidR="002D1F65" w14:paraId="4648F6C4" w14:textId="77777777" w:rsidTr="007E2377">
        <w:trPr>
          <w:trHeight w:val="312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C0D3F" w14:textId="1E116CDC" w:rsidR="002D1F65" w:rsidRDefault="0095171C" w:rsidP="0095171C">
            <w:pPr>
              <w:autoSpaceDE w:val="0"/>
              <w:spacing w:line="480" w:lineRule="exact"/>
              <w:ind w:left="1440" w:hanging="1200"/>
              <w:jc w:val="center"/>
              <w:rPr>
                <w:rFonts w:ascii="標楷體" w:eastAsia="標楷體" w:hAnsi="標楷體" w:cs="標楷體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lang w:val="zh-TW"/>
              </w:rPr>
              <w:t>111年3月份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4E65B" w14:textId="4E6B134D" w:rsidR="002D1F65" w:rsidRDefault="0095171C" w:rsidP="00162F61">
            <w:pPr>
              <w:autoSpaceDE w:val="0"/>
              <w:spacing w:line="480" w:lineRule="exact"/>
              <w:ind w:left="1440" w:hanging="120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  <w:t>,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395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  <w:t>,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7</w:t>
            </w:r>
            <w:r w:rsidR="00162F61"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  <w:t>84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75FAEF" w14:textId="217D7785" w:rsidR="002D1F65" w:rsidRPr="002552A4" w:rsidRDefault="0075730A" w:rsidP="0075730A">
            <w:pPr>
              <w:autoSpaceDE w:val="0"/>
              <w:spacing w:line="480" w:lineRule="exact"/>
              <w:ind w:left="1440" w:hanging="120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63</w:t>
            </w:r>
            <w:r w:rsidR="004A27AB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,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273</w:t>
            </w:r>
            <w:r w:rsidR="007D0A16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28A6C5" w14:textId="74C24BFB" w:rsidR="002D1F65" w:rsidRDefault="00162F61" w:rsidP="00490F7D">
            <w:pPr>
              <w:autoSpaceDE w:val="0"/>
              <w:spacing w:line="480" w:lineRule="exact"/>
              <w:ind w:left="1440" w:right="240" w:hanging="120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  <w:t>1,569</w:t>
            </w:r>
            <w:r w:rsidR="0095171C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92CED3" w14:textId="78C4F79C" w:rsidR="002D1F65" w:rsidRDefault="0095171C" w:rsidP="00490F7D">
            <w:pPr>
              <w:autoSpaceDE w:val="0"/>
              <w:spacing w:line="480" w:lineRule="exact"/>
              <w:ind w:left="1440" w:hanging="120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30,250元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546C6" w14:textId="6A83884B" w:rsidR="002D1F65" w:rsidRDefault="0095171C" w:rsidP="00490F7D">
            <w:pPr>
              <w:autoSpaceDE w:val="0"/>
              <w:spacing w:line="480" w:lineRule="exact"/>
              <w:ind w:left="1440" w:hanging="120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  <w:t>8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,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  <w:t>000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元</w:t>
            </w:r>
          </w:p>
        </w:tc>
      </w:tr>
      <w:tr w:rsidR="00CC43D6" w14:paraId="4085E59D" w14:textId="77777777" w:rsidTr="007E2377">
        <w:trPr>
          <w:trHeight w:val="312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5EDDDB" w14:textId="5E119C7E" w:rsidR="00CC43D6" w:rsidRDefault="00882616" w:rsidP="00B81EE7">
            <w:pPr>
              <w:autoSpaceDE w:val="0"/>
              <w:spacing w:line="480" w:lineRule="exact"/>
              <w:ind w:left="1440" w:hanging="1200"/>
              <w:jc w:val="center"/>
              <w:rPr>
                <w:rFonts w:ascii="標楷體" w:eastAsia="標楷體" w:hAnsi="標楷體" w:cs="標楷體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lang w:val="zh-TW"/>
              </w:rPr>
              <w:t>111年4月份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71EC4E" w14:textId="56D253E7" w:rsidR="00CC43D6" w:rsidRDefault="00882616" w:rsidP="003372CC">
            <w:pPr>
              <w:autoSpaceDE w:val="0"/>
              <w:spacing w:line="480" w:lineRule="exact"/>
              <w:ind w:left="1440" w:hanging="120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1,912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  <w:t>,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120元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834CB1" w14:textId="7B20749F" w:rsidR="00CC43D6" w:rsidRDefault="002C3D8C" w:rsidP="00CC43D6">
            <w:pPr>
              <w:autoSpaceDE w:val="0"/>
              <w:spacing w:line="480" w:lineRule="exact"/>
              <w:ind w:left="1440" w:hanging="120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170</w:t>
            </w:r>
            <w: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  <w:t>,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006元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2212C5" w14:textId="27822545" w:rsidR="00882616" w:rsidRDefault="00882616" w:rsidP="00882616">
            <w:pPr>
              <w:autoSpaceDE w:val="0"/>
              <w:spacing w:line="480" w:lineRule="exact"/>
              <w:ind w:left="1440" w:right="240" w:hanging="120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  <w:t>8,359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36DBB1" w14:textId="007BF9BE" w:rsidR="00CC43D6" w:rsidRDefault="00882616" w:rsidP="00490F7D">
            <w:pPr>
              <w:autoSpaceDE w:val="0"/>
              <w:spacing w:line="480" w:lineRule="exact"/>
              <w:ind w:left="1440" w:hanging="120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*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97041E" w14:textId="018D4324" w:rsidR="00CC43D6" w:rsidRDefault="00882616" w:rsidP="00CC43D6">
            <w:pPr>
              <w:autoSpaceDE w:val="0"/>
              <w:spacing w:line="480" w:lineRule="exact"/>
              <w:ind w:left="1440" w:hanging="120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39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  <w:t>,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861元</w:t>
            </w:r>
          </w:p>
        </w:tc>
      </w:tr>
      <w:tr w:rsidR="00173A84" w14:paraId="554BC81F" w14:textId="77777777" w:rsidTr="007E2377">
        <w:trPr>
          <w:trHeight w:val="312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920C30" w14:textId="67F4620D" w:rsidR="00173A84" w:rsidRDefault="00173A84" w:rsidP="00173A84">
            <w:pPr>
              <w:autoSpaceDE w:val="0"/>
              <w:spacing w:line="480" w:lineRule="exact"/>
              <w:ind w:left="1440" w:hanging="1200"/>
              <w:jc w:val="center"/>
              <w:rPr>
                <w:rFonts w:ascii="標楷體" w:eastAsia="標楷體" w:hAnsi="標楷體" w:cs="標楷體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lang w:val="zh-TW"/>
              </w:rPr>
              <w:t>111年5月份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EA493C" w14:textId="33B9FBF4" w:rsidR="00173A84" w:rsidRDefault="00173A84" w:rsidP="00173A84">
            <w:pPr>
              <w:autoSpaceDE w:val="0"/>
              <w:spacing w:line="480" w:lineRule="exact"/>
              <w:ind w:left="1440" w:hanging="120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1,458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  <w:t>,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438元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083453" w14:textId="6D1EBC09" w:rsidR="00173A84" w:rsidRDefault="00310ABF" w:rsidP="00CC43D6">
            <w:pPr>
              <w:autoSpaceDE w:val="0"/>
              <w:spacing w:line="480" w:lineRule="exact"/>
              <w:ind w:left="1440" w:hanging="120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225,517元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CC3076" w14:textId="030B1D14" w:rsidR="00173A84" w:rsidRDefault="00173A84" w:rsidP="00882616">
            <w:pPr>
              <w:autoSpaceDE w:val="0"/>
              <w:spacing w:line="480" w:lineRule="exact"/>
              <w:ind w:left="1440" w:right="240" w:hanging="120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18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  <w:t>,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044元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6C16AE" w14:textId="322B168D" w:rsidR="00173A84" w:rsidRDefault="00173A84" w:rsidP="00490F7D">
            <w:pPr>
              <w:autoSpaceDE w:val="0"/>
              <w:spacing w:line="480" w:lineRule="exact"/>
              <w:ind w:left="1440" w:hanging="120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  <w:t>3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,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  <w:t>241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AED5C5" w14:textId="77449713" w:rsidR="00173A84" w:rsidRDefault="00173A84" w:rsidP="00173A84">
            <w:pPr>
              <w:autoSpaceDE w:val="0"/>
              <w:spacing w:line="480" w:lineRule="exact"/>
              <w:ind w:left="1440" w:hanging="120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44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  <w:t>,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033元</w:t>
            </w:r>
          </w:p>
        </w:tc>
      </w:tr>
      <w:tr w:rsidR="00582C22" w:rsidRPr="00582C22" w14:paraId="059F05EB" w14:textId="77777777" w:rsidTr="007E2377">
        <w:trPr>
          <w:trHeight w:val="312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77CB92" w14:textId="116201EE" w:rsidR="0042472D" w:rsidRDefault="00173A84" w:rsidP="00A71315">
            <w:pPr>
              <w:autoSpaceDE w:val="0"/>
              <w:spacing w:line="480" w:lineRule="exact"/>
              <w:ind w:left="1440" w:hanging="1200"/>
              <w:jc w:val="center"/>
              <w:rPr>
                <w:rFonts w:ascii="標楷體" w:eastAsia="標楷體" w:hAnsi="標楷體" w:cs="標楷體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lang w:val="zh-TW"/>
              </w:rPr>
              <w:t>111年</w:t>
            </w:r>
            <w:r w:rsidR="00A71315">
              <w:rPr>
                <w:rFonts w:ascii="標楷體" w:eastAsia="標楷體" w:hAnsi="標楷體" w:cs="標楷體" w:hint="eastAsia"/>
                <w:sz w:val="20"/>
                <w:szCs w:val="20"/>
                <w:lang w:val="zh-TW"/>
              </w:rPr>
              <w:t>6月份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C98710" w14:textId="2FC94EC0" w:rsidR="0042472D" w:rsidRDefault="00524259" w:rsidP="00524259">
            <w:pPr>
              <w:autoSpaceDE w:val="0"/>
              <w:spacing w:line="480" w:lineRule="exact"/>
              <w:ind w:left="1440" w:hanging="120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1,149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  <w:t>,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165元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4F67A6" w14:textId="244222C4" w:rsidR="0042472D" w:rsidRPr="00582C22" w:rsidRDefault="004D3CE5" w:rsidP="004D3CE5">
            <w:pPr>
              <w:autoSpaceDE w:val="0"/>
              <w:spacing w:line="480" w:lineRule="exact"/>
              <w:ind w:left="1440" w:hanging="120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</w:pPr>
            <w:r w:rsidRPr="00582C22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25</w:t>
            </w:r>
            <w:r w:rsidR="00251C4B" w:rsidRPr="00582C2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  <w:t>,</w:t>
            </w:r>
            <w:r w:rsidRPr="00582C22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220</w:t>
            </w:r>
            <w:r w:rsidR="00251C4B" w:rsidRPr="00582C22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48284A" w14:textId="141ECC43" w:rsidR="0042472D" w:rsidRPr="00582C22" w:rsidRDefault="00173A84" w:rsidP="00490F7D">
            <w:pPr>
              <w:autoSpaceDE w:val="0"/>
              <w:spacing w:line="480" w:lineRule="exact"/>
              <w:ind w:left="1440" w:right="240" w:hanging="120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</w:pPr>
            <w:r w:rsidRPr="00582C22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18</w:t>
            </w:r>
            <w:r w:rsidRPr="00582C2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  <w:t>,</w:t>
            </w:r>
            <w:r w:rsidRPr="00582C22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044元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3E88AE" w14:textId="3EC6CA0F" w:rsidR="0042472D" w:rsidRPr="00582C22" w:rsidRDefault="00173A84" w:rsidP="00490F7D">
            <w:pPr>
              <w:autoSpaceDE w:val="0"/>
              <w:spacing w:line="480" w:lineRule="exact"/>
              <w:ind w:left="1440" w:hanging="120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</w:pPr>
            <w:r w:rsidRPr="00582C22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*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0E6756" w14:textId="70746582" w:rsidR="0042472D" w:rsidRPr="00582C22" w:rsidRDefault="00173A84" w:rsidP="00173A84">
            <w:pPr>
              <w:autoSpaceDE w:val="0"/>
              <w:spacing w:line="480" w:lineRule="exact"/>
              <w:ind w:left="1440" w:hanging="120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</w:pPr>
            <w:r w:rsidRPr="00582C22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39</w:t>
            </w:r>
            <w:r w:rsidRPr="00582C2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  <w:t>,</w:t>
            </w:r>
            <w:r w:rsidRPr="00582C22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818元</w:t>
            </w:r>
          </w:p>
        </w:tc>
      </w:tr>
      <w:tr w:rsidR="00582C22" w:rsidRPr="00582C22" w14:paraId="0AD02013" w14:textId="77777777" w:rsidTr="007E2377">
        <w:trPr>
          <w:trHeight w:val="312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44572A" w14:textId="4FB28C30" w:rsidR="00A71315" w:rsidRDefault="00A71315" w:rsidP="00A71315">
            <w:pPr>
              <w:autoSpaceDE w:val="0"/>
              <w:spacing w:line="480" w:lineRule="exact"/>
              <w:ind w:left="1440" w:hanging="1200"/>
              <w:jc w:val="center"/>
              <w:rPr>
                <w:rFonts w:ascii="標楷體" w:eastAsia="標楷體" w:hAnsi="標楷體" w:cs="標楷體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lang w:val="zh-TW"/>
              </w:rPr>
              <w:t>111年7月份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D0ADBE" w14:textId="4DB941BB" w:rsidR="00A71315" w:rsidRDefault="00524259" w:rsidP="0042472D">
            <w:pPr>
              <w:autoSpaceDE w:val="0"/>
              <w:spacing w:line="480" w:lineRule="exact"/>
              <w:ind w:left="1440" w:hanging="120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A61071" w14:textId="6063FEA3" w:rsidR="00A71315" w:rsidRPr="00582C22" w:rsidRDefault="00582C22" w:rsidP="00582C22">
            <w:pPr>
              <w:autoSpaceDE w:val="0"/>
              <w:spacing w:line="480" w:lineRule="exact"/>
              <w:ind w:left="1440" w:hanging="120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</w:pPr>
            <w:r w:rsidRPr="00582C2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  <w:t>56</w:t>
            </w:r>
            <w:r w:rsidRPr="00582C2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  <w:t>,</w:t>
            </w:r>
            <w:r w:rsidRPr="00582C2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  <w:t>925</w:t>
            </w:r>
            <w:r w:rsidRPr="00582C22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D17E4B" w14:textId="6C459E85" w:rsidR="00A71315" w:rsidRPr="00582C22" w:rsidRDefault="004E5FC8" w:rsidP="00490F7D">
            <w:pPr>
              <w:autoSpaceDE w:val="0"/>
              <w:spacing w:line="480" w:lineRule="exact"/>
              <w:ind w:left="1440" w:right="240" w:hanging="120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</w:pPr>
            <w:r w:rsidRPr="00582C22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17</w:t>
            </w:r>
            <w:r w:rsidRPr="00582C2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  <w:t>,</w:t>
            </w:r>
            <w:r w:rsidRPr="00582C22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800元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E6C269" w14:textId="34566408" w:rsidR="00A71315" w:rsidRPr="00582C22" w:rsidRDefault="004E5FC8" w:rsidP="004E5FC8">
            <w:pPr>
              <w:autoSpaceDE w:val="0"/>
              <w:spacing w:line="480" w:lineRule="exact"/>
              <w:ind w:left="1440" w:hanging="120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</w:pPr>
            <w:r w:rsidRPr="00582C22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3</w:t>
            </w:r>
            <w:r w:rsidRPr="00582C2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  <w:t>3</w:t>
            </w:r>
            <w:r w:rsidRPr="00582C22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,</w:t>
            </w:r>
            <w:r w:rsidRPr="00582C2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  <w:t>095</w:t>
            </w:r>
            <w:r w:rsidRPr="00582C22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BD14B4" w14:textId="029DB454" w:rsidR="00A71315" w:rsidRPr="00582C22" w:rsidRDefault="004E5FC8" w:rsidP="004E5FC8">
            <w:pPr>
              <w:autoSpaceDE w:val="0"/>
              <w:spacing w:line="480" w:lineRule="exact"/>
              <w:ind w:left="1440" w:hanging="120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</w:pPr>
            <w:r w:rsidRPr="00582C22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1</w:t>
            </w:r>
            <w:r w:rsidRPr="00582C2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  <w:t>5,75</w:t>
            </w:r>
            <w:r w:rsidRPr="00582C22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0元</w:t>
            </w:r>
          </w:p>
        </w:tc>
      </w:tr>
      <w:tr w:rsidR="009F2122" w:rsidRPr="009F2122" w14:paraId="77BB9790" w14:textId="77777777" w:rsidTr="007E2377">
        <w:trPr>
          <w:trHeight w:val="261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ED13FF" w14:textId="77777777" w:rsidR="00490F7D" w:rsidRPr="00A33DEF" w:rsidRDefault="00490F7D" w:rsidP="00490F7D">
            <w:pPr>
              <w:autoSpaceDE w:val="0"/>
              <w:spacing w:line="480" w:lineRule="exact"/>
              <w:ind w:left="1440" w:hanging="1200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</w:pPr>
            <w:r w:rsidRPr="00A33DEF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 xml:space="preserve">     </w:t>
            </w:r>
            <w:r w:rsidRPr="00A33DEF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  <w:t xml:space="preserve">結   餘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24F36E" w14:textId="5FA68386" w:rsidR="00490F7D" w:rsidRPr="00A71315" w:rsidRDefault="00524259" w:rsidP="00524259">
            <w:pPr>
              <w:autoSpaceDE w:val="0"/>
              <w:spacing w:line="480" w:lineRule="exact"/>
              <w:ind w:left="1440" w:hanging="120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  <w:lang w:val="zh-TW"/>
              </w:rPr>
            </w:pPr>
            <w:r w:rsidRPr="00582C22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3</w:t>
            </w:r>
            <w:r w:rsidR="00AE69E4" w:rsidRPr="00582C2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  <w:t>,</w:t>
            </w:r>
            <w:r w:rsidRPr="00582C22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677</w:t>
            </w:r>
            <w:r w:rsidR="00AE69E4" w:rsidRPr="00582C2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  <w:t>,</w:t>
            </w:r>
            <w:r w:rsidRPr="00582C22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907</w:t>
            </w:r>
            <w:r w:rsidR="00490F7D" w:rsidRPr="00582C2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  <w:t>元</w:t>
            </w:r>
          </w:p>
        </w:tc>
        <w:tc>
          <w:tcPr>
            <w:tcW w:w="60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9B9BFB" w14:textId="7C9AF83A" w:rsidR="00490F7D" w:rsidRPr="009F2122" w:rsidRDefault="007E0BDA" w:rsidP="002B3B92">
            <w:pPr>
              <w:autoSpaceDE w:val="0"/>
              <w:spacing w:line="480" w:lineRule="exact"/>
              <w:ind w:left="1440" w:hanging="120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</w:pPr>
            <w:r w:rsidRPr="009F212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  <w:t>1</w:t>
            </w:r>
            <w:r w:rsidRPr="009F2122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,</w:t>
            </w:r>
            <w:r w:rsidR="002B3B92" w:rsidRPr="009F2122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015</w:t>
            </w:r>
            <w:r w:rsidR="00AE69E4" w:rsidRPr="009F212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  <w:t>,</w:t>
            </w:r>
            <w:r w:rsidR="002B3B92" w:rsidRPr="009F2122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917</w:t>
            </w:r>
            <w:r w:rsidR="00490F7D" w:rsidRPr="009F2122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元</w:t>
            </w:r>
            <w:r w:rsidR="00490F7D" w:rsidRPr="009F212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  <w:t>(</w:t>
            </w:r>
            <w:r w:rsidR="00961A87" w:rsidRPr="009F2122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燃料費</w:t>
            </w:r>
            <w:r w:rsidR="002B3B92" w:rsidRPr="009F2122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136533</w:t>
            </w:r>
            <w:r w:rsidR="00961A87" w:rsidRPr="009F2122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元、基本費</w:t>
            </w:r>
            <w:r w:rsidR="002B3B92" w:rsidRPr="009F2122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879384</w:t>
            </w:r>
            <w:r w:rsidR="00961A87" w:rsidRPr="009F2122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元</w:t>
            </w:r>
            <w:r w:rsidR="00490F7D" w:rsidRPr="009F212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  <w:t xml:space="preserve">) </w:t>
            </w:r>
          </w:p>
        </w:tc>
      </w:tr>
    </w:tbl>
    <w:p w14:paraId="3D0197FB" w14:textId="2B229692" w:rsidR="00F9421C" w:rsidRDefault="00F9421C" w:rsidP="00E229FE">
      <w:pPr>
        <w:autoSpaceDE w:val="0"/>
        <w:spacing w:line="480" w:lineRule="exact"/>
        <w:ind w:left="1680" w:hanging="1440"/>
        <w:rPr>
          <w:rFonts w:ascii="標楷體" w:eastAsia="標楷體" w:hAnsi="標楷體" w:cs="標楷體"/>
          <w:lang w:val="zh-TW"/>
        </w:rPr>
      </w:pPr>
      <w:r w:rsidRPr="00A33DEF">
        <w:rPr>
          <w:rFonts w:ascii="標楷體" w:eastAsia="標楷體" w:hAnsi="標楷體" w:cs="標楷體" w:hint="eastAsia"/>
          <w:color w:val="000000" w:themeColor="text1"/>
          <w:lang w:val="zh-TW"/>
        </w:rPr>
        <w:t>註：</w:t>
      </w:r>
      <w:r w:rsidR="00E64771" w:rsidRPr="00A33DEF">
        <w:rPr>
          <w:rFonts w:ascii="標楷體" w:eastAsia="標楷體" w:hAnsi="標楷體" w:cs="標楷體" w:hint="eastAsia"/>
          <w:color w:val="000000" w:themeColor="text1"/>
          <w:lang w:val="zh-TW"/>
        </w:rPr>
        <w:t>午餐費</w:t>
      </w:r>
      <w:r w:rsidR="00417D19" w:rsidRPr="00A33DEF">
        <w:rPr>
          <w:rFonts w:ascii="標楷體" w:eastAsia="標楷體" w:hAnsi="標楷體" w:cs="標楷體"/>
          <w:color w:val="000000" w:themeColor="text1"/>
          <w:lang w:val="zh-TW"/>
        </w:rPr>
        <w:t>：</w:t>
      </w:r>
      <w:r w:rsidR="00490F7D" w:rsidRPr="00A33DEF">
        <w:rPr>
          <w:rFonts w:ascii="標楷體" w:eastAsia="標楷體" w:hAnsi="標楷體" w:cs="標楷體" w:hint="eastAsia"/>
          <w:color w:val="000000" w:themeColor="text1"/>
          <w:lang w:val="zh-TW"/>
        </w:rPr>
        <w:t>110學年度學校午餐公辦民營委外辦理勞務採購，採購金額：</w:t>
      </w:r>
      <w:r w:rsidR="00490F7D">
        <w:rPr>
          <w:rFonts w:ascii="標楷體" w:eastAsia="標楷體" w:hAnsi="標楷體" w:cs="標楷體" w:hint="eastAsia"/>
          <w:lang w:val="zh-TW"/>
        </w:rPr>
        <w:t>22</w:t>
      </w:r>
      <w:r w:rsidR="000A29CD">
        <w:rPr>
          <w:rFonts w:ascii="標楷體" w:eastAsia="標楷體" w:hAnsi="標楷體" w:cs="標楷體"/>
          <w:lang w:val="zh-TW"/>
        </w:rPr>
        <w:t>,</w:t>
      </w:r>
      <w:r w:rsidR="00B83ECE">
        <w:rPr>
          <w:rFonts w:ascii="標楷體" w:eastAsia="標楷體" w:hAnsi="標楷體" w:cs="標楷體" w:hint="eastAsia"/>
          <w:lang w:val="zh-TW"/>
        </w:rPr>
        <w:t>214</w:t>
      </w:r>
      <w:r w:rsidR="000A29CD">
        <w:rPr>
          <w:rFonts w:ascii="標楷體" w:eastAsia="標楷體" w:hAnsi="標楷體" w:cs="標楷體"/>
          <w:lang w:val="zh-TW"/>
        </w:rPr>
        <w:t>,</w:t>
      </w:r>
      <w:r w:rsidR="00B83ECE">
        <w:rPr>
          <w:rFonts w:ascii="標楷體" w:eastAsia="標楷體" w:hAnsi="標楷體" w:cs="標楷體" w:hint="eastAsia"/>
          <w:lang w:val="zh-TW"/>
        </w:rPr>
        <w:t>494</w:t>
      </w:r>
      <w:r w:rsidR="00490F7D">
        <w:rPr>
          <w:rFonts w:ascii="標楷體" w:eastAsia="標楷體" w:hAnsi="標楷體" w:cs="標楷體" w:hint="eastAsia"/>
          <w:lang w:val="zh-TW"/>
        </w:rPr>
        <w:t>元</w:t>
      </w:r>
      <w:r w:rsidR="00E229FE">
        <w:rPr>
          <w:rFonts w:ascii="標楷體" w:eastAsia="標楷體" w:hAnsi="標楷體" w:cs="標楷體" w:hint="eastAsia"/>
          <w:lang w:val="zh-TW"/>
        </w:rPr>
        <w:t>。</w:t>
      </w:r>
    </w:p>
    <w:p w14:paraId="0A86B848" w14:textId="771E09FD" w:rsidR="007E2377" w:rsidRDefault="007E2377" w:rsidP="007E2377">
      <w:pPr>
        <w:autoSpaceDE w:val="0"/>
        <w:spacing w:line="480" w:lineRule="exact"/>
        <w:ind w:left="1680" w:hanging="1440"/>
        <w:rPr>
          <w:rFonts w:ascii="標楷體" w:eastAsia="標楷體" w:hAnsi="標楷體" w:cs="標楷體"/>
          <w:color w:val="000000" w:themeColor="text1"/>
          <w:lang w:val="zh-TW"/>
        </w:rPr>
      </w:pPr>
      <w:r>
        <w:rPr>
          <w:rFonts w:ascii="標楷體" w:eastAsia="標楷體" w:hAnsi="標楷體" w:cs="標楷體"/>
          <w:lang w:val="zh-TW"/>
        </w:rPr>
        <w:t>註：1</w:t>
      </w:r>
      <w:r w:rsidR="00142250">
        <w:rPr>
          <w:rFonts w:ascii="標楷體" w:eastAsia="標楷體" w:hAnsi="標楷體" w:cs="標楷體" w:hint="eastAsia"/>
          <w:color w:val="000000" w:themeColor="text1"/>
          <w:lang w:val="zh-TW"/>
        </w:rPr>
        <w:t>10</w:t>
      </w:r>
      <w:r w:rsidR="00B4182F">
        <w:rPr>
          <w:rFonts w:ascii="標楷體" w:eastAsia="標楷體" w:hAnsi="標楷體" w:cs="標楷體" w:hint="eastAsia"/>
          <w:color w:val="000000" w:themeColor="text1"/>
          <w:lang w:val="zh-TW"/>
        </w:rPr>
        <w:t>下</w:t>
      </w:r>
      <w:r w:rsidRPr="00950290">
        <w:rPr>
          <w:rFonts w:ascii="標楷體" w:eastAsia="標楷體" w:hAnsi="標楷體" w:cs="標楷體"/>
          <w:color w:val="000000" w:themeColor="text1"/>
          <w:lang w:val="zh-TW"/>
        </w:rPr>
        <w:t>學年度</w:t>
      </w:r>
      <w:r w:rsidRPr="001C75D8">
        <w:rPr>
          <w:rFonts w:ascii="標楷體" w:eastAsia="標楷體" w:hAnsi="標楷體" w:cs="標楷體" w:hint="eastAsia"/>
          <w:color w:val="000000" w:themeColor="text1"/>
          <w:lang w:val="zh-TW"/>
        </w:rPr>
        <w:t>基本</w:t>
      </w:r>
      <w:r>
        <w:rPr>
          <w:rFonts w:ascii="標楷體" w:eastAsia="標楷體" w:hAnsi="標楷體" w:cs="標楷體" w:hint="eastAsia"/>
          <w:color w:val="000000" w:themeColor="text1"/>
          <w:lang w:val="zh-TW"/>
        </w:rPr>
        <w:t>費、</w:t>
      </w:r>
      <w:r w:rsidRPr="001C75D8">
        <w:rPr>
          <w:rFonts w:ascii="標楷體" w:eastAsia="標楷體" w:hAnsi="標楷體" w:cs="標楷體" w:hint="eastAsia"/>
          <w:color w:val="000000" w:themeColor="text1"/>
          <w:lang w:val="zh-TW"/>
        </w:rPr>
        <w:t>燃料費</w:t>
      </w:r>
      <w:r>
        <w:rPr>
          <w:rFonts w:ascii="標楷體" w:eastAsia="標楷體" w:hAnsi="標楷體" w:cs="標楷體" w:hint="eastAsia"/>
          <w:color w:val="000000" w:themeColor="text1"/>
          <w:lang w:val="zh-TW"/>
        </w:rPr>
        <w:t>收入</w:t>
      </w:r>
      <w:r w:rsidR="00B83ECE">
        <w:rPr>
          <w:rFonts w:ascii="標楷體" w:eastAsia="標楷體" w:hAnsi="標楷體" w:cs="標楷體" w:hint="eastAsia"/>
          <w:color w:val="000000" w:themeColor="text1"/>
          <w:lang w:val="zh-TW"/>
        </w:rPr>
        <w:t>：</w:t>
      </w:r>
      <w:r w:rsidR="00F9421C">
        <w:rPr>
          <w:rFonts w:ascii="標楷體" w:eastAsia="標楷體" w:hAnsi="標楷體" w:cs="標楷體"/>
          <w:color w:val="000000" w:themeColor="text1"/>
          <w:lang w:val="zh-TW"/>
        </w:rPr>
        <w:t xml:space="preserve"> </w:t>
      </w:r>
    </w:p>
    <w:tbl>
      <w:tblPr>
        <w:tblW w:w="9246" w:type="dxa"/>
        <w:tblInd w:w="8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9"/>
        <w:gridCol w:w="2339"/>
        <w:gridCol w:w="2214"/>
        <w:gridCol w:w="2214"/>
      </w:tblGrid>
      <w:tr w:rsidR="007E2377" w:rsidRPr="007E2377" w14:paraId="774D19A7" w14:textId="77777777" w:rsidTr="007E2377">
        <w:trPr>
          <w:trHeight w:val="217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85B19" w14:textId="77777777" w:rsidR="007E2377" w:rsidRPr="007E2377" w:rsidRDefault="007E2377" w:rsidP="00A52C2E">
            <w:pPr>
              <w:autoSpaceDE w:val="0"/>
              <w:spacing w:line="480" w:lineRule="exact"/>
              <w:ind w:left="1680" w:hanging="144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BD014" w14:textId="77777777" w:rsidR="007E2377" w:rsidRPr="007E2377" w:rsidRDefault="007E2377" w:rsidP="00A52C2E">
            <w:pPr>
              <w:autoSpaceDE w:val="0"/>
              <w:spacing w:line="480" w:lineRule="exact"/>
              <w:ind w:left="1680" w:hanging="144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</w:pPr>
            <w:r w:rsidRPr="007E2377"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  <w:t>載熙國小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5A9529" w14:textId="77777777" w:rsidR="007E2377" w:rsidRPr="007E2377" w:rsidRDefault="007E2377" w:rsidP="00A52C2E">
            <w:pPr>
              <w:autoSpaceDE w:val="0"/>
              <w:spacing w:line="480" w:lineRule="exact"/>
              <w:ind w:left="1680" w:hanging="144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</w:pPr>
            <w:r w:rsidRPr="007E2377"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  <w:t>竹光國中收入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193684" w14:textId="77777777" w:rsidR="007E2377" w:rsidRPr="007E2377" w:rsidRDefault="007E2377" w:rsidP="00A52C2E">
            <w:pPr>
              <w:autoSpaceDE w:val="0"/>
              <w:spacing w:line="480" w:lineRule="exact"/>
              <w:ind w:left="1680" w:hanging="144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</w:pPr>
            <w:r w:rsidRPr="007E2377"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  <w:t>總計</w:t>
            </w:r>
          </w:p>
        </w:tc>
      </w:tr>
      <w:tr w:rsidR="007E2377" w:rsidRPr="007E2377" w14:paraId="01AC60C4" w14:textId="77777777" w:rsidTr="00A52C2E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E023E" w14:textId="77777777" w:rsidR="007E2377" w:rsidRPr="007E2377" w:rsidRDefault="007E2377" w:rsidP="00A52C2E">
            <w:pPr>
              <w:autoSpaceDE w:val="0"/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</w:pPr>
            <w:r w:rsidRPr="007E2377"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  <w:t>基本費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8F7FD" w14:textId="7D0CB116" w:rsidR="007E2377" w:rsidRPr="007E2377" w:rsidRDefault="00B4182F" w:rsidP="00A52C2E">
            <w:pPr>
              <w:autoSpaceDE w:val="0"/>
              <w:spacing w:line="480" w:lineRule="exact"/>
              <w:ind w:left="1680" w:hanging="144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408140</w:t>
            </w:r>
            <w:r w:rsidR="00B83EC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元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1E7B3B" w14:textId="7A526476" w:rsidR="009739C7" w:rsidRPr="007E2377" w:rsidRDefault="00B4182F" w:rsidP="009739C7">
            <w:pPr>
              <w:autoSpaceDE w:val="0"/>
              <w:spacing w:line="480" w:lineRule="exact"/>
              <w:ind w:left="1680" w:hanging="144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301710</w:t>
            </w:r>
            <w:r w:rsidR="009739C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元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6A4380" w14:textId="47D24363" w:rsidR="007E2377" w:rsidRPr="007E2377" w:rsidRDefault="00B4182F" w:rsidP="00A52C2E">
            <w:pPr>
              <w:autoSpaceDE w:val="0"/>
              <w:spacing w:line="480" w:lineRule="exact"/>
              <w:ind w:left="1680" w:hanging="144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709850</w:t>
            </w:r>
            <w:r w:rsidR="00973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元</w:t>
            </w:r>
          </w:p>
        </w:tc>
      </w:tr>
      <w:tr w:rsidR="007E2377" w:rsidRPr="007E2377" w14:paraId="0223D006" w14:textId="77777777" w:rsidTr="00A52C2E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8FBD2" w14:textId="77777777" w:rsidR="007E2377" w:rsidRPr="007E2377" w:rsidRDefault="007E2377" w:rsidP="00A52C2E">
            <w:pPr>
              <w:autoSpaceDE w:val="0"/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</w:pPr>
            <w:r w:rsidRPr="007E2377"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  <w:t>燃料費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17F1B" w14:textId="0D4D0492" w:rsidR="007E2377" w:rsidRPr="007E2377" w:rsidRDefault="00B4182F" w:rsidP="00A52C2E">
            <w:pPr>
              <w:autoSpaceDE w:val="0"/>
              <w:spacing w:line="480" w:lineRule="exact"/>
              <w:ind w:left="1680" w:hanging="144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217673</w:t>
            </w:r>
            <w:r w:rsidR="00B83EC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元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661B27" w14:textId="47403822" w:rsidR="007E2377" w:rsidRPr="007E2377" w:rsidRDefault="009739C7" w:rsidP="00A371BC">
            <w:pPr>
              <w:autoSpaceDE w:val="0"/>
              <w:spacing w:line="480" w:lineRule="exact"/>
              <w:ind w:left="1680" w:hanging="144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16</w:t>
            </w:r>
            <w:r w:rsidR="00B4182F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09</w:t>
            </w:r>
            <w:r w:rsidR="00A371BC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1</w:t>
            </w:r>
            <w:r w:rsidR="00B4182F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3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元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2C9A30" w14:textId="4F3C8AE7" w:rsidR="007E2377" w:rsidRPr="007E2377" w:rsidRDefault="00B4182F" w:rsidP="00A371BC">
            <w:pPr>
              <w:autoSpaceDE w:val="0"/>
              <w:spacing w:line="480" w:lineRule="exact"/>
              <w:ind w:left="1680" w:hanging="144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3785</w:t>
            </w:r>
            <w:r w:rsidR="00A371BC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8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6</w:t>
            </w:r>
            <w:r w:rsidR="00973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元</w:t>
            </w:r>
          </w:p>
        </w:tc>
      </w:tr>
      <w:tr w:rsidR="007E2377" w:rsidRPr="007E2377" w14:paraId="611AB4AD" w14:textId="77777777" w:rsidTr="00A52C2E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02C94" w14:textId="77777777" w:rsidR="007E2377" w:rsidRPr="007E2377" w:rsidRDefault="007E2377" w:rsidP="00A52C2E">
            <w:pPr>
              <w:autoSpaceDE w:val="0"/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</w:pPr>
            <w:r w:rsidRPr="007E237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合計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AFEA9" w14:textId="310BDB50" w:rsidR="007E2377" w:rsidRPr="007E2377" w:rsidRDefault="00B4182F" w:rsidP="00A52C2E">
            <w:pPr>
              <w:autoSpaceDE w:val="0"/>
              <w:spacing w:line="480" w:lineRule="exact"/>
              <w:ind w:left="1680" w:hanging="144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625813</w:t>
            </w:r>
            <w:r w:rsidR="00B83EC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元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388285" w14:textId="3AC24892" w:rsidR="007E2377" w:rsidRPr="007E2377" w:rsidRDefault="00B4182F" w:rsidP="00A371BC">
            <w:pPr>
              <w:autoSpaceDE w:val="0"/>
              <w:spacing w:line="480" w:lineRule="exact"/>
              <w:ind w:left="1680" w:hanging="144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4626</w:t>
            </w:r>
            <w:r w:rsidR="00A371BC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2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3</w:t>
            </w:r>
            <w:r w:rsidR="009739C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元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F3FC16" w14:textId="65401BDD" w:rsidR="007E2377" w:rsidRPr="007E2377" w:rsidRDefault="00B4182F" w:rsidP="00A371BC">
            <w:pPr>
              <w:autoSpaceDE w:val="0"/>
              <w:spacing w:line="480" w:lineRule="exact"/>
              <w:ind w:left="1680" w:hanging="144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10884</w:t>
            </w:r>
            <w:r w:rsidR="00A371BC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3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6</w:t>
            </w:r>
            <w:r w:rsidR="00973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zh-TW"/>
              </w:rPr>
              <w:t>元</w:t>
            </w:r>
          </w:p>
        </w:tc>
      </w:tr>
    </w:tbl>
    <w:p w14:paraId="4C4B20EB" w14:textId="425D4F4E" w:rsidR="00677769" w:rsidRPr="000731C4" w:rsidRDefault="00677769" w:rsidP="008D1A91">
      <w:pPr>
        <w:autoSpaceDE w:val="0"/>
        <w:spacing w:line="460" w:lineRule="atLeast"/>
        <w:rPr>
          <w:color w:val="000000" w:themeColor="text1"/>
        </w:rPr>
      </w:pPr>
      <w:r w:rsidRPr="000731C4">
        <w:rPr>
          <w:rFonts w:ascii="標楷體" w:eastAsia="標楷體" w:hAnsi="標楷體" w:cs="標楷體"/>
          <w:color w:val="000000" w:themeColor="text1"/>
          <w:sz w:val="26"/>
          <w:szCs w:val="26"/>
          <w:lang w:val="zh-TW"/>
        </w:rPr>
        <w:lastRenderedPageBreak/>
        <w:t>(</w:t>
      </w:r>
      <w:r w:rsidR="00954B79">
        <w:rPr>
          <w:rFonts w:ascii="標楷體" w:eastAsia="標楷體" w:hAnsi="標楷體" w:cs="標楷體" w:hint="eastAsia"/>
          <w:color w:val="000000" w:themeColor="text1"/>
          <w:sz w:val="26"/>
          <w:szCs w:val="26"/>
          <w:lang w:val="zh-TW"/>
        </w:rPr>
        <w:t>二</w:t>
      </w:r>
      <w:r w:rsidRPr="000731C4">
        <w:rPr>
          <w:rFonts w:ascii="標楷體" w:eastAsia="標楷體" w:hAnsi="標楷體" w:cs="標楷體"/>
          <w:color w:val="000000" w:themeColor="text1"/>
          <w:sz w:val="26"/>
          <w:szCs w:val="26"/>
          <w:lang w:val="zh-TW"/>
        </w:rPr>
        <w:t>) 1</w:t>
      </w:r>
      <w:r w:rsidR="00CB659A">
        <w:rPr>
          <w:rFonts w:ascii="標楷體" w:eastAsia="標楷體" w:hAnsi="標楷體" w:cs="標楷體" w:hint="eastAsia"/>
          <w:color w:val="000000" w:themeColor="text1"/>
          <w:sz w:val="26"/>
          <w:szCs w:val="26"/>
          <w:lang w:val="zh-TW"/>
        </w:rPr>
        <w:t>1</w:t>
      </w:r>
      <w:r w:rsidR="00B4182F">
        <w:rPr>
          <w:rFonts w:ascii="標楷體" w:eastAsia="標楷體" w:hAnsi="標楷體" w:cs="標楷體" w:hint="eastAsia"/>
          <w:color w:val="000000" w:themeColor="text1"/>
          <w:sz w:val="26"/>
          <w:szCs w:val="26"/>
          <w:lang w:val="zh-TW"/>
        </w:rPr>
        <w:t>1</w:t>
      </w:r>
      <w:r w:rsidRPr="000731C4">
        <w:rPr>
          <w:rFonts w:ascii="標楷體" w:eastAsia="標楷體" w:hAnsi="標楷體" w:cs="標楷體"/>
          <w:color w:val="000000" w:themeColor="text1"/>
          <w:sz w:val="26"/>
          <w:szCs w:val="26"/>
          <w:lang w:val="zh-TW"/>
        </w:rPr>
        <w:t>年</w:t>
      </w:r>
      <w:r w:rsidR="00173A84">
        <w:rPr>
          <w:rFonts w:ascii="標楷體" w:eastAsia="標楷體" w:hAnsi="標楷體" w:cs="標楷體" w:hint="eastAsia"/>
          <w:color w:val="000000" w:themeColor="text1"/>
          <w:sz w:val="26"/>
          <w:szCs w:val="26"/>
          <w:lang w:val="zh-TW"/>
        </w:rPr>
        <w:t>5~6</w:t>
      </w:r>
      <w:r w:rsidR="00954B79">
        <w:rPr>
          <w:rFonts w:ascii="標楷體" w:eastAsia="標楷體" w:hAnsi="標楷體" w:cs="標楷體" w:hint="eastAsia"/>
          <w:color w:val="000000" w:themeColor="text1"/>
          <w:sz w:val="26"/>
          <w:szCs w:val="26"/>
          <w:lang w:val="zh-TW"/>
        </w:rPr>
        <w:t>月份</w:t>
      </w:r>
      <w:r w:rsidRPr="000731C4">
        <w:rPr>
          <w:rFonts w:ascii="標楷體" w:eastAsia="標楷體" w:hAnsi="標楷體" w:cs="標楷體"/>
          <w:color w:val="000000" w:themeColor="text1"/>
          <w:sz w:val="26"/>
          <w:szCs w:val="26"/>
          <w:lang w:val="zh-TW"/>
        </w:rPr>
        <w:t>午餐食材退換貨處理情況：1</w:t>
      </w:r>
      <w:r w:rsidR="00CB659A">
        <w:rPr>
          <w:rFonts w:ascii="標楷體" w:eastAsia="標楷體" w:hAnsi="標楷體" w:cs="標楷體" w:hint="eastAsia"/>
          <w:color w:val="000000" w:themeColor="text1"/>
          <w:sz w:val="26"/>
          <w:szCs w:val="26"/>
          <w:lang w:val="zh-TW"/>
        </w:rPr>
        <w:t>1</w:t>
      </w:r>
      <w:r w:rsidR="00B4182F">
        <w:rPr>
          <w:rFonts w:ascii="標楷體" w:eastAsia="標楷體" w:hAnsi="標楷體" w:cs="標楷體" w:hint="eastAsia"/>
          <w:color w:val="000000" w:themeColor="text1"/>
          <w:sz w:val="26"/>
          <w:szCs w:val="26"/>
          <w:lang w:val="zh-TW"/>
        </w:rPr>
        <w:t>1</w:t>
      </w:r>
      <w:r w:rsidRPr="000731C4">
        <w:rPr>
          <w:rFonts w:ascii="標楷體" w:eastAsia="標楷體" w:hAnsi="標楷體" w:cs="標楷體"/>
          <w:color w:val="000000" w:themeColor="text1"/>
          <w:sz w:val="26"/>
          <w:szCs w:val="26"/>
          <w:lang w:val="zh-TW"/>
        </w:rPr>
        <w:t>年</w:t>
      </w:r>
      <w:r w:rsidR="00524259">
        <w:rPr>
          <w:rFonts w:ascii="標楷體" w:eastAsia="標楷體" w:hAnsi="標楷體" w:cs="標楷體" w:hint="eastAsia"/>
          <w:color w:val="000000" w:themeColor="text1"/>
          <w:sz w:val="26"/>
          <w:szCs w:val="26"/>
          <w:lang w:val="zh-TW"/>
        </w:rPr>
        <w:t>6</w:t>
      </w:r>
      <w:r w:rsidRPr="000731C4">
        <w:rPr>
          <w:rFonts w:ascii="標楷體" w:eastAsia="標楷體" w:hAnsi="標楷體" w:cs="標楷體"/>
          <w:color w:val="000000" w:themeColor="text1"/>
          <w:sz w:val="26"/>
          <w:szCs w:val="26"/>
          <w:lang w:val="zh-TW"/>
        </w:rPr>
        <w:t>月</w:t>
      </w:r>
      <w:r w:rsidR="00173A84">
        <w:rPr>
          <w:rFonts w:ascii="標楷體" w:eastAsia="標楷體" w:hAnsi="標楷體" w:cs="標楷體" w:hint="eastAsia"/>
          <w:color w:val="000000" w:themeColor="text1"/>
          <w:sz w:val="26"/>
          <w:szCs w:val="26"/>
          <w:lang w:val="zh-TW"/>
        </w:rPr>
        <w:t>1</w:t>
      </w:r>
      <w:r w:rsidR="00524259">
        <w:rPr>
          <w:rFonts w:ascii="標楷體" w:eastAsia="標楷體" w:hAnsi="標楷體" w:cs="標楷體" w:hint="eastAsia"/>
          <w:color w:val="000000" w:themeColor="text1"/>
          <w:sz w:val="26"/>
          <w:szCs w:val="26"/>
          <w:lang w:val="zh-TW"/>
        </w:rPr>
        <w:t>5</w:t>
      </w:r>
      <w:r w:rsidRPr="000731C4">
        <w:rPr>
          <w:rFonts w:ascii="標楷體" w:eastAsia="標楷體" w:hAnsi="標楷體" w:cs="標楷體"/>
          <w:color w:val="000000" w:themeColor="text1"/>
          <w:sz w:val="26"/>
          <w:szCs w:val="26"/>
          <w:lang w:val="zh-TW"/>
        </w:rPr>
        <w:t>日</w:t>
      </w:r>
      <w:r w:rsidR="00DE1B31">
        <w:rPr>
          <w:rFonts w:ascii="標楷體" w:eastAsia="標楷體" w:hAnsi="標楷體" w:cs="標楷體" w:hint="eastAsia"/>
          <w:color w:val="000000" w:themeColor="text1"/>
          <w:sz w:val="26"/>
          <w:szCs w:val="26"/>
          <w:lang w:val="zh-TW"/>
        </w:rPr>
        <w:t>~0</w:t>
      </w:r>
      <w:r w:rsidR="00524259">
        <w:rPr>
          <w:rFonts w:ascii="標楷體" w:eastAsia="標楷體" w:hAnsi="標楷體" w:cs="標楷體" w:hint="eastAsia"/>
          <w:color w:val="000000" w:themeColor="text1"/>
          <w:sz w:val="26"/>
          <w:szCs w:val="26"/>
          <w:lang w:val="zh-TW"/>
        </w:rPr>
        <w:t>6</w:t>
      </w:r>
      <w:r w:rsidR="00DE1B31">
        <w:rPr>
          <w:rFonts w:ascii="標楷體" w:eastAsia="標楷體" w:hAnsi="標楷體" w:cs="標楷體" w:hint="eastAsia"/>
          <w:color w:val="000000" w:themeColor="text1"/>
          <w:sz w:val="26"/>
          <w:szCs w:val="26"/>
          <w:lang w:val="zh-TW"/>
        </w:rPr>
        <w:t>月</w:t>
      </w:r>
      <w:r w:rsidR="00524259">
        <w:rPr>
          <w:rFonts w:ascii="標楷體" w:eastAsia="標楷體" w:hAnsi="標楷體" w:cs="標楷體" w:hint="eastAsia"/>
          <w:color w:val="000000" w:themeColor="text1"/>
          <w:sz w:val="26"/>
          <w:szCs w:val="26"/>
          <w:lang w:val="zh-TW"/>
        </w:rPr>
        <w:t>30</w:t>
      </w:r>
      <w:r w:rsidR="00DE1B31">
        <w:rPr>
          <w:rFonts w:ascii="標楷體" w:eastAsia="標楷體" w:hAnsi="標楷體" w:cs="標楷體" w:hint="eastAsia"/>
          <w:color w:val="000000" w:themeColor="text1"/>
          <w:sz w:val="26"/>
          <w:szCs w:val="26"/>
          <w:lang w:val="zh-TW"/>
        </w:rPr>
        <w:t>日</w:t>
      </w:r>
    </w:p>
    <w:tbl>
      <w:tblPr>
        <w:tblW w:w="9754" w:type="dxa"/>
        <w:tblInd w:w="9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6"/>
        <w:gridCol w:w="1417"/>
        <w:gridCol w:w="1418"/>
        <w:gridCol w:w="1559"/>
        <w:gridCol w:w="1559"/>
        <w:gridCol w:w="1985"/>
      </w:tblGrid>
      <w:tr w:rsidR="00EA0CA9" w:rsidRPr="000731C4" w14:paraId="567F35A3" w14:textId="77777777" w:rsidTr="00EA0CA9"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3AA571" w14:textId="77777777" w:rsidR="00EA0CA9" w:rsidRPr="000731C4" w:rsidRDefault="00EA0CA9" w:rsidP="00D87BB5">
            <w:pPr>
              <w:autoSpaceDE w:val="0"/>
              <w:spacing w:line="480" w:lineRule="exact"/>
              <w:ind w:left="1560" w:hanging="1320"/>
              <w:jc w:val="center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0731C4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日期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E9EA98" w14:textId="77777777" w:rsidR="00EA0CA9" w:rsidRPr="000731C4" w:rsidRDefault="00EA0CA9" w:rsidP="00D87BB5">
            <w:pPr>
              <w:autoSpaceDE w:val="0"/>
              <w:spacing w:line="480" w:lineRule="exact"/>
              <w:ind w:left="1560" w:hanging="1320"/>
              <w:jc w:val="center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0731C4">
              <w:rPr>
                <w:rFonts w:ascii="標楷體" w:eastAsia="標楷體" w:hAnsi="標楷體" w:cs="標楷體"/>
                <w:color w:val="000000" w:themeColor="text1"/>
                <w:lang w:val="zh-TW"/>
              </w:rPr>
              <w:t>午餐食材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D99D82" w14:textId="77777777" w:rsidR="00EA0CA9" w:rsidRPr="000731C4" w:rsidRDefault="00EA0CA9" w:rsidP="00D87BB5">
            <w:pPr>
              <w:autoSpaceDE w:val="0"/>
              <w:spacing w:line="480" w:lineRule="exact"/>
              <w:ind w:left="1560" w:hanging="1320"/>
              <w:jc w:val="center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0731C4">
              <w:rPr>
                <w:rFonts w:ascii="標楷體" w:eastAsia="標楷體" w:hAnsi="標楷體" w:cs="標楷體"/>
                <w:color w:val="000000" w:themeColor="text1"/>
                <w:lang w:val="zh-TW"/>
              </w:rPr>
              <w:t>換貨數量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7C91B2" w14:textId="77777777" w:rsidR="00EA0CA9" w:rsidRPr="000731C4" w:rsidRDefault="00EA0CA9" w:rsidP="00D87BB5">
            <w:pPr>
              <w:autoSpaceDE w:val="0"/>
              <w:spacing w:line="480" w:lineRule="exact"/>
              <w:ind w:left="1560" w:hanging="1320"/>
              <w:jc w:val="center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0731C4">
              <w:rPr>
                <w:rFonts w:ascii="標楷體" w:eastAsia="標楷體" w:hAnsi="標楷體" w:cs="標楷體"/>
                <w:color w:val="000000" w:themeColor="text1"/>
                <w:lang w:val="zh-TW"/>
              </w:rPr>
              <w:t>百分比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E0ABD" w14:textId="73C31BEB" w:rsidR="00EA0CA9" w:rsidRPr="000731C4" w:rsidRDefault="00EA0CA9" w:rsidP="00D87BB5">
            <w:pPr>
              <w:autoSpaceDE w:val="0"/>
              <w:spacing w:line="480" w:lineRule="exact"/>
              <w:ind w:left="1560" w:hanging="1320"/>
              <w:jc w:val="center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0731C4">
              <w:rPr>
                <w:rFonts w:ascii="標楷體" w:eastAsia="標楷體" w:hAnsi="標楷體" w:cs="標楷體"/>
                <w:color w:val="000000" w:themeColor="text1"/>
                <w:lang w:val="zh-TW"/>
              </w:rPr>
              <w:t>退貨原因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1EF3E3" w14:textId="77777777" w:rsidR="00EA0CA9" w:rsidRPr="000731C4" w:rsidRDefault="00EA0CA9" w:rsidP="00D87BB5">
            <w:pPr>
              <w:autoSpaceDE w:val="0"/>
              <w:spacing w:line="480" w:lineRule="exact"/>
              <w:ind w:left="1560" w:hanging="1320"/>
              <w:jc w:val="center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0731C4">
              <w:rPr>
                <w:rFonts w:ascii="標楷體" w:eastAsia="標楷體" w:hAnsi="標楷體" w:cs="標楷體"/>
                <w:color w:val="000000" w:themeColor="text1"/>
                <w:lang w:val="zh-TW"/>
              </w:rPr>
              <w:t>處理方式</w:t>
            </w:r>
          </w:p>
        </w:tc>
      </w:tr>
      <w:tr w:rsidR="00524259" w:rsidRPr="000731C4" w14:paraId="3C77375D" w14:textId="77777777" w:rsidTr="00A46FB7"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3996E3" w14:textId="604CA9EE" w:rsidR="00524259" w:rsidRPr="000731C4" w:rsidRDefault="00524259" w:rsidP="00524259">
            <w:pPr>
              <w:ind w:left="1560" w:hanging="1320"/>
              <w:jc w:val="center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無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5E7926" w14:textId="0BBFB1BB" w:rsidR="00524259" w:rsidRPr="006D52CA" w:rsidRDefault="00524259" w:rsidP="00524259">
            <w:pPr>
              <w:ind w:left="1560" w:hanging="13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</w:pPr>
            <w:r w:rsidRPr="003B0543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無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5A9C39" w14:textId="5411F985" w:rsidR="00524259" w:rsidRPr="006D52CA" w:rsidRDefault="00524259" w:rsidP="0052425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0543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無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27DC06" w14:textId="509E520F" w:rsidR="00524259" w:rsidRPr="006D52CA" w:rsidRDefault="00524259" w:rsidP="0052425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0543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無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309731" w14:textId="64BEF51F" w:rsidR="00524259" w:rsidRPr="006D52CA" w:rsidRDefault="00524259" w:rsidP="0052425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0543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無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24FFD5" w14:textId="0CCE80C7" w:rsidR="00524259" w:rsidRPr="006D52CA" w:rsidRDefault="00524259" w:rsidP="0052425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0543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無</w:t>
            </w:r>
          </w:p>
        </w:tc>
      </w:tr>
    </w:tbl>
    <w:p w14:paraId="07A3B730" w14:textId="2404A3CF" w:rsidR="009037B1" w:rsidRDefault="00677769" w:rsidP="00582C22">
      <w:pPr>
        <w:autoSpaceDE w:val="0"/>
        <w:spacing w:line="480" w:lineRule="exact"/>
        <w:ind w:left="1680" w:hanging="144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  <w:lang w:val="zh-TW"/>
        </w:rPr>
        <w:t xml:space="preserve">    </w:t>
      </w:r>
      <w:r w:rsidR="00EA0CA9">
        <w:rPr>
          <w:rFonts w:ascii="標楷體" w:eastAsia="標楷體" w:hAnsi="標楷體" w:cs="標楷體"/>
          <w:color w:val="000000"/>
          <w:sz w:val="26"/>
          <w:szCs w:val="26"/>
          <w:lang w:val="zh-TW"/>
        </w:rPr>
        <w:t>決議：</w:t>
      </w:r>
      <w:r w:rsidR="00D55B4C">
        <w:rPr>
          <w:rFonts w:ascii="標楷體" w:eastAsia="標楷體" w:hAnsi="標楷體" w:cs="標楷體" w:hint="eastAsia"/>
          <w:color w:val="000000" w:themeColor="text1"/>
          <w:sz w:val="26"/>
          <w:szCs w:val="26"/>
          <w:lang w:val="zh-TW"/>
        </w:rPr>
        <w:t>符合契約規定，無須裁罰</w:t>
      </w:r>
      <w:r w:rsidR="00D55B4C" w:rsidRPr="004D279E">
        <w:rPr>
          <w:rFonts w:ascii="標楷體" w:eastAsia="標楷體" w:hAnsi="標楷體" w:cs="標楷體" w:hint="eastAsia"/>
          <w:color w:val="000000" w:themeColor="text1"/>
          <w:sz w:val="26"/>
          <w:szCs w:val="26"/>
          <w:lang w:val="zh-TW"/>
        </w:rPr>
        <w:t>。</w:t>
      </w:r>
    </w:p>
    <w:p w14:paraId="69304F1F" w14:textId="77777777" w:rsidR="00C5484F" w:rsidRDefault="00C5484F" w:rsidP="00C5484F">
      <w:pPr>
        <w:autoSpaceDE w:val="0"/>
        <w:spacing w:line="460" w:lineRule="atLeast"/>
        <w:rPr>
          <w:rFonts w:ascii="標楷體" w:eastAsia="標楷體" w:hAnsi="標楷體" w:cs="標楷體"/>
          <w:color w:val="000000"/>
          <w:lang w:val="zh-TW"/>
        </w:rPr>
      </w:pPr>
      <w:r>
        <w:rPr>
          <w:rFonts w:ascii="標楷體" w:eastAsia="標楷體" w:hAnsi="標楷體" w:cs="標楷體"/>
          <w:color w:val="000000"/>
          <w:lang w:val="zh-TW"/>
        </w:rPr>
        <w:t>(三)午餐食材送檢驗結果如下表：</w:t>
      </w:r>
    </w:p>
    <w:tbl>
      <w:tblPr>
        <w:tblW w:w="9923" w:type="dxa"/>
        <w:tblInd w:w="7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2"/>
        <w:gridCol w:w="1275"/>
        <w:gridCol w:w="1418"/>
        <w:gridCol w:w="1701"/>
        <w:gridCol w:w="1417"/>
        <w:gridCol w:w="2730"/>
      </w:tblGrid>
      <w:tr w:rsidR="00C5484F" w14:paraId="1C239D6D" w14:textId="77777777" w:rsidTr="0087020D"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584F9E" w14:textId="77777777" w:rsidR="00C5484F" w:rsidRDefault="00C5484F" w:rsidP="008A1B3A">
            <w:pPr>
              <w:autoSpaceDE w:val="0"/>
              <w:spacing w:line="480" w:lineRule="exact"/>
              <w:ind w:left="1560" w:hanging="1320"/>
              <w:rPr>
                <w:rFonts w:ascii="標楷體" w:eastAsia="標楷體" w:hAnsi="標楷體" w:cs="標楷體"/>
                <w:sz w:val="22"/>
                <w:lang w:val="zh-TW"/>
              </w:rPr>
            </w:pPr>
            <w:r>
              <w:rPr>
                <w:rFonts w:ascii="標楷體" w:eastAsia="標楷體" w:hAnsi="標楷體" w:cs="標楷體"/>
                <w:sz w:val="22"/>
                <w:lang w:val="zh-TW"/>
              </w:rPr>
              <w:t>送檢日期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F36E2A" w14:textId="77777777" w:rsidR="00C5484F" w:rsidRDefault="00C5484F" w:rsidP="008A1B3A">
            <w:pPr>
              <w:autoSpaceDE w:val="0"/>
              <w:spacing w:line="480" w:lineRule="exact"/>
              <w:ind w:left="1560" w:hanging="1320"/>
              <w:rPr>
                <w:rFonts w:ascii="標楷體" w:eastAsia="標楷體" w:hAnsi="標楷體" w:cs="標楷體"/>
                <w:sz w:val="22"/>
                <w:lang w:val="zh-TW"/>
              </w:rPr>
            </w:pPr>
            <w:r>
              <w:rPr>
                <w:rFonts w:ascii="標楷體" w:eastAsia="標楷體" w:hAnsi="標楷體" w:cs="標楷體"/>
                <w:sz w:val="22"/>
                <w:lang w:val="zh-TW"/>
              </w:rPr>
              <w:t>午餐食材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D60E35" w14:textId="77777777" w:rsidR="00C5484F" w:rsidRDefault="00C5484F" w:rsidP="008A1B3A">
            <w:pPr>
              <w:autoSpaceDE w:val="0"/>
              <w:spacing w:line="480" w:lineRule="exact"/>
              <w:ind w:left="1560" w:hanging="1320"/>
              <w:jc w:val="center"/>
              <w:rPr>
                <w:rFonts w:ascii="標楷體" w:eastAsia="標楷體" w:hAnsi="標楷體" w:cs="標楷體"/>
                <w:sz w:val="22"/>
                <w:lang w:val="zh-TW"/>
              </w:rPr>
            </w:pPr>
            <w:r>
              <w:rPr>
                <w:rFonts w:ascii="標楷體" w:eastAsia="標楷體" w:hAnsi="標楷體" w:cs="標楷體"/>
                <w:sz w:val="22"/>
                <w:lang w:val="zh-TW"/>
              </w:rPr>
              <w:t>檢驗單位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EBF5FF" w14:textId="77777777" w:rsidR="00C5484F" w:rsidRDefault="00C5484F" w:rsidP="008A1B3A">
            <w:pPr>
              <w:autoSpaceDE w:val="0"/>
              <w:spacing w:line="480" w:lineRule="exact"/>
              <w:ind w:left="1560" w:hanging="1320"/>
              <w:jc w:val="center"/>
              <w:rPr>
                <w:rFonts w:ascii="標楷體" w:eastAsia="標楷體" w:hAnsi="標楷體" w:cs="標楷體"/>
                <w:sz w:val="22"/>
                <w:lang w:val="zh-TW"/>
              </w:rPr>
            </w:pPr>
            <w:r>
              <w:rPr>
                <w:rFonts w:ascii="標楷體" w:eastAsia="標楷體" w:hAnsi="標楷體" w:cs="標楷體"/>
                <w:sz w:val="22"/>
                <w:lang w:val="zh-TW"/>
              </w:rPr>
              <w:t>項目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492375" w14:textId="77777777" w:rsidR="00C5484F" w:rsidRDefault="00C5484F" w:rsidP="008A1B3A">
            <w:pPr>
              <w:autoSpaceDE w:val="0"/>
              <w:spacing w:line="480" w:lineRule="exact"/>
              <w:ind w:left="1560" w:hanging="1320"/>
              <w:rPr>
                <w:rFonts w:ascii="標楷體" w:eastAsia="標楷體" w:hAnsi="標楷體" w:cs="標楷體"/>
                <w:sz w:val="22"/>
                <w:lang w:val="zh-TW"/>
              </w:rPr>
            </w:pPr>
            <w:r>
              <w:rPr>
                <w:rFonts w:ascii="標楷體" w:eastAsia="標楷體" w:hAnsi="標楷體" w:cs="標楷體"/>
                <w:sz w:val="22"/>
                <w:lang w:val="zh-TW"/>
              </w:rPr>
              <w:t>檢驗結果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E227F4" w14:textId="77777777" w:rsidR="00C5484F" w:rsidRDefault="00C5484F" w:rsidP="008A1B3A">
            <w:pPr>
              <w:autoSpaceDE w:val="0"/>
              <w:spacing w:line="480" w:lineRule="exact"/>
              <w:ind w:left="1560" w:hanging="1320"/>
              <w:rPr>
                <w:rFonts w:ascii="標楷體" w:eastAsia="標楷體" w:hAnsi="標楷體" w:cs="標楷體"/>
                <w:sz w:val="22"/>
                <w:lang w:val="zh-TW"/>
              </w:rPr>
            </w:pPr>
            <w:r>
              <w:rPr>
                <w:rFonts w:ascii="標楷體" w:eastAsia="標楷體" w:hAnsi="標楷體" w:cs="標楷體"/>
                <w:sz w:val="22"/>
                <w:lang w:val="zh-TW"/>
              </w:rPr>
              <w:t>檢驗單位發文字號</w:t>
            </w:r>
          </w:p>
        </w:tc>
      </w:tr>
      <w:tr w:rsidR="00C5484F" w14:paraId="28F9FF59" w14:textId="77777777" w:rsidTr="0087020D"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5B13A6" w14:textId="29F9276F" w:rsidR="00C5484F" w:rsidRPr="00A45719" w:rsidRDefault="00C5484F" w:rsidP="00C5484F">
            <w:pPr>
              <w:autoSpaceDE w:val="0"/>
              <w:spacing w:line="480" w:lineRule="exact"/>
              <w:ind w:left="1560" w:hanging="1320"/>
              <w:jc w:val="center"/>
              <w:rPr>
                <w:rFonts w:ascii="標楷體" w:eastAsia="標楷體" w:hAnsi="標楷體" w:cs="標楷體"/>
                <w:sz w:val="20"/>
                <w:szCs w:val="20"/>
                <w:lang w:val="zh-TW"/>
              </w:rPr>
            </w:pPr>
            <w:bookmarkStart w:id="1" w:name="_Hlk56169841"/>
            <w:r w:rsidRPr="00A45719">
              <w:rPr>
                <w:rFonts w:ascii="標楷體" w:eastAsia="標楷體" w:hAnsi="標楷體" w:cs="標楷體" w:hint="eastAsia"/>
                <w:sz w:val="20"/>
                <w:szCs w:val="20"/>
                <w:lang w:val="zh-TW"/>
              </w:rPr>
              <w:t>111.03.</w:t>
            </w:r>
            <w:r w:rsidR="00AE14C8" w:rsidRPr="00A45719">
              <w:rPr>
                <w:rFonts w:ascii="標楷體" w:eastAsia="標楷體" w:hAnsi="標楷體" w:cs="標楷體"/>
                <w:sz w:val="20"/>
                <w:szCs w:val="20"/>
                <w:lang w:val="zh-TW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D91DC" w14:textId="1AA5C1C3" w:rsidR="00C5484F" w:rsidRPr="00A45719" w:rsidRDefault="00C5484F" w:rsidP="008A1B3A">
            <w:pPr>
              <w:autoSpaceDE w:val="0"/>
              <w:spacing w:line="480" w:lineRule="exact"/>
              <w:ind w:left="1560" w:hanging="1320"/>
              <w:jc w:val="center"/>
              <w:rPr>
                <w:rFonts w:ascii="標楷體" w:eastAsia="標楷體" w:hAnsi="標楷體" w:cs="標楷體"/>
                <w:sz w:val="20"/>
                <w:szCs w:val="20"/>
                <w:lang w:val="zh-TW"/>
              </w:rPr>
            </w:pPr>
            <w:r w:rsidRPr="00A45719">
              <w:rPr>
                <w:rFonts w:ascii="標楷體" w:eastAsia="標楷體" w:hAnsi="標楷體" w:cs="標楷體" w:hint="eastAsia"/>
                <w:sz w:val="20"/>
                <w:szCs w:val="20"/>
                <w:lang w:val="zh-TW"/>
              </w:rPr>
              <w:t>午餐成品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A17480" w14:textId="14DA8AE1" w:rsidR="00C5484F" w:rsidRPr="00A45719" w:rsidRDefault="00C5484F" w:rsidP="008A1B3A">
            <w:pPr>
              <w:autoSpaceDE w:val="0"/>
              <w:spacing w:line="480" w:lineRule="exact"/>
              <w:ind w:left="1560" w:hanging="1320"/>
              <w:jc w:val="center"/>
              <w:rPr>
                <w:rFonts w:ascii="標楷體" w:eastAsia="標楷體" w:hAnsi="標楷體" w:cs="標楷體"/>
                <w:sz w:val="20"/>
                <w:szCs w:val="20"/>
                <w:lang w:val="zh-TW"/>
              </w:rPr>
            </w:pPr>
            <w:r w:rsidRPr="00A45719">
              <w:rPr>
                <w:rFonts w:ascii="標楷體" w:eastAsia="標楷體" w:hAnsi="標楷體" w:cs="標楷體" w:hint="eastAsia"/>
                <w:sz w:val="20"/>
                <w:szCs w:val="20"/>
                <w:lang w:val="zh-TW"/>
              </w:rPr>
              <w:t>食研所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FF023B" w14:textId="4E686204" w:rsidR="00C5484F" w:rsidRPr="00A45719" w:rsidRDefault="00C5484F" w:rsidP="008A1B3A">
            <w:pPr>
              <w:autoSpaceDE w:val="0"/>
              <w:spacing w:line="480" w:lineRule="exact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  <w:lang w:val="zh-TW"/>
              </w:rPr>
            </w:pPr>
            <w:r w:rsidRPr="00A45719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大腸桿菌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055FF5" w14:textId="48FBB31C" w:rsidR="00C5484F" w:rsidRPr="00A45719" w:rsidRDefault="00AE14C8" w:rsidP="008A1B3A">
            <w:pPr>
              <w:autoSpaceDE w:val="0"/>
              <w:spacing w:line="480" w:lineRule="exact"/>
              <w:ind w:left="1560" w:hanging="13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45719">
              <w:rPr>
                <w:rFonts w:ascii="標楷體" w:eastAsia="標楷體" w:hAnsi="標楷體" w:hint="eastAsia"/>
                <w:sz w:val="20"/>
                <w:szCs w:val="20"/>
              </w:rPr>
              <w:t>合格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3F21A0" w14:textId="144D26EA" w:rsidR="00C5484F" w:rsidRPr="00A45719" w:rsidRDefault="0087020D" w:rsidP="008A1B3A">
            <w:pPr>
              <w:autoSpaceDE w:val="0"/>
              <w:spacing w:line="4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45719">
              <w:rPr>
                <w:rFonts w:ascii="標楷體" w:eastAsia="標楷體" w:hAnsi="標楷體" w:hint="eastAsia"/>
                <w:sz w:val="20"/>
                <w:szCs w:val="20"/>
              </w:rPr>
              <w:t>食研檢字第11001644號</w:t>
            </w:r>
          </w:p>
        </w:tc>
      </w:tr>
      <w:tr w:rsidR="00A45719" w14:paraId="7B3A6161" w14:textId="77777777" w:rsidTr="0087020D"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0C9029" w14:textId="101305C3" w:rsidR="00A45719" w:rsidRPr="00A45719" w:rsidRDefault="00A45719" w:rsidP="00A45719">
            <w:pPr>
              <w:autoSpaceDE w:val="0"/>
              <w:spacing w:line="480" w:lineRule="exact"/>
              <w:ind w:left="1560" w:hanging="1320"/>
              <w:jc w:val="center"/>
              <w:rPr>
                <w:rFonts w:ascii="標楷體" w:eastAsia="標楷體" w:hAnsi="標楷體" w:cs="標楷體"/>
                <w:sz w:val="20"/>
                <w:szCs w:val="20"/>
                <w:lang w:val="zh-TW"/>
              </w:rPr>
            </w:pPr>
            <w:r w:rsidRPr="00A45719">
              <w:rPr>
                <w:rFonts w:ascii="標楷體" w:eastAsia="標楷體" w:hAnsi="標楷體" w:cs="標楷體" w:hint="eastAsia"/>
                <w:sz w:val="20"/>
                <w:szCs w:val="20"/>
                <w:lang w:val="zh-TW"/>
              </w:rPr>
              <w:t>111.03.24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0334F5" w14:textId="69E33B0C" w:rsidR="00A45719" w:rsidRPr="00A45719" w:rsidRDefault="00A45719" w:rsidP="008A1B3A">
            <w:pPr>
              <w:autoSpaceDE w:val="0"/>
              <w:spacing w:line="480" w:lineRule="exact"/>
              <w:ind w:left="1560" w:hanging="1320"/>
              <w:jc w:val="center"/>
              <w:rPr>
                <w:rFonts w:ascii="標楷體" w:eastAsia="標楷體" w:hAnsi="標楷體" w:cs="標楷體"/>
                <w:sz w:val="20"/>
                <w:szCs w:val="20"/>
                <w:lang w:val="zh-TW"/>
              </w:rPr>
            </w:pPr>
            <w:r w:rsidRPr="00A45719">
              <w:rPr>
                <w:rFonts w:ascii="標楷體" w:eastAsia="標楷體" w:hAnsi="標楷體" w:cs="標楷體" w:hint="eastAsia"/>
                <w:sz w:val="20"/>
                <w:szCs w:val="20"/>
                <w:lang w:val="zh-TW"/>
              </w:rPr>
              <w:t>蘿蔔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138075" w14:textId="6B454C87" w:rsidR="00A45719" w:rsidRPr="00A45719" w:rsidRDefault="00A45719" w:rsidP="00A45719">
            <w:pPr>
              <w:autoSpaceDE w:val="0"/>
              <w:spacing w:line="480" w:lineRule="exact"/>
              <w:ind w:left="1560" w:hanging="1320"/>
              <w:jc w:val="center"/>
              <w:rPr>
                <w:rFonts w:ascii="標楷體" w:eastAsia="標楷體" w:hAnsi="標楷體" w:cs="標楷體"/>
                <w:sz w:val="18"/>
                <w:szCs w:val="18"/>
                <w:lang w:val="zh-TW"/>
              </w:rPr>
            </w:pPr>
            <w:r w:rsidRPr="00A45719">
              <w:rPr>
                <w:rFonts w:ascii="標楷體" w:eastAsia="標楷體" w:hAnsi="標楷體" w:cs="標楷體" w:hint="eastAsia"/>
                <w:sz w:val="18"/>
                <w:szCs w:val="18"/>
                <w:lang w:val="zh-TW"/>
              </w:rPr>
              <w:t>行政院農試</w:t>
            </w:r>
            <w:r>
              <w:rPr>
                <w:rFonts w:ascii="標楷體" w:eastAsia="標楷體" w:hAnsi="標楷體" w:cs="標楷體" w:hint="eastAsia"/>
                <w:sz w:val="18"/>
                <w:szCs w:val="18"/>
                <w:lang w:val="zh-TW"/>
              </w:rPr>
              <w:t>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33E03E" w14:textId="577D58DB" w:rsidR="00A45719" w:rsidRPr="00A45719" w:rsidRDefault="00A45719" w:rsidP="008A1B3A">
            <w:pPr>
              <w:autoSpaceDE w:val="0"/>
              <w:spacing w:line="48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  <w:lang w:val="zh-TW"/>
              </w:rPr>
            </w:pPr>
            <w:r w:rsidRPr="00A45719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  <w:lang w:val="zh-TW"/>
              </w:rPr>
              <w:t>381項農藥殘留檢測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2E9F43" w14:textId="4DE1C1DE" w:rsidR="00A45719" w:rsidRPr="00A45719" w:rsidRDefault="00A45719" w:rsidP="008A1B3A">
            <w:pPr>
              <w:autoSpaceDE w:val="0"/>
              <w:spacing w:line="480" w:lineRule="exact"/>
              <w:ind w:left="1560" w:hanging="13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45719">
              <w:rPr>
                <w:rFonts w:ascii="標楷體" w:eastAsia="標楷體" w:hAnsi="標楷體" w:hint="eastAsia"/>
                <w:sz w:val="20"/>
                <w:szCs w:val="20"/>
              </w:rPr>
              <w:t>合格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A0A72E" w14:textId="11E673FC" w:rsidR="00A45719" w:rsidRPr="00A45719" w:rsidRDefault="00A45719" w:rsidP="00A45719">
            <w:pPr>
              <w:autoSpaceDE w:val="0"/>
              <w:spacing w:line="4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45719">
              <w:rPr>
                <w:rFonts w:ascii="標楷體" w:eastAsia="標楷體" w:hAnsi="標楷體" w:hint="eastAsia"/>
                <w:sz w:val="20"/>
                <w:szCs w:val="20"/>
              </w:rPr>
              <w:t>檢驗編號22LQ0770</w:t>
            </w:r>
          </w:p>
        </w:tc>
      </w:tr>
      <w:tr w:rsidR="00A45719" w14:paraId="1B78F790" w14:textId="77777777" w:rsidTr="0087020D"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5EC369" w14:textId="6A2592A3" w:rsidR="00A45719" w:rsidRPr="00A45719" w:rsidRDefault="00A45719" w:rsidP="00A45719">
            <w:pPr>
              <w:autoSpaceDE w:val="0"/>
              <w:spacing w:line="480" w:lineRule="exact"/>
              <w:ind w:left="1560" w:hanging="1320"/>
              <w:jc w:val="center"/>
              <w:rPr>
                <w:rFonts w:ascii="標楷體" w:eastAsia="標楷體" w:hAnsi="標楷體" w:cs="標楷體"/>
                <w:sz w:val="20"/>
                <w:szCs w:val="20"/>
                <w:lang w:val="zh-TW"/>
              </w:rPr>
            </w:pPr>
            <w:r w:rsidRPr="00A45719">
              <w:rPr>
                <w:rFonts w:ascii="標楷體" w:eastAsia="標楷體" w:hAnsi="標楷體" w:cs="標楷體" w:hint="eastAsia"/>
                <w:sz w:val="20"/>
                <w:szCs w:val="20"/>
                <w:lang w:val="zh-TW"/>
              </w:rPr>
              <w:t>111.03.30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7B3F21" w14:textId="668B9D9B" w:rsidR="00A45719" w:rsidRPr="00A45719" w:rsidRDefault="00A45719" w:rsidP="008A1B3A">
            <w:pPr>
              <w:autoSpaceDE w:val="0"/>
              <w:spacing w:line="480" w:lineRule="exact"/>
              <w:ind w:left="1560" w:hanging="1320"/>
              <w:jc w:val="center"/>
              <w:rPr>
                <w:rFonts w:ascii="標楷體" w:eastAsia="標楷體" w:hAnsi="標楷體" w:cs="標楷體"/>
                <w:sz w:val="20"/>
                <w:szCs w:val="20"/>
                <w:lang w:val="zh-TW"/>
              </w:rPr>
            </w:pPr>
            <w:r w:rsidRPr="00A45719">
              <w:rPr>
                <w:rFonts w:ascii="標楷體" w:eastAsia="標楷體" w:hAnsi="標楷體" w:cs="標楷體" w:hint="eastAsia"/>
                <w:sz w:val="20"/>
                <w:szCs w:val="20"/>
                <w:lang w:val="zh-TW"/>
              </w:rPr>
              <w:t>絞肉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1A05E" w14:textId="53FDE482" w:rsidR="00A45719" w:rsidRPr="00A45719" w:rsidRDefault="00A45719" w:rsidP="008A1B3A">
            <w:pPr>
              <w:autoSpaceDE w:val="0"/>
              <w:spacing w:line="480" w:lineRule="exact"/>
              <w:ind w:left="1560" w:hanging="1320"/>
              <w:jc w:val="center"/>
              <w:rPr>
                <w:rFonts w:ascii="標楷體" w:eastAsia="標楷體" w:hAnsi="標楷體" w:cs="標楷體"/>
                <w:sz w:val="18"/>
                <w:szCs w:val="18"/>
                <w:lang w:val="zh-TW"/>
              </w:rPr>
            </w:pPr>
            <w:r w:rsidRPr="00A45719">
              <w:rPr>
                <w:rFonts w:ascii="標楷體" w:eastAsia="標楷體" w:hAnsi="標楷體" w:cs="標楷體" w:hint="eastAsia"/>
                <w:sz w:val="18"/>
                <w:szCs w:val="18"/>
                <w:lang w:val="zh-TW"/>
              </w:rPr>
              <w:t>中央畜產會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E205A5" w14:textId="24B600AF" w:rsidR="00A45719" w:rsidRPr="00A45719" w:rsidRDefault="00A45719" w:rsidP="008A1B3A">
            <w:pPr>
              <w:autoSpaceDE w:val="0"/>
              <w:spacing w:line="48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  <w:lang w:val="zh-TW"/>
              </w:rPr>
            </w:pPr>
            <w:r w:rsidRPr="00A45719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  <w:lang w:val="zh-TW"/>
              </w:rPr>
              <w:t>48項動物用藥殘留檢測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FF806E" w14:textId="7554174D" w:rsidR="00A45719" w:rsidRPr="00A45719" w:rsidRDefault="00A45719" w:rsidP="008A1B3A">
            <w:pPr>
              <w:autoSpaceDE w:val="0"/>
              <w:spacing w:line="480" w:lineRule="exact"/>
              <w:ind w:left="1560" w:hanging="13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45719">
              <w:rPr>
                <w:rFonts w:ascii="標楷體" w:eastAsia="標楷體" w:hAnsi="標楷體" w:hint="eastAsia"/>
                <w:sz w:val="20"/>
                <w:szCs w:val="20"/>
              </w:rPr>
              <w:t>合格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EECE9C" w14:textId="6D8EACC3" w:rsidR="00A45719" w:rsidRPr="00A45719" w:rsidRDefault="00A45719" w:rsidP="00A45719">
            <w:pPr>
              <w:autoSpaceDE w:val="0"/>
              <w:spacing w:line="4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45719">
              <w:rPr>
                <w:rFonts w:ascii="標楷體" w:eastAsia="標楷體" w:hAnsi="標楷體" w:hint="eastAsia"/>
                <w:sz w:val="20"/>
                <w:szCs w:val="20"/>
              </w:rPr>
              <w:t>檢驗編號220330EV001-03</w:t>
            </w:r>
          </w:p>
        </w:tc>
      </w:tr>
      <w:tr w:rsidR="00AE14C8" w14:paraId="583D360F" w14:textId="77777777" w:rsidTr="0087020D"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EA22BA" w14:textId="79F8A73C" w:rsidR="00AE14C8" w:rsidRPr="00A45719" w:rsidRDefault="00AE14C8" w:rsidP="004A27AB">
            <w:pPr>
              <w:autoSpaceDE w:val="0"/>
              <w:spacing w:line="480" w:lineRule="exact"/>
              <w:ind w:left="1560" w:hanging="1320"/>
              <w:jc w:val="center"/>
              <w:rPr>
                <w:rFonts w:ascii="標楷體" w:eastAsia="標楷體" w:hAnsi="標楷體" w:cs="標楷體"/>
                <w:sz w:val="20"/>
                <w:szCs w:val="20"/>
                <w:lang w:val="zh-TW"/>
              </w:rPr>
            </w:pPr>
            <w:r w:rsidRPr="00A45719">
              <w:rPr>
                <w:rFonts w:ascii="標楷體" w:eastAsia="標楷體" w:hAnsi="標楷體" w:cs="標楷體" w:hint="eastAsia"/>
                <w:sz w:val="20"/>
                <w:szCs w:val="20"/>
                <w:lang w:val="zh-TW"/>
              </w:rPr>
              <w:t>1</w:t>
            </w:r>
            <w:r w:rsidRPr="00A45719">
              <w:rPr>
                <w:rFonts w:ascii="標楷體" w:eastAsia="標楷體" w:hAnsi="標楷體" w:cs="標楷體"/>
                <w:sz w:val="20"/>
                <w:szCs w:val="20"/>
                <w:lang w:val="zh-TW"/>
              </w:rPr>
              <w:t>11.04.</w:t>
            </w:r>
            <w:r w:rsidR="004A27AB" w:rsidRPr="00A45719">
              <w:rPr>
                <w:rFonts w:ascii="標楷體" w:eastAsia="標楷體" w:hAnsi="標楷體" w:cs="標楷體"/>
                <w:sz w:val="20"/>
                <w:szCs w:val="20"/>
                <w:lang w:val="zh-TW"/>
              </w:rPr>
              <w:t>21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42FCA1" w14:textId="5F36C997" w:rsidR="00AE14C8" w:rsidRPr="00A45719" w:rsidRDefault="00AE14C8" w:rsidP="00AE14C8">
            <w:pPr>
              <w:autoSpaceDE w:val="0"/>
              <w:spacing w:line="480" w:lineRule="exact"/>
              <w:ind w:left="1560" w:hanging="1320"/>
              <w:jc w:val="center"/>
              <w:rPr>
                <w:rFonts w:ascii="標楷體" w:eastAsia="標楷體" w:hAnsi="標楷體" w:cs="標楷體"/>
                <w:sz w:val="20"/>
                <w:szCs w:val="20"/>
                <w:lang w:val="zh-TW"/>
              </w:rPr>
            </w:pPr>
            <w:r w:rsidRPr="00A45719">
              <w:rPr>
                <w:rFonts w:ascii="標楷體" w:eastAsia="標楷體" w:hAnsi="標楷體" w:cs="標楷體" w:hint="eastAsia"/>
                <w:sz w:val="20"/>
                <w:szCs w:val="20"/>
                <w:lang w:val="zh-TW"/>
              </w:rPr>
              <w:t>午餐成品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E29C22" w14:textId="53E09439" w:rsidR="00AE14C8" w:rsidRPr="00A45719" w:rsidRDefault="00AE14C8" w:rsidP="00AE14C8">
            <w:pPr>
              <w:autoSpaceDE w:val="0"/>
              <w:spacing w:line="480" w:lineRule="exact"/>
              <w:ind w:left="1560" w:hanging="1320"/>
              <w:jc w:val="center"/>
              <w:rPr>
                <w:rFonts w:ascii="標楷體" w:eastAsia="標楷體" w:hAnsi="標楷體" w:cs="標楷體"/>
                <w:sz w:val="20"/>
                <w:szCs w:val="20"/>
                <w:lang w:val="zh-TW"/>
              </w:rPr>
            </w:pPr>
            <w:r w:rsidRPr="00A45719">
              <w:rPr>
                <w:rFonts w:ascii="標楷體" w:eastAsia="標楷體" w:hAnsi="標楷體" w:cs="標楷體" w:hint="eastAsia"/>
                <w:sz w:val="20"/>
                <w:szCs w:val="20"/>
                <w:lang w:val="zh-TW"/>
              </w:rPr>
              <w:t>食研所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8C90B4" w14:textId="56080B1C" w:rsidR="00AE14C8" w:rsidRPr="00A45719" w:rsidRDefault="00AE14C8" w:rsidP="00AE14C8">
            <w:pPr>
              <w:autoSpaceDE w:val="0"/>
              <w:spacing w:line="48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</w:pPr>
            <w:r w:rsidRPr="00A45719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大腸桿菌</w:t>
            </w:r>
            <w:r w:rsidR="0087020D" w:rsidRPr="00A45719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群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9826C0" w14:textId="495AE46B" w:rsidR="00AE14C8" w:rsidRPr="00A45719" w:rsidRDefault="00EB5DBA" w:rsidP="00AE14C8">
            <w:pPr>
              <w:autoSpaceDE w:val="0"/>
              <w:spacing w:line="480" w:lineRule="exact"/>
              <w:ind w:left="1560" w:hanging="13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45719">
              <w:rPr>
                <w:rFonts w:ascii="標楷體" w:eastAsia="標楷體" w:hAnsi="標楷體" w:hint="eastAsia"/>
                <w:sz w:val="20"/>
                <w:szCs w:val="20"/>
              </w:rPr>
              <w:t>合格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137A06" w14:textId="58EDD4C9" w:rsidR="00AE14C8" w:rsidRPr="00A45719" w:rsidRDefault="00EB5DBA" w:rsidP="00EB5DBA">
            <w:pPr>
              <w:autoSpaceDE w:val="0"/>
              <w:spacing w:line="4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45719">
              <w:rPr>
                <w:rFonts w:ascii="標楷體" w:eastAsia="標楷體" w:hAnsi="標楷體" w:hint="eastAsia"/>
                <w:sz w:val="20"/>
                <w:szCs w:val="20"/>
              </w:rPr>
              <w:t>食研檢字第11102520號</w:t>
            </w:r>
          </w:p>
        </w:tc>
      </w:tr>
      <w:tr w:rsidR="00EB5DBA" w14:paraId="51D37A91" w14:textId="77777777" w:rsidTr="0087020D"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4503C1" w14:textId="3F01029D" w:rsidR="00EB5DBA" w:rsidRPr="00A45719" w:rsidRDefault="00EB5DBA" w:rsidP="00EB5DBA">
            <w:pPr>
              <w:autoSpaceDE w:val="0"/>
              <w:spacing w:line="480" w:lineRule="exact"/>
              <w:ind w:left="1560" w:hanging="1320"/>
              <w:jc w:val="center"/>
              <w:rPr>
                <w:rFonts w:ascii="標楷體" w:eastAsia="標楷體" w:hAnsi="標楷體" w:cs="標楷體"/>
                <w:sz w:val="20"/>
                <w:szCs w:val="20"/>
                <w:lang w:val="zh-TW"/>
              </w:rPr>
            </w:pPr>
            <w:r w:rsidRPr="00A45719">
              <w:rPr>
                <w:rFonts w:ascii="標楷體" w:eastAsia="標楷體" w:hAnsi="標楷體" w:cs="標楷體" w:hint="eastAsia"/>
                <w:sz w:val="20"/>
                <w:szCs w:val="20"/>
                <w:lang w:val="zh-TW"/>
              </w:rPr>
              <w:t>1</w:t>
            </w:r>
            <w:r w:rsidRPr="00A45719">
              <w:rPr>
                <w:rFonts w:ascii="標楷體" w:eastAsia="標楷體" w:hAnsi="標楷體" w:cs="標楷體"/>
                <w:sz w:val="20"/>
                <w:szCs w:val="20"/>
                <w:lang w:val="zh-TW"/>
              </w:rPr>
              <w:t>11.0</w:t>
            </w:r>
            <w:r w:rsidRPr="00A45719">
              <w:rPr>
                <w:rFonts w:ascii="標楷體" w:eastAsia="標楷體" w:hAnsi="標楷體" w:cs="標楷體" w:hint="eastAsia"/>
                <w:sz w:val="20"/>
                <w:szCs w:val="20"/>
                <w:lang w:val="zh-TW"/>
              </w:rPr>
              <w:t>5</w:t>
            </w:r>
            <w:r w:rsidRPr="00A45719">
              <w:rPr>
                <w:rFonts w:ascii="標楷體" w:eastAsia="標楷體" w:hAnsi="標楷體" w:cs="標楷體"/>
                <w:sz w:val="20"/>
                <w:szCs w:val="20"/>
                <w:lang w:val="zh-TW"/>
              </w:rPr>
              <w:t>.</w:t>
            </w:r>
            <w:r w:rsidRPr="00A45719">
              <w:rPr>
                <w:rFonts w:ascii="標楷體" w:eastAsia="標楷體" w:hAnsi="標楷體" w:cs="標楷體" w:hint="eastAsia"/>
                <w:sz w:val="20"/>
                <w:szCs w:val="20"/>
                <w:lang w:val="zh-TW"/>
              </w:rPr>
              <w:t>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AE003F" w14:textId="04CDD924" w:rsidR="00EB5DBA" w:rsidRPr="00A45719" w:rsidRDefault="00EB5DBA" w:rsidP="00EB5DBA">
            <w:pPr>
              <w:autoSpaceDE w:val="0"/>
              <w:spacing w:line="480" w:lineRule="exact"/>
              <w:ind w:left="1560" w:hanging="1320"/>
              <w:jc w:val="center"/>
              <w:rPr>
                <w:rFonts w:ascii="標楷體" w:eastAsia="標楷體" w:hAnsi="標楷體" w:cs="標楷體"/>
                <w:sz w:val="20"/>
                <w:szCs w:val="20"/>
                <w:lang w:val="zh-TW"/>
              </w:rPr>
            </w:pPr>
            <w:r w:rsidRPr="00A45719">
              <w:rPr>
                <w:rFonts w:ascii="標楷體" w:eastAsia="標楷體" w:hAnsi="標楷體" w:cs="標楷體" w:hint="eastAsia"/>
                <w:sz w:val="20"/>
                <w:szCs w:val="20"/>
                <w:lang w:val="zh-TW"/>
              </w:rPr>
              <w:t>午餐成品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4C318D" w14:textId="680FE802" w:rsidR="00EB5DBA" w:rsidRPr="00A45719" w:rsidRDefault="00EB5DBA" w:rsidP="00EB5DBA">
            <w:pPr>
              <w:autoSpaceDE w:val="0"/>
              <w:spacing w:line="480" w:lineRule="exact"/>
              <w:ind w:left="1560" w:hanging="1320"/>
              <w:jc w:val="center"/>
              <w:rPr>
                <w:rFonts w:ascii="標楷體" w:eastAsia="標楷體" w:hAnsi="標楷體" w:cs="標楷體"/>
                <w:sz w:val="20"/>
                <w:szCs w:val="20"/>
                <w:lang w:val="zh-TW"/>
              </w:rPr>
            </w:pPr>
            <w:r w:rsidRPr="00A45719">
              <w:rPr>
                <w:rFonts w:ascii="標楷體" w:eastAsia="標楷體" w:hAnsi="標楷體" w:cs="標楷體" w:hint="eastAsia"/>
                <w:sz w:val="20"/>
                <w:szCs w:val="20"/>
                <w:lang w:val="zh-TW"/>
              </w:rPr>
              <w:t>食研所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15BEB3" w14:textId="7B5F2E17" w:rsidR="00EB5DBA" w:rsidRPr="00A45719" w:rsidRDefault="00EB5DBA" w:rsidP="00EB5DBA">
            <w:pPr>
              <w:autoSpaceDE w:val="0"/>
              <w:spacing w:line="48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</w:pPr>
            <w:r w:rsidRPr="00A45719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大腸桿菌群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418FA6" w14:textId="37D62F86" w:rsidR="00EB5DBA" w:rsidRPr="00A45719" w:rsidRDefault="00173A84" w:rsidP="00EB5DBA">
            <w:pPr>
              <w:autoSpaceDE w:val="0"/>
              <w:spacing w:line="480" w:lineRule="exact"/>
              <w:ind w:left="1560" w:hanging="13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45719">
              <w:rPr>
                <w:rFonts w:ascii="標楷體" w:eastAsia="標楷體" w:hAnsi="標楷體" w:hint="eastAsia"/>
                <w:sz w:val="20"/>
                <w:szCs w:val="20"/>
              </w:rPr>
              <w:t>合格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30BD1A" w14:textId="35DD025A" w:rsidR="00EB5DBA" w:rsidRPr="00A45719" w:rsidRDefault="00173A84" w:rsidP="00A45719">
            <w:pPr>
              <w:autoSpaceDE w:val="0"/>
              <w:spacing w:line="4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45719">
              <w:rPr>
                <w:rFonts w:ascii="標楷體" w:eastAsia="標楷體" w:hAnsi="標楷體" w:hint="eastAsia"/>
                <w:sz w:val="20"/>
                <w:szCs w:val="20"/>
              </w:rPr>
              <w:t>食研檢字第1110</w:t>
            </w:r>
            <w:r w:rsidR="00A45719">
              <w:rPr>
                <w:rFonts w:ascii="標楷體" w:eastAsia="標楷體" w:hAnsi="標楷體" w:hint="eastAsia"/>
                <w:sz w:val="20"/>
                <w:szCs w:val="20"/>
              </w:rPr>
              <w:t>3048</w:t>
            </w:r>
            <w:r w:rsidRPr="00A45719"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</w:p>
        </w:tc>
      </w:tr>
      <w:tr w:rsidR="00173A84" w14:paraId="5BCC75D0" w14:textId="77777777" w:rsidTr="0087020D"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C470A2" w14:textId="0F142FC7" w:rsidR="00173A84" w:rsidRPr="00A45719" w:rsidRDefault="00A45719" w:rsidP="00EB5DBA">
            <w:pPr>
              <w:autoSpaceDE w:val="0"/>
              <w:spacing w:line="480" w:lineRule="exact"/>
              <w:ind w:left="1560" w:hanging="1320"/>
              <w:jc w:val="center"/>
              <w:rPr>
                <w:rFonts w:ascii="標楷體" w:eastAsia="標楷體" w:hAnsi="標楷體" w:cs="標楷體"/>
                <w:sz w:val="20"/>
                <w:szCs w:val="20"/>
                <w:lang w:val="zh-TW"/>
              </w:rPr>
            </w:pPr>
            <w:r w:rsidRPr="00A45719">
              <w:rPr>
                <w:rFonts w:ascii="標楷體" w:eastAsia="標楷體" w:hAnsi="標楷體" w:cs="標楷體" w:hint="eastAsia"/>
                <w:sz w:val="20"/>
                <w:szCs w:val="20"/>
                <w:lang w:val="zh-TW"/>
              </w:rPr>
              <w:t>1</w:t>
            </w:r>
            <w:r w:rsidRPr="00A45719">
              <w:rPr>
                <w:rFonts w:ascii="標楷體" w:eastAsia="標楷體" w:hAnsi="標楷體" w:cs="標楷體"/>
                <w:sz w:val="20"/>
                <w:szCs w:val="20"/>
                <w:lang w:val="zh-TW"/>
              </w:rPr>
              <w:t>11.0</w:t>
            </w:r>
            <w:r w:rsidRPr="00A45719">
              <w:rPr>
                <w:rFonts w:ascii="標楷體" w:eastAsia="標楷體" w:hAnsi="標楷體" w:cs="標楷體" w:hint="eastAsia"/>
                <w:sz w:val="20"/>
                <w:szCs w:val="20"/>
                <w:lang w:val="zh-TW"/>
              </w:rPr>
              <w:t>5</w:t>
            </w:r>
            <w:r w:rsidRPr="00A45719">
              <w:rPr>
                <w:rFonts w:ascii="標楷體" w:eastAsia="標楷體" w:hAnsi="標楷體" w:cs="標楷體"/>
                <w:sz w:val="20"/>
                <w:szCs w:val="20"/>
                <w:lang w:val="zh-TW"/>
              </w:rPr>
              <w:t>.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lang w:val="zh-TW"/>
              </w:rPr>
              <w:t>19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21D7BB" w14:textId="5AB38276" w:rsidR="00173A84" w:rsidRPr="00A45719" w:rsidRDefault="00A45719" w:rsidP="00EB5DBA">
            <w:pPr>
              <w:autoSpaceDE w:val="0"/>
              <w:spacing w:line="480" w:lineRule="exact"/>
              <w:ind w:left="1560" w:hanging="1320"/>
              <w:jc w:val="center"/>
              <w:rPr>
                <w:rFonts w:ascii="標楷體" w:eastAsia="標楷體" w:hAnsi="標楷體" w:cs="標楷體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lang w:val="zh-TW"/>
              </w:rPr>
              <w:t>肉丁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5E1BD0" w14:textId="3A392158" w:rsidR="00173A84" w:rsidRPr="00A45719" w:rsidRDefault="00173A84" w:rsidP="00EB5DBA">
            <w:pPr>
              <w:autoSpaceDE w:val="0"/>
              <w:spacing w:line="480" w:lineRule="exact"/>
              <w:ind w:left="1560" w:hanging="1320"/>
              <w:jc w:val="center"/>
              <w:rPr>
                <w:rFonts w:ascii="標楷體" w:eastAsia="標楷體" w:hAnsi="標楷體" w:cs="標楷體"/>
                <w:sz w:val="20"/>
                <w:szCs w:val="20"/>
                <w:lang w:val="zh-TW"/>
              </w:rPr>
            </w:pPr>
            <w:r w:rsidRPr="00A45719">
              <w:rPr>
                <w:rFonts w:ascii="標楷體" w:eastAsia="標楷體" w:hAnsi="標楷體" w:cs="標楷體" w:hint="eastAsia"/>
                <w:sz w:val="20"/>
                <w:szCs w:val="20"/>
                <w:lang w:val="zh-TW"/>
              </w:rPr>
              <w:t>食研所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5DF691" w14:textId="08C0475A" w:rsidR="00173A84" w:rsidRPr="00A45719" w:rsidRDefault="00A45719" w:rsidP="00EB5DBA">
            <w:pPr>
              <w:autoSpaceDE w:val="0"/>
              <w:spacing w:line="48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萊克多巴胺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C90A1F" w14:textId="2EE9FD53" w:rsidR="00173A84" w:rsidRPr="00A45719" w:rsidRDefault="00173A84" w:rsidP="00EB5DBA">
            <w:pPr>
              <w:autoSpaceDE w:val="0"/>
              <w:spacing w:line="480" w:lineRule="exact"/>
              <w:ind w:left="1560" w:hanging="13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45719">
              <w:rPr>
                <w:rFonts w:ascii="標楷體" w:eastAsia="標楷體" w:hAnsi="標楷體" w:hint="eastAsia"/>
                <w:sz w:val="20"/>
                <w:szCs w:val="20"/>
              </w:rPr>
              <w:t>合格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95FB09" w14:textId="5D3059F2" w:rsidR="00173A84" w:rsidRPr="00A45719" w:rsidRDefault="00173A84" w:rsidP="00A45719">
            <w:pPr>
              <w:autoSpaceDE w:val="0"/>
              <w:spacing w:line="4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45719">
              <w:rPr>
                <w:rFonts w:ascii="標楷體" w:eastAsia="標楷體" w:hAnsi="標楷體" w:hint="eastAsia"/>
                <w:sz w:val="20"/>
                <w:szCs w:val="20"/>
              </w:rPr>
              <w:t>食研檢字第1110</w:t>
            </w:r>
            <w:r w:rsidR="00A45719">
              <w:rPr>
                <w:rFonts w:ascii="標楷體" w:eastAsia="標楷體" w:hAnsi="標楷體" w:hint="eastAsia"/>
                <w:sz w:val="20"/>
                <w:szCs w:val="20"/>
              </w:rPr>
              <w:t>3393</w:t>
            </w:r>
            <w:r w:rsidRPr="00A45719"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</w:p>
        </w:tc>
      </w:tr>
    </w:tbl>
    <w:bookmarkEnd w:id="1"/>
    <w:p w14:paraId="19C5B581" w14:textId="3F3AE1E5" w:rsidR="00C5484F" w:rsidRPr="004D279E" w:rsidRDefault="00C5484F" w:rsidP="00C5484F">
      <w:pPr>
        <w:autoSpaceDE w:val="0"/>
        <w:spacing w:line="480" w:lineRule="exact"/>
        <w:ind w:left="2177" w:hanging="1440"/>
        <w:rPr>
          <w:rFonts w:ascii="標楷體" w:eastAsia="標楷體" w:hAnsi="標楷體" w:cs="標楷體"/>
          <w:color w:val="000000" w:themeColor="text1"/>
          <w:sz w:val="26"/>
          <w:szCs w:val="26"/>
          <w:lang w:val="zh-TW"/>
        </w:rPr>
      </w:pPr>
      <w:r w:rsidRPr="004D279E">
        <w:rPr>
          <w:rFonts w:ascii="標楷體" w:eastAsia="標楷體" w:hAnsi="標楷體" w:cs="標楷體" w:hint="eastAsia"/>
          <w:color w:val="000000" w:themeColor="text1"/>
          <w:sz w:val="26"/>
          <w:szCs w:val="26"/>
          <w:lang w:val="zh-TW"/>
        </w:rPr>
        <w:t>說明：111年</w:t>
      </w:r>
      <w:r w:rsidR="00EB5DBA">
        <w:rPr>
          <w:rFonts w:ascii="標楷體" w:eastAsia="標楷體" w:hAnsi="標楷體" w:cs="標楷體" w:hint="eastAsia"/>
          <w:color w:val="000000" w:themeColor="text1"/>
          <w:sz w:val="26"/>
          <w:szCs w:val="26"/>
          <w:lang w:val="zh-TW"/>
        </w:rPr>
        <w:t>5</w:t>
      </w:r>
      <w:r w:rsidRPr="004D279E">
        <w:rPr>
          <w:rFonts w:ascii="標楷體" w:eastAsia="標楷體" w:hAnsi="標楷體" w:cs="標楷體" w:hint="eastAsia"/>
          <w:color w:val="000000" w:themeColor="text1"/>
          <w:sz w:val="26"/>
          <w:szCs w:val="26"/>
          <w:lang w:val="zh-TW"/>
        </w:rPr>
        <w:t>月份成品檢驗</w:t>
      </w:r>
      <w:r w:rsidR="00A45719">
        <w:rPr>
          <w:rFonts w:ascii="標楷體" w:eastAsia="標楷體" w:hAnsi="標楷體" w:cs="標楷體" w:hint="eastAsia"/>
          <w:color w:val="000000" w:themeColor="text1"/>
          <w:sz w:val="26"/>
          <w:szCs w:val="26"/>
          <w:lang w:val="zh-TW"/>
        </w:rPr>
        <w:t>、食材檢驗合格</w:t>
      </w:r>
      <w:r w:rsidR="00524259">
        <w:rPr>
          <w:rFonts w:ascii="標楷體" w:eastAsia="標楷體" w:hAnsi="標楷體" w:cs="標楷體" w:hint="eastAsia"/>
          <w:color w:val="000000" w:themeColor="text1"/>
          <w:sz w:val="26"/>
          <w:szCs w:val="26"/>
          <w:lang w:val="zh-TW"/>
        </w:rPr>
        <w:t>，符合契約規定</w:t>
      </w:r>
      <w:r w:rsidRPr="004D279E">
        <w:rPr>
          <w:rFonts w:ascii="標楷體" w:eastAsia="標楷體" w:hAnsi="標楷體" w:cs="標楷體" w:hint="eastAsia"/>
          <w:color w:val="000000" w:themeColor="text1"/>
          <w:sz w:val="26"/>
          <w:szCs w:val="26"/>
          <w:lang w:val="zh-TW"/>
        </w:rPr>
        <w:t>。</w:t>
      </w:r>
    </w:p>
    <w:p w14:paraId="625C17EB" w14:textId="2AC1FF00" w:rsidR="00D55B4C" w:rsidRPr="00C5484F" w:rsidRDefault="00C5484F" w:rsidP="00582C22">
      <w:pPr>
        <w:autoSpaceDE w:val="0"/>
        <w:spacing w:line="480" w:lineRule="exact"/>
        <w:ind w:left="2177" w:hanging="1440"/>
        <w:rPr>
          <w:rFonts w:ascii="標楷體" w:eastAsia="標楷體" w:hAnsi="標楷體" w:cs="標楷體" w:hint="eastAsia"/>
          <w:sz w:val="26"/>
          <w:szCs w:val="26"/>
        </w:rPr>
      </w:pPr>
      <w:r w:rsidRPr="004D279E">
        <w:rPr>
          <w:rFonts w:ascii="標楷體" w:eastAsia="標楷體" w:hAnsi="標楷體" w:cs="標楷體"/>
          <w:color w:val="000000" w:themeColor="text1"/>
          <w:sz w:val="26"/>
          <w:szCs w:val="26"/>
          <w:lang w:val="zh-TW"/>
        </w:rPr>
        <w:t>決議：</w:t>
      </w:r>
      <w:r w:rsidR="00D55B4C">
        <w:rPr>
          <w:rFonts w:ascii="標楷體" w:eastAsia="標楷體" w:hAnsi="標楷體" w:cs="標楷體" w:hint="eastAsia"/>
          <w:color w:val="000000" w:themeColor="text1"/>
          <w:sz w:val="26"/>
          <w:szCs w:val="26"/>
          <w:lang w:val="zh-TW"/>
        </w:rPr>
        <w:t>符合契約規定</w:t>
      </w:r>
      <w:r w:rsidR="00D55B4C">
        <w:rPr>
          <w:rFonts w:ascii="標楷體" w:eastAsia="標楷體" w:hAnsi="標楷體" w:cs="標楷體" w:hint="eastAsia"/>
          <w:color w:val="000000" w:themeColor="text1"/>
          <w:sz w:val="26"/>
          <w:szCs w:val="26"/>
          <w:lang w:val="zh-TW"/>
        </w:rPr>
        <w:t>，無須裁罰</w:t>
      </w:r>
      <w:r w:rsidR="00D55B4C" w:rsidRPr="004D279E">
        <w:rPr>
          <w:rFonts w:ascii="標楷體" w:eastAsia="標楷體" w:hAnsi="標楷體" w:cs="標楷體" w:hint="eastAsia"/>
          <w:color w:val="000000" w:themeColor="text1"/>
          <w:sz w:val="26"/>
          <w:szCs w:val="26"/>
          <w:lang w:val="zh-TW"/>
        </w:rPr>
        <w:t>。</w:t>
      </w:r>
    </w:p>
    <w:p w14:paraId="7F3F0206" w14:textId="77777777" w:rsidR="00677769" w:rsidRDefault="00677769" w:rsidP="00412864">
      <w:pPr>
        <w:autoSpaceDE w:val="0"/>
        <w:spacing w:line="480" w:lineRule="exact"/>
        <w:rPr>
          <w:rFonts w:ascii="標楷體" w:eastAsia="標楷體" w:hAnsi="標楷體" w:cs="標楷體"/>
          <w:sz w:val="26"/>
          <w:szCs w:val="26"/>
          <w:lang w:val="zh-TW"/>
        </w:rPr>
      </w:pPr>
      <w:r>
        <w:rPr>
          <w:rFonts w:ascii="標楷體" w:eastAsia="標楷體" w:hAnsi="標楷體" w:cs="標楷體"/>
          <w:sz w:val="26"/>
          <w:szCs w:val="26"/>
          <w:lang w:val="zh-TW"/>
        </w:rPr>
        <w:t xml:space="preserve"> 八、討論事項：</w:t>
      </w:r>
    </w:p>
    <w:p w14:paraId="2F3D9BAA" w14:textId="14948438" w:rsidR="00677769" w:rsidRPr="00582C22" w:rsidRDefault="00677769" w:rsidP="009765B3">
      <w:pPr>
        <w:tabs>
          <w:tab w:val="left" w:pos="284"/>
        </w:tabs>
        <w:autoSpaceDE w:val="0"/>
        <w:spacing w:line="440" w:lineRule="exact"/>
        <w:ind w:left="680" w:hanging="680"/>
        <w:rPr>
          <w:rFonts w:ascii="標楷體" w:eastAsia="標楷體" w:hAnsi="標楷體" w:cs="標楷體"/>
          <w:color w:val="000000" w:themeColor="text1"/>
          <w:sz w:val="26"/>
          <w:szCs w:val="26"/>
          <w:lang w:val="zh-TW"/>
        </w:rPr>
      </w:pPr>
      <w:r>
        <w:rPr>
          <w:rFonts w:ascii="標楷體" w:eastAsia="標楷體" w:hAnsi="標楷體"/>
          <w:color w:val="000000"/>
          <w:sz w:val="26"/>
          <w:szCs w:val="26"/>
        </w:rPr>
        <w:t>(一)</w:t>
      </w:r>
      <w:r>
        <w:rPr>
          <w:rFonts w:ascii="標楷體" w:eastAsia="標楷體" w:hAnsi="標楷體" w:cs="標楷體"/>
          <w:color w:val="000000"/>
          <w:sz w:val="26"/>
          <w:szCs w:val="26"/>
          <w:lang w:val="zh-TW"/>
        </w:rPr>
        <w:t xml:space="preserve"> </w:t>
      </w:r>
      <w:r w:rsidR="0087020D">
        <w:rPr>
          <w:rFonts w:ascii="標楷體" w:eastAsia="標楷體" w:hAnsi="標楷體" w:cs="標楷體"/>
          <w:bCs/>
          <w:color w:val="000000"/>
          <w:sz w:val="26"/>
          <w:szCs w:val="26"/>
          <w:lang w:val="zh-TW"/>
        </w:rPr>
        <w:t>提案</w:t>
      </w:r>
      <w:r w:rsidR="0087020D">
        <w:rPr>
          <w:rFonts w:ascii="標楷體" w:eastAsia="標楷體" w:hAnsi="標楷體" w:cs="標楷體" w:hint="eastAsia"/>
          <w:bCs/>
          <w:color w:val="000000"/>
          <w:sz w:val="26"/>
          <w:szCs w:val="26"/>
          <w:lang w:val="zh-TW"/>
        </w:rPr>
        <w:t>一</w:t>
      </w:r>
      <w:r w:rsidR="0087020D">
        <w:rPr>
          <w:rFonts w:ascii="標楷體" w:eastAsia="標楷體" w:hAnsi="標楷體" w:cs="標楷體"/>
          <w:bCs/>
          <w:color w:val="000000"/>
          <w:sz w:val="26"/>
          <w:szCs w:val="26"/>
          <w:lang w:val="zh-TW"/>
        </w:rPr>
        <w:t>：</w:t>
      </w:r>
      <w:r w:rsidRPr="00582C22">
        <w:rPr>
          <w:rFonts w:ascii="標楷體" w:eastAsia="標楷體" w:hAnsi="標楷體" w:cs="標楷體"/>
          <w:color w:val="000000" w:themeColor="text1"/>
          <w:sz w:val="26"/>
          <w:szCs w:val="26"/>
          <w:lang w:val="zh-TW"/>
        </w:rPr>
        <w:t>1</w:t>
      </w:r>
      <w:r w:rsidR="00CB659A" w:rsidRPr="00582C22">
        <w:rPr>
          <w:rFonts w:ascii="標楷體" w:eastAsia="標楷體" w:hAnsi="標楷體" w:cs="標楷體" w:hint="eastAsia"/>
          <w:color w:val="000000" w:themeColor="text1"/>
          <w:sz w:val="26"/>
          <w:szCs w:val="26"/>
          <w:lang w:val="zh-TW"/>
        </w:rPr>
        <w:t>1</w:t>
      </w:r>
      <w:r w:rsidR="00334FA2" w:rsidRPr="00582C22">
        <w:rPr>
          <w:rFonts w:ascii="標楷體" w:eastAsia="標楷體" w:hAnsi="標楷體" w:cs="標楷體" w:hint="eastAsia"/>
          <w:color w:val="000000" w:themeColor="text1"/>
          <w:sz w:val="26"/>
          <w:szCs w:val="26"/>
          <w:lang w:val="zh-TW"/>
        </w:rPr>
        <w:t>1</w:t>
      </w:r>
      <w:r w:rsidRPr="00582C22">
        <w:rPr>
          <w:rFonts w:ascii="標楷體" w:eastAsia="標楷體" w:hAnsi="標楷體" w:cs="標楷體"/>
          <w:color w:val="000000" w:themeColor="text1"/>
          <w:sz w:val="26"/>
          <w:szCs w:val="26"/>
          <w:lang w:val="zh-TW"/>
        </w:rPr>
        <w:t>年</w:t>
      </w:r>
      <w:r w:rsidR="00524259" w:rsidRPr="00582C22">
        <w:rPr>
          <w:rFonts w:ascii="標楷體" w:eastAsia="標楷體" w:hAnsi="標楷體" w:cs="標楷體" w:hint="eastAsia"/>
          <w:color w:val="000000" w:themeColor="text1"/>
          <w:sz w:val="26"/>
          <w:szCs w:val="26"/>
          <w:lang w:val="zh-TW"/>
        </w:rPr>
        <w:t>6</w:t>
      </w:r>
      <w:r w:rsidRPr="00582C22">
        <w:rPr>
          <w:rFonts w:ascii="標楷體" w:eastAsia="標楷體" w:hAnsi="標楷體" w:cs="標楷體"/>
          <w:color w:val="000000" w:themeColor="text1"/>
          <w:sz w:val="26"/>
          <w:szCs w:val="26"/>
          <w:lang w:val="zh-TW"/>
        </w:rPr>
        <w:t>月份動支午餐基本費</w:t>
      </w:r>
      <w:r w:rsidR="00310ABF" w:rsidRPr="00582C22">
        <w:rPr>
          <w:rFonts w:ascii="標楷體" w:eastAsia="標楷體" w:hAnsi="標楷體" w:cs="標楷體"/>
          <w:color w:val="000000" w:themeColor="text1"/>
          <w:sz w:val="26"/>
          <w:szCs w:val="26"/>
          <w:lang w:val="zh-TW"/>
        </w:rPr>
        <w:t>25</w:t>
      </w:r>
      <w:r w:rsidR="00310ABF" w:rsidRPr="00582C22">
        <w:rPr>
          <w:rFonts w:ascii="標楷體" w:eastAsia="標楷體" w:hAnsi="標楷體" w:cs="標楷體" w:hint="eastAsia"/>
          <w:color w:val="000000" w:themeColor="text1"/>
          <w:sz w:val="26"/>
          <w:szCs w:val="26"/>
          <w:lang w:val="zh-TW"/>
        </w:rPr>
        <w:t>,</w:t>
      </w:r>
      <w:r w:rsidR="004D3CE5" w:rsidRPr="00582C22">
        <w:rPr>
          <w:rFonts w:ascii="標楷體" w:eastAsia="標楷體" w:hAnsi="標楷體" w:cs="標楷體" w:hint="eastAsia"/>
          <w:color w:val="000000" w:themeColor="text1"/>
          <w:sz w:val="26"/>
          <w:szCs w:val="26"/>
          <w:lang w:val="zh-TW"/>
        </w:rPr>
        <w:t>220</w:t>
      </w:r>
      <w:r w:rsidRPr="00582C22">
        <w:rPr>
          <w:rFonts w:ascii="標楷體" w:eastAsia="標楷體" w:hAnsi="標楷體" w:cs="標楷體"/>
          <w:color w:val="000000" w:themeColor="text1"/>
          <w:sz w:val="26"/>
          <w:szCs w:val="26"/>
          <w:lang w:val="zh-TW"/>
        </w:rPr>
        <w:t>元</w:t>
      </w:r>
      <w:r w:rsidR="00142250" w:rsidRPr="00582C22">
        <w:rPr>
          <w:rFonts w:ascii="標楷體" w:eastAsia="標楷體" w:hAnsi="標楷體" w:cs="標楷體" w:hint="eastAsia"/>
          <w:color w:val="000000" w:themeColor="text1"/>
          <w:sz w:val="26"/>
          <w:szCs w:val="26"/>
          <w:lang w:val="zh-TW"/>
        </w:rPr>
        <w:t>，</w:t>
      </w:r>
      <w:r w:rsidR="00A45719" w:rsidRPr="00582C22">
        <w:rPr>
          <w:rFonts w:ascii="標楷體" w:eastAsia="標楷體" w:hAnsi="標楷體" w:cs="標楷體"/>
          <w:color w:val="000000" w:themeColor="text1"/>
          <w:sz w:val="26"/>
          <w:szCs w:val="26"/>
          <w:lang w:val="zh-TW"/>
        </w:rPr>
        <w:t>1</w:t>
      </w:r>
      <w:r w:rsidR="00A45719" w:rsidRPr="00582C22">
        <w:rPr>
          <w:rFonts w:ascii="標楷體" w:eastAsia="標楷體" w:hAnsi="標楷體" w:cs="標楷體" w:hint="eastAsia"/>
          <w:color w:val="000000" w:themeColor="text1"/>
          <w:sz w:val="26"/>
          <w:szCs w:val="26"/>
          <w:lang w:val="zh-TW"/>
        </w:rPr>
        <w:t>11</w:t>
      </w:r>
      <w:r w:rsidR="00A45719" w:rsidRPr="00582C22">
        <w:rPr>
          <w:rFonts w:ascii="標楷體" w:eastAsia="標楷體" w:hAnsi="標楷體" w:cs="標楷體"/>
          <w:color w:val="000000" w:themeColor="text1"/>
          <w:sz w:val="26"/>
          <w:szCs w:val="26"/>
          <w:lang w:val="zh-TW"/>
        </w:rPr>
        <w:t>年</w:t>
      </w:r>
      <w:r w:rsidR="00582C22" w:rsidRPr="00582C22">
        <w:rPr>
          <w:rFonts w:ascii="標楷體" w:eastAsia="標楷體" w:hAnsi="標楷體" w:cs="標楷體" w:hint="eastAsia"/>
          <w:color w:val="000000" w:themeColor="text1"/>
          <w:sz w:val="26"/>
          <w:szCs w:val="26"/>
          <w:lang w:val="zh-TW"/>
        </w:rPr>
        <w:t>7</w:t>
      </w:r>
      <w:r w:rsidR="00A45719" w:rsidRPr="00582C22">
        <w:rPr>
          <w:rFonts w:ascii="標楷體" w:eastAsia="標楷體" w:hAnsi="標楷體" w:cs="標楷體"/>
          <w:color w:val="000000" w:themeColor="text1"/>
          <w:sz w:val="26"/>
          <w:szCs w:val="26"/>
          <w:lang w:val="zh-TW"/>
        </w:rPr>
        <w:t>月份動支午餐基本費</w:t>
      </w:r>
      <w:r w:rsidR="00582C22" w:rsidRPr="00582C22">
        <w:rPr>
          <w:rFonts w:ascii="標楷體" w:eastAsia="標楷體" w:hAnsi="標楷體" w:cs="標楷體" w:hint="eastAsia"/>
          <w:color w:val="000000" w:themeColor="text1"/>
          <w:sz w:val="26"/>
          <w:szCs w:val="26"/>
          <w:lang w:val="zh-TW"/>
        </w:rPr>
        <w:t>56</w:t>
      </w:r>
      <w:r w:rsidR="00582C22" w:rsidRPr="00582C22">
        <w:rPr>
          <w:rFonts w:ascii="標楷體" w:eastAsia="標楷體" w:hAnsi="標楷體" w:cs="標楷體"/>
          <w:color w:val="000000" w:themeColor="text1"/>
          <w:sz w:val="26"/>
          <w:szCs w:val="26"/>
          <w:lang w:val="zh-TW"/>
        </w:rPr>
        <w:t>,</w:t>
      </w:r>
      <w:r w:rsidR="00582C22" w:rsidRPr="00582C22">
        <w:rPr>
          <w:rFonts w:ascii="標楷體" w:eastAsia="標楷體" w:hAnsi="標楷體" w:cs="標楷體" w:hint="eastAsia"/>
          <w:color w:val="000000" w:themeColor="text1"/>
          <w:sz w:val="26"/>
          <w:szCs w:val="26"/>
          <w:lang w:val="zh-TW"/>
        </w:rPr>
        <w:t>925</w:t>
      </w:r>
      <w:r w:rsidR="00A45719" w:rsidRPr="00582C22">
        <w:rPr>
          <w:rFonts w:ascii="標楷體" w:eastAsia="標楷體" w:hAnsi="標楷體" w:cs="標楷體"/>
          <w:color w:val="000000" w:themeColor="text1"/>
          <w:sz w:val="26"/>
          <w:szCs w:val="26"/>
          <w:lang w:val="zh-TW"/>
        </w:rPr>
        <w:t>元</w:t>
      </w:r>
      <w:r w:rsidR="006B54AC" w:rsidRPr="00582C22">
        <w:rPr>
          <w:rFonts w:ascii="標楷體" w:eastAsia="標楷體" w:hAnsi="標楷體" w:cs="標楷體" w:hint="eastAsia"/>
          <w:color w:val="000000" w:themeColor="text1"/>
          <w:sz w:val="26"/>
          <w:szCs w:val="26"/>
          <w:lang w:val="zh-TW"/>
        </w:rPr>
        <w:t>，</w:t>
      </w:r>
      <w:r w:rsidRPr="00582C22">
        <w:rPr>
          <w:rFonts w:ascii="標楷體" w:eastAsia="標楷體" w:hAnsi="標楷體" w:cs="標楷體"/>
          <w:color w:val="000000" w:themeColor="text1"/>
          <w:sz w:val="26"/>
          <w:szCs w:val="26"/>
          <w:lang w:val="zh-TW"/>
        </w:rPr>
        <w:t>辦理</w:t>
      </w:r>
      <w:r w:rsidRPr="002552A4">
        <w:rPr>
          <w:rFonts w:ascii="標楷體" w:eastAsia="標楷體" w:hAnsi="標楷體" w:cs="標楷體"/>
          <w:color w:val="000000" w:themeColor="text1"/>
          <w:sz w:val="26"/>
          <w:szCs w:val="26"/>
          <w:lang w:val="zh-TW"/>
        </w:rPr>
        <w:t>電梯保養(載熙.竹光)、廚房修繕、廚房物品採購、食材及成品送檢 (支應明細</w:t>
      </w:r>
      <w:r w:rsidRPr="00582C22">
        <w:rPr>
          <w:rFonts w:ascii="標楷體" w:eastAsia="標楷體" w:hAnsi="標楷體" w:cs="標楷體"/>
          <w:color w:val="000000" w:themeColor="text1"/>
          <w:sz w:val="26"/>
          <w:szCs w:val="26"/>
          <w:lang w:val="zh-TW"/>
        </w:rPr>
        <w:t>如下表)，提請經費追認。</w:t>
      </w:r>
    </w:p>
    <w:tbl>
      <w:tblPr>
        <w:tblW w:w="1051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16"/>
      </w:tblGrid>
      <w:tr w:rsidR="00582C22" w:rsidRPr="00582C22" w14:paraId="195A4AA3" w14:textId="77777777" w:rsidTr="00EA0CA9">
        <w:trPr>
          <w:trHeight w:val="555"/>
          <w:jc w:val="center"/>
        </w:trPr>
        <w:tc>
          <w:tcPr>
            <w:tcW w:w="10516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89896B" w14:textId="69098914" w:rsidR="008D1A91" w:rsidRPr="00582C22" w:rsidRDefault="008D1A91" w:rsidP="00412864">
            <w:pPr>
              <w:ind w:firstLineChars="100" w:firstLine="26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bookmarkStart w:id="2" w:name="_Hlk35279746"/>
            <w:r w:rsidRPr="00582C22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lang w:val="zh-TW"/>
              </w:rPr>
              <w:t xml:space="preserve">  </w:t>
            </w:r>
            <w:r w:rsidR="00677769" w:rsidRPr="00582C22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lang w:val="zh-TW"/>
              </w:rPr>
              <w:t>說  明：</w:t>
            </w:r>
            <w:r w:rsidR="00824D5F" w:rsidRPr="00582C2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如下表</w:t>
            </w:r>
          </w:p>
          <w:p w14:paraId="562A14B1" w14:textId="49F3D869" w:rsidR="00142F56" w:rsidRPr="00582C22" w:rsidRDefault="008D1A91" w:rsidP="00412864">
            <w:pPr>
              <w:ind w:firstLineChars="100" w:firstLine="260"/>
              <w:rPr>
                <w:rFonts w:ascii="標楷體" w:eastAsia="標楷體" w:hAnsi="標楷體" w:cs="新細明體"/>
                <w:bCs/>
                <w:color w:val="000000" w:themeColor="text1"/>
                <w:sz w:val="26"/>
                <w:szCs w:val="26"/>
              </w:rPr>
            </w:pPr>
            <w:r w:rsidRPr="00582C2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="00677769" w:rsidRPr="00582C22">
              <w:rPr>
                <w:rFonts w:ascii="標楷體" w:eastAsia="標楷體" w:hAnsi="標楷體" w:cs="標楷體"/>
                <w:bCs/>
                <w:color w:val="000000" w:themeColor="text1"/>
                <w:sz w:val="26"/>
                <w:szCs w:val="26"/>
                <w:lang w:val="zh-TW"/>
              </w:rPr>
              <w:t>決  議：</w:t>
            </w:r>
            <w:r w:rsidR="00D55B4C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6"/>
              </w:rPr>
              <w:t>同意經費支應。</w:t>
            </w:r>
          </w:p>
          <w:p w14:paraId="48D6AC75" w14:textId="489158F4" w:rsidR="00677769" w:rsidRPr="00582C22" w:rsidRDefault="00677769" w:rsidP="00AE69E4">
            <w:pPr>
              <w:ind w:left="2160" w:hanging="1920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82C22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1</w:t>
            </w:r>
            <w:r w:rsidR="00CB659A" w:rsidRPr="00582C22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1</w:t>
            </w:r>
            <w:r w:rsidR="00334FA2" w:rsidRPr="00582C22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1</w:t>
            </w:r>
            <w:r w:rsidR="00AE69E4" w:rsidRPr="00582C22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年</w:t>
            </w:r>
            <w:r w:rsidR="004E5FC8" w:rsidRPr="00582C22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6</w:t>
            </w:r>
            <w:r w:rsidR="006D6C04" w:rsidRPr="00582C22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月</w:t>
            </w:r>
            <w:r w:rsidRPr="00582C22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份基本費支應明細</w:t>
            </w:r>
          </w:p>
          <w:tbl>
            <w:tblPr>
              <w:tblW w:w="10314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4"/>
              <w:gridCol w:w="616"/>
              <w:gridCol w:w="812"/>
              <w:gridCol w:w="992"/>
              <w:gridCol w:w="2131"/>
              <w:gridCol w:w="3968"/>
              <w:gridCol w:w="1131"/>
            </w:tblGrid>
            <w:tr w:rsidR="00582C22" w:rsidRPr="00582C22" w14:paraId="1647C10C" w14:textId="77777777" w:rsidTr="00310ABF"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A2F09F" w14:textId="77777777" w:rsidR="00677769" w:rsidRPr="00582C22" w:rsidRDefault="00677769" w:rsidP="006709C7">
                  <w:pPr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</w:pPr>
                  <w:bookmarkStart w:id="3" w:name="_Hlk35279769"/>
                  <w:r w:rsidRPr="00582C22"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  <w:t>編號</w:t>
                  </w:r>
                </w:p>
              </w:tc>
              <w:tc>
                <w:tcPr>
                  <w:tcW w:w="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F60815" w14:textId="77777777" w:rsidR="00677769" w:rsidRPr="00582C22" w:rsidRDefault="00677769" w:rsidP="006709C7">
                  <w:pPr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</w:pPr>
                  <w:r w:rsidRPr="00582C22"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  <w:t>月份</w:t>
                  </w:r>
                </w:p>
              </w:tc>
              <w:tc>
                <w:tcPr>
                  <w:tcW w:w="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A10571" w14:textId="77777777" w:rsidR="00677769" w:rsidRPr="00582C22" w:rsidRDefault="00677769" w:rsidP="006709C7">
                  <w:pPr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</w:pPr>
                  <w:r w:rsidRPr="00582C22"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  <w:t>日期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5A849C" w14:textId="77777777" w:rsidR="00677769" w:rsidRPr="00582C22" w:rsidRDefault="00677769" w:rsidP="006709C7">
                  <w:pPr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</w:pPr>
                  <w:r w:rsidRPr="00582C22"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  <w:t>類別編號</w:t>
                  </w:r>
                </w:p>
              </w:tc>
              <w:tc>
                <w:tcPr>
                  <w:tcW w:w="2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9E363A" w14:textId="77777777" w:rsidR="00677769" w:rsidRPr="00582C22" w:rsidRDefault="00677769" w:rsidP="00987383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</w:pPr>
                  <w:r w:rsidRPr="00582C22"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  <w:t>類別</w:t>
                  </w:r>
                </w:p>
              </w:tc>
              <w:tc>
                <w:tcPr>
                  <w:tcW w:w="3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933BF1" w14:textId="77777777" w:rsidR="00677769" w:rsidRPr="00582C22" w:rsidRDefault="00677769" w:rsidP="006709C7">
                  <w:pPr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</w:pPr>
                  <w:r w:rsidRPr="00582C22"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  <w:t>項目</w:t>
                  </w:r>
                </w:p>
              </w:tc>
              <w:tc>
                <w:tcPr>
                  <w:tcW w:w="1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6F6378" w14:textId="77777777" w:rsidR="00677769" w:rsidRPr="00582C22" w:rsidRDefault="00677769" w:rsidP="006709C7">
                  <w:pPr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</w:pPr>
                  <w:r w:rsidRPr="00582C22"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  <w:t>支出金額</w:t>
                  </w:r>
                </w:p>
              </w:tc>
            </w:tr>
            <w:tr w:rsidR="00582C22" w:rsidRPr="00582C22" w14:paraId="7694803C" w14:textId="77777777" w:rsidTr="00C439C0">
              <w:trPr>
                <w:trHeight w:val="390"/>
              </w:trPr>
              <w:tc>
                <w:tcPr>
                  <w:tcW w:w="6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8DA1F2" w14:textId="3320698A" w:rsidR="004D3CE5" w:rsidRPr="00582C22" w:rsidRDefault="004D3CE5" w:rsidP="004D3CE5">
                  <w:pPr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</w:pPr>
                  <w:r w:rsidRPr="00582C22">
                    <w:rPr>
                      <w:rFonts w:ascii="標楷體" w:eastAsia="標楷體" w:hAnsi="標楷體" w:hint="eastAsia"/>
                      <w:color w:val="000000" w:themeColor="text1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8AC0BE" w14:textId="1351DDCE" w:rsidR="004D3CE5" w:rsidRPr="00582C22" w:rsidRDefault="004D3CE5" w:rsidP="004D3CE5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</w:pPr>
                  <w:r w:rsidRPr="00582C22">
                    <w:rPr>
                      <w:rFonts w:ascii="標楷體" w:eastAsia="標楷體" w:hAnsi="標楷體" w:hint="eastAsia"/>
                      <w:color w:val="000000" w:themeColor="text1"/>
                      <w:sz w:val="16"/>
                      <w:szCs w:val="16"/>
                    </w:rPr>
                    <w:t>11106</w:t>
                  </w:r>
                </w:p>
              </w:tc>
              <w:tc>
                <w:tcPr>
                  <w:tcW w:w="8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1119AF" w14:textId="078F0516" w:rsidR="004D3CE5" w:rsidRPr="00582C22" w:rsidRDefault="004D3CE5" w:rsidP="004D3CE5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</w:pPr>
                  <w:r w:rsidRPr="00582C22">
                    <w:rPr>
                      <w:rFonts w:ascii="標楷體" w:eastAsia="標楷體" w:hAnsi="標楷體" w:hint="eastAsia"/>
                      <w:color w:val="000000" w:themeColor="text1"/>
                      <w:sz w:val="16"/>
                      <w:szCs w:val="16"/>
                    </w:rPr>
                    <w:t>1110630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130E30" w14:textId="7487990D" w:rsidR="004D3CE5" w:rsidRPr="00582C22" w:rsidRDefault="004D3CE5" w:rsidP="004D3CE5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</w:pPr>
                  <w:r w:rsidRPr="00582C22">
                    <w:rPr>
                      <w:rFonts w:ascii="標楷體" w:eastAsia="標楷體" w:hAnsi="標楷體" w:hint="eastAsia"/>
                      <w:color w:val="000000" w:themeColor="text1"/>
                    </w:rPr>
                    <w:t>7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142971" w14:textId="652DAC80" w:rsidR="004D3CE5" w:rsidRPr="00582C22" w:rsidRDefault="004D3CE5" w:rsidP="004D3CE5">
                  <w:pPr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</w:pPr>
                  <w:r w:rsidRPr="00582C22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相關設備保養</w:t>
                  </w:r>
                </w:p>
              </w:tc>
              <w:tc>
                <w:tcPr>
                  <w:tcW w:w="3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86C45E" w14:textId="36F24AAE" w:rsidR="004D3CE5" w:rsidRPr="00582C22" w:rsidRDefault="004D3CE5" w:rsidP="004D3CE5">
                  <w:pPr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</w:pPr>
                  <w:r w:rsidRPr="00582C22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電梯保養載熙1800元、2000元、2625元；竹光5000元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282EB4" w14:textId="77E072AE" w:rsidR="004D3CE5" w:rsidRPr="00582C22" w:rsidRDefault="004D3CE5" w:rsidP="004D3CE5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</w:pPr>
                  <w:r w:rsidRPr="00582C22">
                    <w:rPr>
                      <w:rFonts w:cs="Times New Roman"/>
                      <w:color w:val="000000" w:themeColor="text1"/>
                    </w:rPr>
                    <w:t>11425</w:t>
                  </w:r>
                </w:p>
              </w:tc>
            </w:tr>
            <w:tr w:rsidR="00582C22" w:rsidRPr="00582C22" w14:paraId="65CC1897" w14:textId="77777777" w:rsidTr="00871604">
              <w:trPr>
                <w:trHeight w:val="390"/>
              </w:trPr>
              <w:tc>
                <w:tcPr>
                  <w:tcW w:w="6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A151D6" w14:textId="7D7D9584" w:rsidR="004D3CE5" w:rsidRPr="00582C22" w:rsidRDefault="004D3CE5" w:rsidP="004D3CE5">
                  <w:pPr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</w:pPr>
                  <w:r w:rsidRPr="00582C22">
                    <w:rPr>
                      <w:rFonts w:ascii="標楷體" w:eastAsia="標楷體" w:hAnsi="標楷體" w:hint="eastAsia"/>
                      <w:color w:val="000000" w:themeColor="text1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CD6519" w14:textId="218D43ED" w:rsidR="004D3CE5" w:rsidRPr="00582C22" w:rsidRDefault="004D3CE5" w:rsidP="004D3CE5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</w:pPr>
                  <w:r w:rsidRPr="00582C22">
                    <w:rPr>
                      <w:rFonts w:ascii="標楷體" w:eastAsia="標楷體" w:hAnsi="標楷體" w:hint="eastAsia"/>
                      <w:color w:val="000000" w:themeColor="text1"/>
                      <w:sz w:val="16"/>
                      <w:szCs w:val="16"/>
                    </w:rPr>
                    <w:t>11106</w:t>
                  </w:r>
                </w:p>
              </w:tc>
              <w:tc>
                <w:tcPr>
                  <w:tcW w:w="8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AC2833" w14:textId="458FF3C9" w:rsidR="004D3CE5" w:rsidRPr="00582C22" w:rsidRDefault="004D3CE5" w:rsidP="004D3CE5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</w:pPr>
                  <w:r w:rsidRPr="00582C22">
                    <w:rPr>
                      <w:rFonts w:ascii="標楷體" w:eastAsia="標楷體" w:hAnsi="標楷體" w:hint="eastAsia"/>
                      <w:color w:val="000000" w:themeColor="text1"/>
                      <w:sz w:val="16"/>
                      <w:szCs w:val="16"/>
                    </w:rPr>
                    <w:t>1110630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8F2E9B" w14:textId="24875439" w:rsidR="004D3CE5" w:rsidRPr="00582C22" w:rsidRDefault="004D3CE5" w:rsidP="004D3CE5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</w:pPr>
                  <w:r w:rsidRPr="00582C22">
                    <w:rPr>
                      <w:rFonts w:ascii="標楷體" w:eastAsia="標楷體" w:hAnsi="標楷體" w:hint="eastAsia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2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FBB05F" w14:textId="5E60BE6E" w:rsidR="004D3CE5" w:rsidRPr="00582C22" w:rsidRDefault="004D3CE5" w:rsidP="004D3CE5">
                  <w:pPr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</w:pPr>
                  <w:r w:rsidRPr="00582C22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廚房設備修繕</w:t>
                  </w:r>
                </w:p>
              </w:tc>
              <w:tc>
                <w:tcPr>
                  <w:tcW w:w="3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AA11F7" w14:textId="1C416462" w:rsidR="004D3CE5" w:rsidRPr="00582C22" w:rsidRDefault="004D3CE5" w:rsidP="004D3CE5">
                  <w:pPr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</w:pPr>
                  <w:r w:rsidRPr="00582C22">
                    <w:rPr>
                      <w:rFonts w:ascii="標楷體" w:eastAsia="標楷體" w:hAnsi="標楷體" w:hint="eastAsia"/>
                      <w:color w:val="000000" w:themeColor="text1"/>
                    </w:rPr>
                    <w:t>電梯刷卡機修繕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800852" w14:textId="17CC0156" w:rsidR="004D3CE5" w:rsidRPr="00582C22" w:rsidRDefault="004D3CE5" w:rsidP="004D3CE5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</w:pPr>
                  <w:r w:rsidRPr="00582C22">
                    <w:rPr>
                      <w:rFonts w:cs="Times New Roman"/>
                      <w:color w:val="000000" w:themeColor="text1"/>
                    </w:rPr>
                    <w:t>8925</w:t>
                  </w:r>
                </w:p>
              </w:tc>
            </w:tr>
            <w:tr w:rsidR="00582C22" w:rsidRPr="00582C22" w14:paraId="5D58106B" w14:textId="77777777" w:rsidTr="00871604">
              <w:trPr>
                <w:trHeight w:val="390"/>
              </w:trPr>
              <w:tc>
                <w:tcPr>
                  <w:tcW w:w="6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EE37B4" w14:textId="55DDE69B" w:rsidR="004D3CE5" w:rsidRPr="00582C22" w:rsidRDefault="004D3CE5" w:rsidP="004D3CE5">
                  <w:pPr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</w:pPr>
                  <w:r w:rsidRPr="00582C22">
                    <w:rPr>
                      <w:rFonts w:ascii="標楷體" w:eastAsia="標楷體" w:hAnsi="標楷體" w:hint="eastAsia"/>
                      <w:color w:val="000000" w:themeColor="text1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DBC889" w14:textId="0DE0F742" w:rsidR="004D3CE5" w:rsidRPr="00582C22" w:rsidRDefault="004D3CE5" w:rsidP="004D3CE5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</w:pPr>
                  <w:r w:rsidRPr="00582C22">
                    <w:rPr>
                      <w:rFonts w:ascii="標楷體" w:eastAsia="標楷體" w:hAnsi="標楷體" w:hint="eastAsia"/>
                      <w:color w:val="000000" w:themeColor="text1"/>
                      <w:sz w:val="16"/>
                      <w:szCs w:val="16"/>
                    </w:rPr>
                    <w:t>11106</w:t>
                  </w:r>
                </w:p>
              </w:tc>
              <w:tc>
                <w:tcPr>
                  <w:tcW w:w="8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A908EF" w14:textId="133E0C5B" w:rsidR="004D3CE5" w:rsidRPr="00582C22" w:rsidRDefault="004D3CE5" w:rsidP="004D3CE5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</w:pPr>
                  <w:r w:rsidRPr="00582C22">
                    <w:rPr>
                      <w:rFonts w:ascii="標楷體" w:eastAsia="標楷體" w:hAnsi="標楷體" w:hint="eastAsia"/>
                      <w:color w:val="000000" w:themeColor="text1"/>
                      <w:sz w:val="16"/>
                      <w:szCs w:val="16"/>
                    </w:rPr>
                    <w:t>1110630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C89883" w14:textId="4BAA1F9E" w:rsidR="004D3CE5" w:rsidRPr="00582C22" w:rsidRDefault="004D3CE5" w:rsidP="004D3CE5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</w:pPr>
                  <w:r w:rsidRPr="00582C22">
                    <w:rPr>
                      <w:rFonts w:ascii="標楷體" w:eastAsia="標楷體" w:hAnsi="標楷體" w:hint="eastAsia"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8F8B59" w14:textId="067590DA" w:rsidR="004D3CE5" w:rsidRPr="00582C22" w:rsidRDefault="004D3CE5" w:rsidP="004D3CE5">
                  <w:pPr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</w:pPr>
                  <w:r w:rsidRPr="00582C22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辦公室用品</w:t>
                  </w:r>
                </w:p>
              </w:tc>
              <w:tc>
                <w:tcPr>
                  <w:tcW w:w="3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E179D2" w14:textId="0547C1BF" w:rsidR="004D3CE5" w:rsidRPr="00582C22" w:rsidRDefault="004D3CE5" w:rsidP="004D3CE5">
                  <w:pPr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</w:pPr>
                  <w:r w:rsidRPr="00582C22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辦公室用品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0B58BC" w14:textId="3753186D" w:rsidR="004D3CE5" w:rsidRPr="00582C22" w:rsidRDefault="004D3CE5" w:rsidP="004D3CE5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</w:pPr>
                  <w:r w:rsidRPr="00582C22">
                    <w:rPr>
                      <w:rFonts w:cs="Times New Roman"/>
                      <w:color w:val="000000" w:themeColor="text1"/>
                    </w:rPr>
                    <w:t>4870</w:t>
                  </w:r>
                </w:p>
              </w:tc>
            </w:tr>
            <w:tr w:rsidR="00582C22" w:rsidRPr="00582C22" w14:paraId="19C3F877" w14:textId="77777777" w:rsidTr="00871604">
              <w:trPr>
                <w:trHeight w:val="390"/>
              </w:trPr>
              <w:tc>
                <w:tcPr>
                  <w:tcW w:w="6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5CB425" w14:textId="77777777" w:rsidR="00310ABF" w:rsidRPr="00582C22" w:rsidRDefault="00310ABF" w:rsidP="00310ABF">
                  <w:pPr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77CD40" w14:textId="673B49A9" w:rsidR="00310ABF" w:rsidRPr="00582C22" w:rsidRDefault="00310ABF" w:rsidP="00310AB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</w:pPr>
                  <w:r w:rsidRPr="00582C22">
                    <w:rPr>
                      <w:rFonts w:ascii="標楷體" w:eastAsia="標楷體" w:hAnsi="標楷體" w:hint="eastAsia"/>
                      <w:color w:val="000000" w:themeColor="text1"/>
                      <w:sz w:val="16"/>
                      <w:szCs w:val="16"/>
                    </w:rPr>
                    <w:t>總計</w:t>
                  </w:r>
                </w:p>
              </w:tc>
              <w:tc>
                <w:tcPr>
                  <w:tcW w:w="8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09F9FA" w14:textId="77777777" w:rsidR="00310ABF" w:rsidRPr="00582C22" w:rsidRDefault="00310ABF" w:rsidP="00310AB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C7AA9C" w14:textId="77777777" w:rsidR="00310ABF" w:rsidRPr="00582C22" w:rsidRDefault="00310ABF" w:rsidP="00310AB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E904C1" w14:textId="77777777" w:rsidR="00310ABF" w:rsidRPr="00582C22" w:rsidRDefault="00310ABF" w:rsidP="00310ABF">
                  <w:pPr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683109" w14:textId="77777777" w:rsidR="00310ABF" w:rsidRPr="00582C22" w:rsidRDefault="00310ABF" w:rsidP="00310ABF">
                  <w:pPr>
                    <w:rPr>
                      <w:rFonts w:ascii="標楷體" w:eastAsia="標楷體" w:hAnsi="標楷體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2E06B3" w14:textId="364D1AC8" w:rsidR="00310ABF" w:rsidRPr="00582C22" w:rsidRDefault="00310ABF" w:rsidP="004D3CE5">
                  <w:pPr>
                    <w:jc w:val="center"/>
                    <w:rPr>
                      <w:rFonts w:cs="Times New Roman"/>
                      <w:color w:val="000000" w:themeColor="text1"/>
                    </w:rPr>
                  </w:pPr>
                  <w:r w:rsidRPr="00582C22">
                    <w:rPr>
                      <w:rFonts w:cs="Times New Roman"/>
                      <w:color w:val="000000" w:themeColor="text1"/>
                    </w:rPr>
                    <w:t>25</w:t>
                  </w:r>
                  <w:r w:rsidRPr="00582C22">
                    <w:rPr>
                      <w:rFonts w:cs="Times New Roman" w:hint="eastAsia"/>
                      <w:color w:val="000000" w:themeColor="text1"/>
                    </w:rPr>
                    <w:t>,</w:t>
                  </w:r>
                  <w:r w:rsidR="004D3CE5" w:rsidRPr="00582C22">
                    <w:rPr>
                      <w:rFonts w:cs="Times New Roman" w:hint="eastAsia"/>
                      <w:color w:val="000000" w:themeColor="text1"/>
                    </w:rPr>
                    <w:t>220</w:t>
                  </w:r>
                </w:p>
              </w:tc>
            </w:tr>
            <w:bookmarkEnd w:id="3"/>
          </w:tbl>
          <w:p w14:paraId="2990214D" w14:textId="77777777" w:rsidR="00677769" w:rsidRPr="00582C22" w:rsidRDefault="00677769" w:rsidP="00D87BB5">
            <w:pPr>
              <w:ind w:left="2160" w:hanging="1920"/>
              <w:jc w:val="center"/>
              <w:rPr>
                <w:color w:val="000000" w:themeColor="text1"/>
              </w:rPr>
            </w:pPr>
          </w:p>
        </w:tc>
      </w:tr>
    </w:tbl>
    <w:p w14:paraId="314B7BD3" w14:textId="6F55713C" w:rsidR="006B54AC" w:rsidRPr="00582C22" w:rsidRDefault="006B54AC" w:rsidP="00310ABF">
      <w:pPr>
        <w:tabs>
          <w:tab w:val="left" w:pos="284"/>
        </w:tabs>
        <w:autoSpaceDE w:val="0"/>
        <w:spacing w:line="460" w:lineRule="atLeast"/>
        <w:jc w:val="center"/>
        <w:rPr>
          <w:rFonts w:ascii="標楷體" w:eastAsia="標楷體" w:hAnsi="標楷體" w:cs="新細明體"/>
          <w:color w:val="000000" w:themeColor="text1"/>
          <w:sz w:val="32"/>
          <w:szCs w:val="32"/>
        </w:rPr>
      </w:pPr>
      <w:bookmarkStart w:id="4" w:name="_Hlk37419965"/>
      <w:bookmarkEnd w:id="2"/>
      <w:r w:rsidRPr="00582C22">
        <w:rPr>
          <w:rFonts w:ascii="標楷體" w:eastAsia="標楷體" w:hAnsi="標楷體" w:cs="新細明體"/>
          <w:color w:val="000000" w:themeColor="text1"/>
          <w:sz w:val="32"/>
          <w:szCs w:val="32"/>
        </w:rPr>
        <w:t>1</w:t>
      </w:r>
      <w:r w:rsidRPr="00582C22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1</w:t>
      </w:r>
      <w:r w:rsidRPr="00582C22">
        <w:rPr>
          <w:rFonts w:ascii="標楷體" w:eastAsia="標楷體" w:hAnsi="標楷體" w:cs="新細明體"/>
          <w:color w:val="000000" w:themeColor="text1"/>
          <w:sz w:val="32"/>
          <w:szCs w:val="32"/>
        </w:rPr>
        <w:t>1</w:t>
      </w:r>
      <w:r w:rsidRPr="00582C22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年</w:t>
      </w:r>
      <w:r w:rsidR="004E5FC8" w:rsidRPr="00582C22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7</w:t>
      </w:r>
      <w:r w:rsidRPr="00582C22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月</w:t>
      </w:r>
      <w:r w:rsidRPr="00582C22">
        <w:rPr>
          <w:rFonts w:ascii="標楷體" w:eastAsia="標楷體" w:hAnsi="標楷體" w:cs="新細明體"/>
          <w:color w:val="000000" w:themeColor="text1"/>
          <w:sz w:val="32"/>
          <w:szCs w:val="32"/>
        </w:rPr>
        <w:t>份基本費支應明細</w:t>
      </w:r>
    </w:p>
    <w:tbl>
      <w:tblPr>
        <w:tblW w:w="103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4"/>
        <w:gridCol w:w="616"/>
        <w:gridCol w:w="812"/>
        <w:gridCol w:w="992"/>
        <w:gridCol w:w="2438"/>
        <w:gridCol w:w="3661"/>
        <w:gridCol w:w="1131"/>
      </w:tblGrid>
      <w:tr w:rsidR="00582C22" w:rsidRPr="00582C22" w14:paraId="224F01B2" w14:textId="77777777" w:rsidTr="00482F47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72B8B" w14:textId="77777777" w:rsidR="006B54AC" w:rsidRPr="00582C22" w:rsidRDefault="006B54AC" w:rsidP="00482F4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82C2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編號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E532E" w14:textId="77777777" w:rsidR="006B54AC" w:rsidRPr="00582C22" w:rsidRDefault="006B54AC" w:rsidP="00482F4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2C22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月份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E3D4" w14:textId="77777777" w:rsidR="006B54AC" w:rsidRPr="00582C22" w:rsidRDefault="006B54AC" w:rsidP="00482F4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2C22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日期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606DE" w14:textId="77777777" w:rsidR="006B54AC" w:rsidRPr="00582C22" w:rsidRDefault="006B54AC" w:rsidP="00482F4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2C22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類別編號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25E19" w14:textId="77777777" w:rsidR="006B54AC" w:rsidRPr="00582C22" w:rsidRDefault="006B54AC" w:rsidP="00482F47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82C2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類別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AAB1" w14:textId="77777777" w:rsidR="006B54AC" w:rsidRPr="00582C22" w:rsidRDefault="006B54AC" w:rsidP="00482F4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82C2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項目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11852" w14:textId="77777777" w:rsidR="006B54AC" w:rsidRPr="00582C22" w:rsidRDefault="006B54AC" w:rsidP="00482F4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82C2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支出金額</w:t>
            </w:r>
          </w:p>
        </w:tc>
      </w:tr>
      <w:tr w:rsidR="00582C22" w:rsidRPr="00582C22" w14:paraId="08536AE7" w14:textId="77777777" w:rsidTr="00146E36">
        <w:trPr>
          <w:trHeight w:val="39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0BF89" w14:textId="77777777" w:rsidR="00582C22" w:rsidRPr="00582C22" w:rsidRDefault="00582C22" w:rsidP="00582C2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82C2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0DB9C" w14:textId="5C0F590F" w:rsidR="00582C22" w:rsidRPr="00582C22" w:rsidRDefault="00582C22" w:rsidP="00582C2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2C2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1110</w:t>
            </w:r>
            <w:r w:rsidRPr="00582C22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5DEA4" w14:textId="2B03E04F" w:rsidR="00582C22" w:rsidRPr="00582C22" w:rsidRDefault="00582C22" w:rsidP="00582C2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2C2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1110</w:t>
            </w:r>
            <w:r w:rsidRPr="00582C22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731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B13CA" w14:textId="6DCD9DC8" w:rsidR="00582C22" w:rsidRPr="00582C22" w:rsidRDefault="00582C22" w:rsidP="00582C2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2C22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320E5" w14:textId="7C9D9896" w:rsidR="00582C22" w:rsidRPr="00582C22" w:rsidRDefault="00582C22" w:rsidP="00582C22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2C2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相關設備保養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1DC58" w14:textId="5201A085" w:rsidR="00582C22" w:rsidRPr="00582C22" w:rsidRDefault="00582C22" w:rsidP="00582C22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2C2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電梯保養載熙1800元、2000元、2625元；竹光5000元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EC5B5" w14:textId="4A823329" w:rsidR="00582C22" w:rsidRPr="00582C22" w:rsidRDefault="00582C22" w:rsidP="00582C22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82C22">
              <w:rPr>
                <w:rFonts w:cs="Times New Roman"/>
                <w:color w:val="000000" w:themeColor="text1"/>
              </w:rPr>
              <w:t>11425</w:t>
            </w:r>
          </w:p>
        </w:tc>
      </w:tr>
      <w:tr w:rsidR="00582C22" w:rsidRPr="00582C22" w14:paraId="43F9907D" w14:textId="77777777" w:rsidTr="009C4524">
        <w:trPr>
          <w:trHeight w:val="39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53CC6" w14:textId="12CA19D0" w:rsidR="00582C22" w:rsidRPr="00582C22" w:rsidRDefault="00582C22" w:rsidP="00582C22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</w:pPr>
            <w:r w:rsidRPr="00582C2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95391" w14:textId="2F688D99" w:rsidR="00582C22" w:rsidRPr="00582C22" w:rsidRDefault="00582C22" w:rsidP="00582C22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</w:pPr>
            <w:r w:rsidRPr="00582C2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</w:t>
            </w:r>
            <w:r w:rsidRPr="00582C22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1107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7C123" w14:textId="7EBD940D" w:rsidR="00582C22" w:rsidRPr="00582C22" w:rsidRDefault="00582C22" w:rsidP="00582C22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</w:pPr>
            <w:r w:rsidRPr="00582C2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</w:t>
            </w:r>
            <w:r w:rsidRPr="00582C22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110731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91EEE" w14:textId="7FF17E03" w:rsidR="00582C22" w:rsidRPr="00582C22" w:rsidRDefault="00582C22" w:rsidP="00582C22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</w:pPr>
            <w:r w:rsidRPr="00582C22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44150" w14:textId="6E7C3C49" w:rsidR="00582C22" w:rsidRPr="00582C22" w:rsidRDefault="00582C22" w:rsidP="00582C22">
            <w:pP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</w:pPr>
            <w:r w:rsidRPr="00582C2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油煙設備清洗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A8463" w14:textId="2F21BED2" w:rsidR="00582C22" w:rsidRPr="00582C22" w:rsidRDefault="00582C22" w:rsidP="00582C22">
            <w:pP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</w:pPr>
            <w:r w:rsidRPr="00582C2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油煙設備清洗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5B123" w14:textId="3CA25355" w:rsidR="00582C22" w:rsidRPr="00582C22" w:rsidRDefault="00582C22" w:rsidP="00582C22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</w:pPr>
            <w:r w:rsidRPr="00582C22">
              <w:rPr>
                <w:rFonts w:cs="Times New Roman"/>
                <w:color w:val="000000" w:themeColor="text1"/>
              </w:rPr>
              <w:t>19500</w:t>
            </w:r>
          </w:p>
        </w:tc>
      </w:tr>
      <w:tr w:rsidR="00582C22" w:rsidRPr="00582C22" w14:paraId="677192CF" w14:textId="77777777" w:rsidTr="009C4524">
        <w:trPr>
          <w:trHeight w:val="39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FCCE3" w14:textId="6E4CFBFA" w:rsidR="00582C22" w:rsidRPr="00582C22" w:rsidRDefault="00582C22" w:rsidP="00582C22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</w:pPr>
            <w:r w:rsidRPr="00582C2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3E76C" w14:textId="32196678" w:rsidR="00582C22" w:rsidRPr="00582C22" w:rsidRDefault="00582C22" w:rsidP="00582C22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</w:pPr>
            <w:r w:rsidRPr="00582C2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1110</w:t>
            </w:r>
            <w:r w:rsidRPr="00582C22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1F49A" w14:textId="137CE29D" w:rsidR="00582C22" w:rsidRPr="00582C22" w:rsidRDefault="00582C22" w:rsidP="00582C22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</w:pPr>
            <w:r w:rsidRPr="00582C2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1110</w:t>
            </w:r>
            <w:r w:rsidRPr="00582C22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731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16DAB" w14:textId="3A63C3F0" w:rsidR="00582C22" w:rsidRPr="00582C22" w:rsidRDefault="00582C22" w:rsidP="00582C22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</w:pPr>
            <w:r w:rsidRPr="00582C22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91C06" w14:textId="2060A2C9" w:rsidR="00582C22" w:rsidRPr="00582C22" w:rsidRDefault="00582C22" w:rsidP="00582C22">
            <w:pP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</w:pPr>
            <w:r w:rsidRPr="00582C2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廚房設備修繕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50965" w14:textId="3651AF45" w:rsidR="00582C22" w:rsidRPr="00D55B4C" w:rsidRDefault="00582C22" w:rsidP="00582C22">
            <w:pP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</w:pPr>
            <w:r w:rsidRPr="00D55B4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洗碗機鍊條及皮帶修繕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61ADE" w14:textId="76BDB105" w:rsidR="00582C22" w:rsidRPr="00582C22" w:rsidRDefault="00582C22" w:rsidP="00582C22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</w:pPr>
            <w:r w:rsidRPr="00582C22">
              <w:rPr>
                <w:rFonts w:cs="Times New Roman"/>
                <w:color w:val="000000" w:themeColor="text1"/>
              </w:rPr>
              <w:t>16000</w:t>
            </w:r>
          </w:p>
        </w:tc>
      </w:tr>
      <w:tr w:rsidR="00582C22" w:rsidRPr="00582C22" w14:paraId="7E5EB81D" w14:textId="77777777" w:rsidTr="009C4524">
        <w:trPr>
          <w:trHeight w:val="39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21658" w14:textId="1A6BA799" w:rsidR="00582C22" w:rsidRPr="00582C22" w:rsidRDefault="00582C22" w:rsidP="00582C22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</w:pPr>
            <w:r w:rsidRPr="00582C2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FF6BA" w14:textId="390E4C6B" w:rsidR="00582C22" w:rsidRPr="00582C22" w:rsidRDefault="00582C22" w:rsidP="00582C22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</w:pPr>
            <w:r w:rsidRPr="00582C2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</w:t>
            </w:r>
            <w:r w:rsidRPr="00582C22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1107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8FF5C" w14:textId="7496853A" w:rsidR="00582C22" w:rsidRPr="00582C22" w:rsidRDefault="00582C22" w:rsidP="00582C22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</w:pPr>
            <w:r w:rsidRPr="00582C2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</w:t>
            </w:r>
            <w:r w:rsidRPr="00582C22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110731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93255" w14:textId="663D0D8B" w:rsidR="00582C22" w:rsidRPr="00582C22" w:rsidRDefault="00582C22" w:rsidP="00582C22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</w:pPr>
            <w:r w:rsidRPr="00582C22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CAC69" w14:textId="4F3D69BB" w:rsidR="00582C22" w:rsidRPr="00582C22" w:rsidRDefault="00582C22" w:rsidP="00582C22">
            <w:pP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</w:pPr>
            <w:r w:rsidRPr="00582C2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廚房設備修繕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F2790" w14:textId="020E1BC8" w:rsidR="00582C22" w:rsidRPr="00D55B4C" w:rsidRDefault="00582C22" w:rsidP="00582C22">
            <w:pP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</w:pPr>
            <w:r w:rsidRPr="00D55B4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午餐及活動中心供水改善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D9D0D" w14:textId="724C69E5" w:rsidR="00582C22" w:rsidRPr="00582C22" w:rsidRDefault="00582C22" w:rsidP="00582C22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</w:pPr>
            <w:r w:rsidRPr="00582C22">
              <w:rPr>
                <w:rFonts w:cs="Times New Roman"/>
                <w:color w:val="000000" w:themeColor="text1"/>
              </w:rPr>
              <w:t>10000</w:t>
            </w:r>
          </w:p>
        </w:tc>
      </w:tr>
      <w:tr w:rsidR="00582C22" w:rsidRPr="00582C22" w14:paraId="4C4C9399" w14:textId="77777777" w:rsidTr="009C4524">
        <w:trPr>
          <w:trHeight w:val="39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8D199" w14:textId="19548992" w:rsidR="00582C22" w:rsidRPr="00582C22" w:rsidRDefault="00582C22" w:rsidP="00582C22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D9E78" w14:textId="7244F151" w:rsidR="00582C22" w:rsidRPr="00582C22" w:rsidRDefault="00582C22" w:rsidP="00582C2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2C2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總計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52ACD" w14:textId="5CC0C35F" w:rsidR="00582C22" w:rsidRPr="00582C22" w:rsidRDefault="00582C22" w:rsidP="00582C2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7D6B5" w14:textId="2D637D0A" w:rsidR="00582C22" w:rsidRPr="00582C22" w:rsidRDefault="00582C22" w:rsidP="00582C2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4CE99" w14:textId="6F7317C3" w:rsidR="00582C22" w:rsidRPr="00582C22" w:rsidRDefault="00582C22" w:rsidP="00582C22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68C56" w14:textId="1B2B83FC" w:rsidR="00582C22" w:rsidRPr="00582C22" w:rsidRDefault="00582C22" w:rsidP="00582C22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2A764" w14:textId="7FE448CA" w:rsidR="00582C22" w:rsidRPr="00582C22" w:rsidRDefault="00582C22" w:rsidP="00582C22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82C22">
              <w:rPr>
                <w:rFonts w:cs="Times New Roman"/>
                <w:color w:val="000000" w:themeColor="text1"/>
              </w:rPr>
              <w:t>56925</w:t>
            </w:r>
          </w:p>
        </w:tc>
      </w:tr>
    </w:tbl>
    <w:p w14:paraId="53619F43" w14:textId="401E9991" w:rsidR="006B54AC" w:rsidRDefault="00490F7D" w:rsidP="006B54AC">
      <w:pPr>
        <w:tabs>
          <w:tab w:val="left" w:pos="284"/>
        </w:tabs>
        <w:autoSpaceDE w:val="0"/>
        <w:spacing w:line="460" w:lineRule="atLeast"/>
      </w:pPr>
      <w:r>
        <w:rPr>
          <w:rFonts w:ascii="標楷體" w:eastAsia="標楷體" w:hAnsi="標楷體"/>
          <w:color w:val="000000"/>
          <w:sz w:val="26"/>
          <w:szCs w:val="26"/>
        </w:rPr>
        <w:lastRenderedPageBreak/>
        <w:t xml:space="preserve">(二) </w:t>
      </w:r>
      <w:bookmarkEnd w:id="4"/>
      <w:r w:rsidR="006B54AC">
        <w:rPr>
          <w:rFonts w:ascii="標楷體" w:eastAsia="標楷體" w:hAnsi="標楷體" w:cs="標楷體"/>
          <w:bCs/>
          <w:color w:val="000000"/>
          <w:sz w:val="26"/>
          <w:szCs w:val="26"/>
          <w:lang w:val="zh-TW"/>
        </w:rPr>
        <w:t>提案</w:t>
      </w:r>
      <w:r w:rsidR="006B54AC">
        <w:rPr>
          <w:rFonts w:ascii="標楷體" w:eastAsia="標楷體" w:hAnsi="標楷體" w:cs="標楷體" w:hint="eastAsia"/>
          <w:bCs/>
          <w:color w:val="000000"/>
          <w:sz w:val="26"/>
          <w:szCs w:val="26"/>
          <w:lang w:val="zh-TW"/>
        </w:rPr>
        <w:t>二</w:t>
      </w:r>
      <w:r w:rsidR="006B54AC">
        <w:rPr>
          <w:rFonts w:ascii="標楷體" w:eastAsia="標楷體" w:hAnsi="標楷體" w:cs="標楷體"/>
          <w:bCs/>
          <w:color w:val="000000"/>
          <w:sz w:val="26"/>
          <w:szCs w:val="26"/>
          <w:lang w:val="zh-TW"/>
        </w:rPr>
        <w:t>：</w:t>
      </w:r>
      <w:r w:rsidR="00524259">
        <w:rPr>
          <w:rFonts w:ascii="標楷體" w:eastAsia="標楷體" w:hAnsi="標楷體" w:cs="標楷體"/>
          <w:color w:val="000000"/>
          <w:sz w:val="26"/>
          <w:szCs w:val="26"/>
          <w:lang w:val="zh-TW"/>
        </w:rPr>
        <w:t>提請討論1</w:t>
      </w:r>
      <w:r w:rsidR="00524259">
        <w:rPr>
          <w:rFonts w:ascii="標楷體" w:eastAsia="標楷體" w:hAnsi="標楷體" w:cs="標楷體" w:hint="eastAsia"/>
          <w:color w:val="000000"/>
          <w:sz w:val="26"/>
          <w:szCs w:val="26"/>
          <w:lang w:val="zh-TW"/>
        </w:rPr>
        <w:t>11</w:t>
      </w:r>
      <w:r w:rsidR="00524259">
        <w:rPr>
          <w:rFonts w:ascii="標楷體" w:eastAsia="標楷體" w:hAnsi="標楷體" w:cs="標楷體"/>
          <w:color w:val="000000"/>
          <w:sz w:val="26"/>
          <w:szCs w:val="26"/>
          <w:lang w:val="zh-TW"/>
        </w:rPr>
        <w:t>年</w:t>
      </w:r>
      <w:r w:rsidR="00524259">
        <w:rPr>
          <w:rFonts w:ascii="標楷體" w:eastAsia="標楷體" w:hAnsi="標楷體" w:cs="標楷體" w:hint="eastAsia"/>
          <w:color w:val="000000"/>
          <w:sz w:val="26"/>
          <w:szCs w:val="26"/>
          <w:lang w:val="zh-TW"/>
        </w:rPr>
        <w:t>9月份</w:t>
      </w:r>
      <w:r w:rsidR="00524259">
        <w:rPr>
          <w:rFonts w:ascii="標楷體" w:eastAsia="標楷體" w:hAnsi="標楷體" w:cs="標楷體"/>
          <w:color w:val="000000"/>
          <w:sz w:val="26"/>
          <w:szCs w:val="26"/>
          <w:lang w:val="zh-TW"/>
        </w:rPr>
        <w:t>午餐菜單及幼兒園菜單。</w:t>
      </w:r>
    </w:p>
    <w:p w14:paraId="614BDC1C" w14:textId="3C5E2AF7" w:rsidR="006C310A" w:rsidRDefault="006B54AC" w:rsidP="00310ABF">
      <w:pPr>
        <w:tabs>
          <w:tab w:val="left" w:pos="426"/>
          <w:tab w:val="left" w:pos="900"/>
          <w:tab w:val="left" w:pos="1134"/>
        </w:tabs>
        <w:autoSpaceDE w:val="0"/>
        <w:spacing w:line="460" w:lineRule="atLeast"/>
        <w:ind w:firstLine="650"/>
        <w:rPr>
          <w:rFonts w:ascii="標楷體" w:eastAsia="標楷體" w:hAnsi="標楷體" w:cs="標楷體" w:hint="eastAsia"/>
          <w:bCs/>
          <w:color w:val="000000"/>
          <w:sz w:val="26"/>
          <w:szCs w:val="26"/>
          <w:lang w:val="zh-TW"/>
        </w:rPr>
      </w:pPr>
      <w:r>
        <w:rPr>
          <w:rFonts w:ascii="標楷體" w:eastAsia="標楷體" w:hAnsi="標楷體" w:cs="標楷體"/>
          <w:bCs/>
          <w:color w:val="000000"/>
          <w:sz w:val="26"/>
          <w:szCs w:val="26"/>
          <w:lang w:val="zh-TW"/>
        </w:rPr>
        <w:t>決  議：</w:t>
      </w:r>
      <w:r w:rsidR="00D55B4C">
        <w:rPr>
          <w:rFonts w:ascii="標楷體" w:eastAsia="標楷體" w:hAnsi="標楷體" w:cs="標楷體" w:hint="eastAsia"/>
          <w:bCs/>
          <w:color w:val="000000"/>
          <w:sz w:val="26"/>
          <w:szCs w:val="26"/>
          <w:lang w:val="zh-TW"/>
        </w:rPr>
        <w:t>菜單照案通過。</w:t>
      </w:r>
    </w:p>
    <w:p w14:paraId="0C42785A" w14:textId="1768386D" w:rsidR="00C87DB5" w:rsidRDefault="00E8169E" w:rsidP="00E8169E">
      <w:pPr>
        <w:suppressAutoHyphens/>
        <w:autoSpaceDE w:val="0"/>
        <w:autoSpaceDN w:val="0"/>
        <w:spacing w:line="460" w:lineRule="atLeast"/>
        <w:textAlignment w:val="baseline"/>
        <w:rPr>
          <w:rFonts w:ascii="標楷體" w:eastAsia="標楷體" w:hAnsi="標楷體" w:cs="標楷體"/>
          <w:bCs/>
          <w:color w:val="000000"/>
          <w:sz w:val="26"/>
          <w:szCs w:val="26"/>
          <w:lang w:val="zh-TW"/>
        </w:rPr>
      </w:pPr>
      <w:r>
        <w:rPr>
          <w:rFonts w:ascii="標楷體" w:eastAsia="標楷體" w:hAnsi="標楷體" w:cs="標楷體" w:hint="eastAsia"/>
          <w:bCs/>
          <w:color w:val="000000"/>
          <w:sz w:val="26"/>
          <w:szCs w:val="26"/>
          <w:lang w:val="zh-TW"/>
        </w:rPr>
        <w:t xml:space="preserve">    </w:t>
      </w:r>
    </w:p>
    <w:p w14:paraId="7AFE78CA" w14:textId="232CE7C0" w:rsidR="00677769" w:rsidRPr="00D31C83" w:rsidRDefault="00677769" w:rsidP="008D5E15">
      <w:pPr>
        <w:tabs>
          <w:tab w:val="left" w:pos="284"/>
        </w:tabs>
        <w:autoSpaceDE w:val="0"/>
        <w:spacing w:line="460" w:lineRule="atLeast"/>
      </w:pPr>
      <w:bookmarkStart w:id="5" w:name="_Hlk37420035"/>
      <w:r>
        <w:rPr>
          <w:rFonts w:ascii="標楷體" w:eastAsia="標楷體" w:hAnsi="標楷體" w:cs="標楷體"/>
          <w:sz w:val="26"/>
          <w:szCs w:val="26"/>
          <w:lang w:val="zh-TW"/>
        </w:rPr>
        <w:t>九、</w:t>
      </w:r>
      <w:r>
        <w:rPr>
          <w:rFonts w:ascii="標楷體" w:eastAsia="標楷體" w:hAnsi="標楷體" w:cs="標楷體"/>
          <w:color w:val="000000"/>
          <w:sz w:val="26"/>
          <w:szCs w:val="26"/>
          <w:lang w:val="zh-TW"/>
        </w:rPr>
        <w:t>廠商履約情形檢核：</w:t>
      </w:r>
      <w:r w:rsidR="00D31C83">
        <w:rPr>
          <w:rFonts w:ascii="標楷體" w:eastAsia="標楷體" w:hAnsi="標楷體" w:cs="標楷體"/>
          <w:color w:val="000000"/>
          <w:sz w:val="26"/>
          <w:szCs w:val="26"/>
          <w:lang w:val="zh-TW"/>
        </w:rPr>
        <w:t>(1</w:t>
      </w:r>
      <w:r w:rsidR="00CB659A">
        <w:rPr>
          <w:rFonts w:ascii="標楷體" w:eastAsia="標楷體" w:hAnsi="標楷體" w:cs="標楷體" w:hint="eastAsia"/>
          <w:color w:val="000000"/>
          <w:sz w:val="26"/>
          <w:szCs w:val="26"/>
          <w:lang w:val="zh-TW"/>
        </w:rPr>
        <w:t>1</w:t>
      </w:r>
      <w:r w:rsidR="00B4182F">
        <w:rPr>
          <w:rFonts w:ascii="標楷體" w:eastAsia="標楷體" w:hAnsi="標楷體" w:cs="標楷體" w:hint="eastAsia"/>
          <w:color w:val="000000"/>
          <w:sz w:val="26"/>
          <w:szCs w:val="26"/>
          <w:lang w:val="zh-TW"/>
        </w:rPr>
        <w:t>1</w:t>
      </w:r>
      <w:r w:rsidR="00D31C83">
        <w:rPr>
          <w:rFonts w:ascii="標楷體" w:eastAsia="標楷體" w:hAnsi="標楷體" w:cs="標楷體"/>
          <w:color w:val="000000"/>
          <w:sz w:val="26"/>
          <w:szCs w:val="26"/>
          <w:lang w:val="zh-TW"/>
        </w:rPr>
        <w:t>.</w:t>
      </w:r>
      <w:r w:rsidR="00E8169E">
        <w:rPr>
          <w:rFonts w:ascii="標楷體" w:eastAsia="標楷體" w:hAnsi="標楷體" w:cs="標楷體" w:hint="eastAsia"/>
          <w:color w:val="000000"/>
          <w:sz w:val="26"/>
          <w:szCs w:val="26"/>
          <w:lang w:val="zh-TW"/>
        </w:rPr>
        <w:t>6</w:t>
      </w:r>
      <w:r w:rsidR="00D31C83">
        <w:rPr>
          <w:rFonts w:ascii="標楷體" w:eastAsia="標楷體" w:hAnsi="標楷體" w:cs="標楷體" w:hint="eastAsia"/>
          <w:color w:val="000000"/>
          <w:sz w:val="26"/>
          <w:szCs w:val="26"/>
          <w:lang w:val="zh-TW"/>
        </w:rPr>
        <w:t>.</w:t>
      </w:r>
      <w:r w:rsidR="006B54AC">
        <w:rPr>
          <w:rFonts w:ascii="標楷體" w:eastAsia="標楷體" w:hAnsi="標楷體" w:cs="標楷體" w:hint="eastAsia"/>
          <w:color w:val="000000"/>
          <w:sz w:val="26"/>
          <w:szCs w:val="26"/>
          <w:lang w:val="zh-TW"/>
        </w:rPr>
        <w:t>1</w:t>
      </w:r>
      <w:r w:rsidR="00E8169E">
        <w:rPr>
          <w:rFonts w:ascii="標楷體" w:eastAsia="標楷體" w:hAnsi="標楷體" w:cs="標楷體" w:hint="eastAsia"/>
          <w:color w:val="000000"/>
          <w:sz w:val="26"/>
          <w:szCs w:val="26"/>
          <w:lang w:val="zh-TW"/>
        </w:rPr>
        <w:t>5</w:t>
      </w:r>
      <w:r w:rsidR="00D31C83">
        <w:rPr>
          <w:rFonts w:ascii="標楷體" w:eastAsia="標楷體" w:hAnsi="標楷體" w:cs="標楷體"/>
          <w:color w:val="000000"/>
          <w:sz w:val="26"/>
          <w:szCs w:val="26"/>
          <w:lang w:val="zh-TW"/>
        </w:rPr>
        <w:t>日~1</w:t>
      </w:r>
      <w:r w:rsidR="00CB659A">
        <w:rPr>
          <w:rFonts w:ascii="標楷體" w:eastAsia="標楷體" w:hAnsi="標楷體" w:cs="標楷體" w:hint="eastAsia"/>
          <w:color w:val="000000"/>
          <w:sz w:val="26"/>
          <w:szCs w:val="26"/>
          <w:lang w:val="zh-TW"/>
        </w:rPr>
        <w:t>1</w:t>
      </w:r>
      <w:r w:rsidR="00997E1B">
        <w:rPr>
          <w:rFonts w:ascii="標楷體" w:eastAsia="標楷體" w:hAnsi="標楷體" w:cs="標楷體" w:hint="eastAsia"/>
          <w:color w:val="000000"/>
          <w:sz w:val="26"/>
          <w:szCs w:val="26"/>
          <w:lang w:val="zh-TW"/>
        </w:rPr>
        <w:t>1</w:t>
      </w:r>
      <w:r w:rsidR="00D31C83">
        <w:rPr>
          <w:rFonts w:ascii="標楷體" w:eastAsia="標楷體" w:hAnsi="標楷體" w:cs="標楷體"/>
          <w:color w:val="000000"/>
          <w:sz w:val="26"/>
          <w:szCs w:val="26"/>
          <w:lang w:val="zh-TW"/>
        </w:rPr>
        <w:t>.</w:t>
      </w:r>
      <w:r w:rsidR="006B54AC">
        <w:rPr>
          <w:rFonts w:ascii="標楷體" w:eastAsia="標楷體" w:hAnsi="標楷體" w:cs="標楷體" w:hint="eastAsia"/>
          <w:color w:val="000000"/>
          <w:sz w:val="26"/>
          <w:szCs w:val="26"/>
          <w:lang w:val="zh-TW"/>
        </w:rPr>
        <w:t>6</w:t>
      </w:r>
      <w:r w:rsidR="00D31C83">
        <w:rPr>
          <w:rFonts w:ascii="標楷體" w:eastAsia="標楷體" w:hAnsi="標楷體" w:cs="標楷體"/>
          <w:color w:val="000000"/>
          <w:sz w:val="26"/>
          <w:szCs w:val="26"/>
          <w:lang w:val="zh-TW"/>
        </w:rPr>
        <w:t>.</w:t>
      </w:r>
      <w:r w:rsidR="00E8169E">
        <w:rPr>
          <w:rFonts w:ascii="標楷體" w:eastAsia="標楷體" w:hAnsi="標楷體" w:cs="標楷體" w:hint="eastAsia"/>
          <w:color w:val="000000"/>
          <w:sz w:val="26"/>
          <w:szCs w:val="26"/>
          <w:lang w:val="zh-TW"/>
        </w:rPr>
        <w:t>30</w:t>
      </w:r>
      <w:r w:rsidR="00C60069">
        <w:rPr>
          <w:rFonts w:ascii="標楷體" w:eastAsia="標楷體" w:hAnsi="標楷體" w:cs="標楷體" w:hint="eastAsia"/>
          <w:color w:val="000000"/>
          <w:sz w:val="26"/>
          <w:szCs w:val="26"/>
          <w:lang w:val="zh-TW"/>
        </w:rPr>
        <w:t>日</w:t>
      </w:r>
      <w:r w:rsidR="00D31C83">
        <w:rPr>
          <w:rFonts w:ascii="標楷體" w:eastAsia="標楷體" w:hAnsi="標楷體" w:cs="標楷體"/>
          <w:color w:val="000000"/>
          <w:sz w:val="26"/>
          <w:szCs w:val="26"/>
          <w:lang w:val="zh-TW"/>
        </w:rPr>
        <w:t>)</w:t>
      </w:r>
    </w:p>
    <w:tbl>
      <w:tblPr>
        <w:tblW w:w="10313" w:type="dxa"/>
        <w:tblInd w:w="6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2245"/>
        <w:gridCol w:w="5295"/>
        <w:gridCol w:w="636"/>
      </w:tblGrid>
      <w:tr w:rsidR="00677769" w14:paraId="684FD33C" w14:textId="77777777" w:rsidTr="00D87BB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5"/>
          <w:p w14:paraId="0F6CCA42" w14:textId="77777777" w:rsidR="00677769" w:rsidRDefault="00677769" w:rsidP="00D87BB5">
            <w:pPr>
              <w:autoSpaceDE w:val="0"/>
              <w:spacing w:line="460" w:lineRule="atLeast"/>
              <w:ind w:left="1680" w:hanging="1440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/>
                <w:lang w:val="zh-TW"/>
              </w:rPr>
              <w:t>目前情況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7F69B" w14:textId="77777777" w:rsidR="00677769" w:rsidRDefault="00677769" w:rsidP="00D87BB5">
            <w:pPr>
              <w:autoSpaceDE w:val="0"/>
              <w:spacing w:line="460" w:lineRule="atLeast"/>
              <w:ind w:left="1680" w:hanging="1440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/>
                <w:lang w:val="zh-TW"/>
              </w:rPr>
              <w:t>執行情況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C6DB9" w14:textId="77777777" w:rsidR="00677769" w:rsidRDefault="00677769" w:rsidP="00D87BB5">
            <w:pPr>
              <w:autoSpaceDE w:val="0"/>
              <w:spacing w:line="460" w:lineRule="atLeast"/>
              <w:ind w:left="1680" w:hanging="1440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/>
                <w:lang w:val="zh-TW"/>
              </w:rPr>
              <w:t>合約規範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A551B" w14:textId="77777777" w:rsidR="00677769" w:rsidRDefault="00677769" w:rsidP="00D87BB5">
            <w:pPr>
              <w:autoSpaceDE w:val="0"/>
              <w:spacing w:line="460" w:lineRule="atLeast"/>
              <w:jc w:val="both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/>
                <w:lang w:val="zh-TW"/>
              </w:rPr>
              <w:t>檢核</w:t>
            </w:r>
          </w:p>
        </w:tc>
      </w:tr>
      <w:tr w:rsidR="00677769" w14:paraId="541E4C95" w14:textId="77777777" w:rsidTr="00D87BB5">
        <w:trPr>
          <w:trHeight w:val="157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AD8CC" w14:textId="273857E7" w:rsidR="00677769" w:rsidRDefault="00677769" w:rsidP="00B47D94">
            <w:pPr>
              <w:autoSpaceDE w:val="0"/>
              <w:spacing w:line="460" w:lineRule="atLeast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/>
                <w:lang w:val="zh-TW"/>
              </w:rPr>
              <w:t>勞務工作人員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BEC7D" w14:textId="77777777" w:rsidR="00677769" w:rsidRPr="00310ABF" w:rsidRDefault="00677769" w:rsidP="00310ABF">
            <w:pPr>
              <w:autoSpaceDE w:val="0"/>
              <w:spacing w:line="320" w:lineRule="exact"/>
              <w:rPr>
                <w:rFonts w:ascii="標楷體" w:eastAsia="標楷體" w:hAnsi="標楷體" w:cs="標楷體"/>
                <w:sz w:val="20"/>
                <w:szCs w:val="20"/>
                <w:lang w:val="zh-TW"/>
              </w:rPr>
            </w:pPr>
            <w:r w:rsidRPr="00310ABF">
              <w:rPr>
                <w:rFonts w:ascii="標楷體" w:eastAsia="標楷體" w:hAnsi="標楷體" w:cs="標楷體"/>
                <w:sz w:val="20"/>
                <w:szCs w:val="20"/>
                <w:lang w:val="zh-TW"/>
              </w:rPr>
              <w:t>每日達9人，目前7人具中餐烹調技術士證照，持照率為77.7%。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33E76" w14:textId="599E2D1C" w:rsidR="00677769" w:rsidRPr="00310ABF" w:rsidRDefault="00677769" w:rsidP="00310ABF">
            <w:pPr>
              <w:autoSpaceDE w:val="0"/>
              <w:spacing w:line="320" w:lineRule="exact"/>
              <w:rPr>
                <w:rFonts w:ascii="標楷體" w:eastAsia="標楷體" w:hAnsi="標楷體" w:cs="標楷體"/>
                <w:sz w:val="20"/>
                <w:szCs w:val="20"/>
                <w:lang w:val="zh-TW"/>
              </w:rPr>
            </w:pPr>
            <w:r w:rsidRPr="00310ABF">
              <w:rPr>
                <w:rFonts w:ascii="標楷體" w:eastAsia="標楷體" w:hAnsi="標楷體" w:cs="標楷體"/>
                <w:sz w:val="20"/>
                <w:szCs w:val="20"/>
                <w:lang w:val="zh-TW"/>
              </w:rPr>
              <w:t>派駐本校之勞務人員每日不得少於300人(用餐人數)：1(勞務人員)，且具中餐烹調丙級技術士以上證照應達70%，每短少1人，，一學期超過2人次，第3人次起，按日科處違約金2000元。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01526" w14:textId="77777777" w:rsidR="00677769" w:rsidRDefault="00677769" w:rsidP="00D87BB5">
            <w:pPr>
              <w:autoSpaceDE w:val="0"/>
              <w:spacing w:line="460" w:lineRule="atLeast"/>
              <w:jc w:val="both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/>
                <w:lang w:val="zh-TW"/>
              </w:rPr>
              <w:t>符合</w:t>
            </w:r>
          </w:p>
          <w:p w14:paraId="5FA83C4D" w14:textId="77777777" w:rsidR="00677769" w:rsidRDefault="00677769" w:rsidP="00D87BB5">
            <w:pPr>
              <w:autoSpaceDE w:val="0"/>
              <w:spacing w:line="460" w:lineRule="atLeast"/>
              <w:ind w:left="1680" w:hanging="1440"/>
              <w:jc w:val="both"/>
              <w:rPr>
                <w:rFonts w:ascii="標楷體" w:eastAsia="標楷體" w:hAnsi="標楷體" w:cs="標楷體"/>
                <w:lang w:val="zh-TW"/>
              </w:rPr>
            </w:pPr>
          </w:p>
        </w:tc>
      </w:tr>
      <w:tr w:rsidR="00677769" w14:paraId="64ECD981" w14:textId="77777777" w:rsidTr="00780D1B">
        <w:trPr>
          <w:trHeight w:val="100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37D33" w14:textId="3790F0E4" w:rsidR="00677769" w:rsidRDefault="00677769" w:rsidP="00B47D94">
            <w:pPr>
              <w:autoSpaceDE w:val="0"/>
              <w:spacing w:line="460" w:lineRule="atLeast"/>
            </w:pPr>
            <w:r>
              <w:rPr>
                <w:rFonts w:ascii="標楷體" w:eastAsia="標楷體" w:hAnsi="標楷體" w:cs="標楷體"/>
                <w:lang w:val="zh-TW"/>
              </w:rPr>
              <w:t>營養師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6F887" w14:textId="77777777" w:rsidR="00677769" w:rsidRPr="00310ABF" w:rsidRDefault="00677769" w:rsidP="00310ABF">
            <w:pPr>
              <w:autoSpaceDE w:val="0"/>
              <w:spacing w:line="320" w:lineRule="exact"/>
              <w:rPr>
                <w:rFonts w:ascii="標楷體" w:eastAsia="標楷體" w:hAnsi="標楷體" w:cs="標楷體"/>
                <w:sz w:val="20"/>
                <w:szCs w:val="20"/>
                <w:lang w:val="zh-TW"/>
              </w:rPr>
            </w:pPr>
            <w:r w:rsidRPr="00310ABF">
              <w:rPr>
                <w:rFonts w:ascii="標楷體" w:eastAsia="標楷體" w:hAnsi="標楷體" w:cs="標楷體"/>
                <w:sz w:val="20"/>
                <w:szCs w:val="20"/>
                <w:lang w:val="zh-TW"/>
              </w:rPr>
              <w:t>目前人員符合規</w:t>
            </w:r>
          </w:p>
          <w:p w14:paraId="45791534" w14:textId="77777777" w:rsidR="00677769" w:rsidRPr="00310ABF" w:rsidRDefault="00677769" w:rsidP="00310ABF">
            <w:pPr>
              <w:autoSpaceDE w:val="0"/>
              <w:spacing w:line="320" w:lineRule="exact"/>
              <w:rPr>
                <w:rFonts w:ascii="標楷體" w:eastAsia="標楷體" w:hAnsi="標楷體" w:cs="標楷體"/>
                <w:sz w:val="20"/>
                <w:szCs w:val="20"/>
                <w:lang w:val="zh-TW"/>
              </w:rPr>
            </w:pPr>
            <w:r w:rsidRPr="00310ABF">
              <w:rPr>
                <w:rFonts w:ascii="標楷體" w:eastAsia="標楷體" w:hAnsi="標楷體" w:cs="標楷體"/>
                <w:sz w:val="20"/>
                <w:szCs w:val="20"/>
                <w:lang w:val="zh-TW"/>
              </w:rPr>
              <w:t>範，每日1名。</w:t>
            </w:r>
          </w:p>
          <w:p w14:paraId="512F54A4" w14:textId="77777777" w:rsidR="00677769" w:rsidRPr="00310ABF" w:rsidRDefault="00677769" w:rsidP="00310ABF">
            <w:pPr>
              <w:autoSpaceDE w:val="0"/>
              <w:spacing w:line="320" w:lineRule="exact"/>
              <w:rPr>
                <w:rFonts w:ascii="標楷體" w:eastAsia="標楷體" w:hAnsi="標楷體" w:cs="標楷體"/>
                <w:sz w:val="20"/>
                <w:szCs w:val="20"/>
                <w:lang w:val="zh-TW"/>
              </w:rPr>
            </w:pPr>
            <w:r w:rsidRPr="00310ABF">
              <w:rPr>
                <w:rFonts w:ascii="標楷體" w:eastAsia="標楷體" w:hAnsi="標楷體" w:cs="標楷體"/>
                <w:sz w:val="20"/>
                <w:szCs w:val="20"/>
                <w:lang w:val="zh-TW"/>
              </w:rPr>
              <w:t>請假天數：0天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EABF0" w14:textId="625E7136" w:rsidR="00677769" w:rsidRPr="00310ABF" w:rsidRDefault="00677769" w:rsidP="00310ABF">
            <w:pPr>
              <w:autoSpaceDE w:val="0"/>
              <w:spacing w:line="320" w:lineRule="exact"/>
              <w:jc w:val="both"/>
              <w:rPr>
                <w:rFonts w:ascii="標楷體" w:eastAsia="標楷體" w:hAnsi="標楷體" w:cs="標楷體"/>
                <w:sz w:val="20"/>
                <w:szCs w:val="20"/>
                <w:lang w:val="zh-TW"/>
              </w:rPr>
            </w:pPr>
            <w:r w:rsidRPr="00310ABF">
              <w:rPr>
                <w:rFonts w:ascii="標楷體" w:eastAsia="標楷體" w:hAnsi="標楷體" w:cs="標楷體"/>
                <w:sz w:val="20"/>
                <w:szCs w:val="20"/>
                <w:lang w:val="zh-TW"/>
              </w:rPr>
              <w:t>派駐本校衛生安全督導人員每月未到之天數超過2日以上，第3日起按日科處違約金2000元。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1E3CC" w14:textId="7245AAA9" w:rsidR="00677769" w:rsidRDefault="00677769" w:rsidP="00780D1B">
            <w:pPr>
              <w:autoSpaceDE w:val="0"/>
              <w:spacing w:line="460" w:lineRule="atLeast"/>
              <w:jc w:val="both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/>
                <w:lang w:val="zh-TW"/>
              </w:rPr>
              <w:t>符合</w:t>
            </w:r>
          </w:p>
        </w:tc>
      </w:tr>
      <w:tr w:rsidR="00677769" w14:paraId="64AAAFB4" w14:textId="77777777" w:rsidTr="00D87BB5">
        <w:trPr>
          <w:trHeight w:val="96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50672" w14:textId="073A7846" w:rsidR="00677769" w:rsidRPr="00560A71" w:rsidRDefault="00677769" w:rsidP="00B47D94">
            <w:pPr>
              <w:autoSpaceDE w:val="0"/>
              <w:spacing w:line="460" w:lineRule="atLeast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560A71">
              <w:rPr>
                <w:rFonts w:ascii="標楷體" w:eastAsia="標楷體" w:hAnsi="標楷體" w:cs="標楷體"/>
                <w:color w:val="000000" w:themeColor="text1"/>
                <w:lang w:val="zh-TW"/>
              </w:rPr>
              <w:t>原物料驗收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06C9E" w14:textId="3A017407" w:rsidR="00B4182F" w:rsidRPr="00310ABF" w:rsidRDefault="00B4182F" w:rsidP="00310ABF">
            <w:pPr>
              <w:autoSpaceDE w:val="0"/>
              <w:spacing w:line="320" w:lineRule="exac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</w:pPr>
            <w:r w:rsidRPr="00310ABF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  <w:t>換貨：</w:t>
            </w:r>
            <w:r w:rsidRPr="00310ABF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0</w:t>
            </w:r>
            <w:r w:rsidRPr="00310ABF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  <w:t>次</w:t>
            </w:r>
          </w:p>
          <w:p w14:paraId="31C23B77" w14:textId="4CC6E6D7" w:rsidR="00CB659A" w:rsidRPr="00310ABF" w:rsidRDefault="00CB659A" w:rsidP="00310ABF">
            <w:pPr>
              <w:autoSpaceDE w:val="0"/>
              <w:spacing w:line="320" w:lineRule="exac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F5EB7" w14:textId="184D55F3" w:rsidR="00677769" w:rsidRPr="00310ABF" w:rsidRDefault="00971D92" w:rsidP="00310ABF">
            <w:pPr>
              <w:autoSpaceDE w:val="0"/>
              <w:spacing w:line="320" w:lineRule="exac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</w:pPr>
            <w:r w:rsidRPr="00310ABF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以日為單位，</w:t>
            </w:r>
            <w:r w:rsidR="00677769" w:rsidRPr="00310ABF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val="zh-TW"/>
              </w:rPr>
              <w:t>生鮮食材不良率達10%</w:t>
            </w:r>
            <w:r w:rsidRPr="00310ABF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val="zh-TW"/>
              </w:rPr>
              <w:t>以上始以記點，每次3點(科處新台幣1000元)。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18366" w14:textId="77777777" w:rsidR="00677769" w:rsidRDefault="00677769" w:rsidP="00D87BB5">
            <w:pPr>
              <w:autoSpaceDE w:val="0"/>
              <w:spacing w:line="460" w:lineRule="atLeast"/>
              <w:jc w:val="both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/>
                <w:lang w:val="zh-TW"/>
              </w:rPr>
              <w:t>符合</w:t>
            </w:r>
          </w:p>
        </w:tc>
      </w:tr>
      <w:tr w:rsidR="00677769" w14:paraId="58BF245F" w14:textId="77777777" w:rsidTr="00310ABF">
        <w:trPr>
          <w:trHeight w:val="29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36975" w14:textId="77777777" w:rsidR="00677769" w:rsidRPr="00663F27" w:rsidRDefault="00677769" w:rsidP="00A87698">
            <w:pPr>
              <w:autoSpaceDE w:val="0"/>
              <w:spacing w:line="460" w:lineRule="atLeast"/>
              <w:ind w:left="1680" w:hanging="1440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663F27">
              <w:rPr>
                <w:rFonts w:ascii="標楷體" w:eastAsia="標楷體" w:hAnsi="標楷體" w:cs="標楷體"/>
                <w:color w:val="000000" w:themeColor="text1"/>
                <w:lang w:val="zh-TW"/>
              </w:rPr>
              <w:t>午餐</w:t>
            </w:r>
          </w:p>
          <w:p w14:paraId="0091518C" w14:textId="77777777" w:rsidR="00677769" w:rsidRPr="00663F27" w:rsidRDefault="00677769" w:rsidP="00A87698">
            <w:pPr>
              <w:autoSpaceDE w:val="0"/>
              <w:spacing w:line="460" w:lineRule="atLeast"/>
              <w:ind w:left="1680" w:hanging="1440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663F27">
              <w:rPr>
                <w:rFonts w:ascii="標楷體" w:eastAsia="標楷體" w:hAnsi="標楷體" w:cs="標楷體"/>
                <w:color w:val="000000" w:themeColor="text1"/>
                <w:lang w:val="zh-TW"/>
              </w:rPr>
              <w:t>異物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EE279" w14:textId="239A21C4" w:rsidR="000731C4" w:rsidRPr="00663F27" w:rsidRDefault="007953AE" w:rsidP="00721338">
            <w:pPr>
              <w:autoSpaceDE w:val="0"/>
              <w:spacing w:line="460" w:lineRule="atLeas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無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29480" w14:textId="2FDF3D93" w:rsidR="003D78F6" w:rsidRPr="00310ABF" w:rsidRDefault="008A10D4" w:rsidP="00310ABF">
            <w:pPr>
              <w:pStyle w:val="a6"/>
              <w:tabs>
                <w:tab w:val="left" w:pos="2640"/>
              </w:tabs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10AB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</w:t>
            </w:r>
            <w:r w:rsidRPr="00310AB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10</w:t>
            </w:r>
            <w:r w:rsidR="00677769" w:rsidRPr="00310AB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學年度契約第十</w:t>
            </w:r>
            <w:r w:rsidR="00EA2843" w:rsidRPr="00310AB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六</w:t>
            </w:r>
            <w:r w:rsidR="00677769" w:rsidRPr="00310AB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條罰則規範：</w:t>
            </w:r>
            <w:r w:rsidR="003D78F6" w:rsidRPr="00310AB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明確歸責於廠商違失</w:t>
            </w:r>
          </w:p>
          <w:p w14:paraId="1A506A3B" w14:textId="224A09B8" w:rsidR="00677769" w:rsidRPr="00310ABF" w:rsidRDefault="003D78F6" w:rsidP="00310ABF">
            <w:pPr>
              <w:pStyle w:val="a6"/>
              <w:tabs>
                <w:tab w:val="left" w:pos="2640"/>
              </w:tabs>
              <w:spacing w:line="320" w:lineRule="exact"/>
              <w:rPr>
                <w:color w:val="000000" w:themeColor="text1"/>
                <w:sz w:val="16"/>
                <w:szCs w:val="16"/>
              </w:rPr>
            </w:pPr>
            <w:r w:rsidRPr="00310AB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</w:t>
            </w:r>
            <w:r w:rsidR="00677769" w:rsidRPr="00310AB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生物性異物：</w:t>
            </w:r>
            <w:r w:rsidRPr="00310AB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菜蟲、米蟲、蝸牛、</w:t>
            </w:r>
            <w:r w:rsidRPr="00310AB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椿</w:t>
            </w:r>
            <w:r w:rsidRPr="00310AB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像等1個月內出現2次</w:t>
            </w:r>
            <w:r w:rsidRPr="00310AB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，</w:t>
            </w:r>
            <w:r w:rsidRPr="00310AB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第3次起</w:t>
            </w:r>
            <w:r w:rsidRPr="00310AB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按日記</w:t>
            </w:r>
            <w:r w:rsidR="00EA2843" w:rsidRPr="00310AB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</w:t>
            </w:r>
            <w:r w:rsidRPr="00310AB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點。</w:t>
            </w:r>
            <w:r w:rsidRPr="00310AB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蚊子、蛾蚋、果蠅、馬陸、蜘蛛等，每次</w:t>
            </w:r>
            <w:r w:rsidRPr="00310AB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記1點</w:t>
            </w:r>
            <w:r w:rsidRPr="00310AB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。</w:t>
            </w:r>
            <w:r w:rsidR="00DE5C95" w:rsidRPr="00310AB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未達3點不予以計罰，每</w:t>
            </w:r>
            <w:r w:rsidR="00971D92" w:rsidRPr="00310AB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月</w:t>
            </w:r>
            <w:r w:rsidR="00DE5C95" w:rsidRPr="00310AB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達3點</w:t>
            </w:r>
            <w:r w:rsidR="00677769" w:rsidRPr="00310AB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科處違約金新台幣壹仟元</w:t>
            </w:r>
            <w:r w:rsidR="00DE5C95" w:rsidRPr="00310AB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，累積達6點</w:t>
            </w:r>
            <w:r w:rsidR="00DE5C95" w:rsidRPr="00310AB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科處違約金新台幣</w:t>
            </w:r>
            <w:r w:rsidR="00DE5C95" w:rsidRPr="00310AB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貳</w:t>
            </w:r>
            <w:r w:rsidR="00DE5C95" w:rsidRPr="00310AB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仟元</w:t>
            </w:r>
            <w:r w:rsidR="00DE5C95" w:rsidRPr="00310AB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；</w:t>
            </w:r>
            <w:r w:rsidR="00DE5C95" w:rsidRPr="00310AB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…</w:t>
            </w:r>
            <w:r w:rsidR="00DE5C95" w:rsidRPr="00310AB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以此類推</w:t>
            </w:r>
            <w:r w:rsidR="00677769" w:rsidRPr="00310AB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。</w:t>
            </w:r>
          </w:p>
          <w:p w14:paraId="6742ED44" w14:textId="221CF9F8" w:rsidR="003D78F6" w:rsidRPr="00310ABF" w:rsidRDefault="00677769" w:rsidP="00310ABF">
            <w:pPr>
              <w:pStyle w:val="a6"/>
              <w:tabs>
                <w:tab w:val="left" w:pos="2640"/>
              </w:tabs>
              <w:spacing w:line="320" w:lineRule="exact"/>
              <w:ind w:left="200" w:hanging="20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10AB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2.物理性異物：如金屬、紙棉、塑膠類等，每次科處違</w:t>
            </w:r>
            <w:r w:rsidR="003D78F6" w:rsidRPr="00310AB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約</w:t>
            </w:r>
          </w:p>
          <w:p w14:paraId="1A0826D6" w14:textId="56DAC74F" w:rsidR="00677769" w:rsidRPr="00310ABF" w:rsidRDefault="00677769" w:rsidP="00310ABF">
            <w:pPr>
              <w:pStyle w:val="a6"/>
              <w:tabs>
                <w:tab w:val="left" w:pos="2640"/>
              </w:tabs>
              <w:spacing w:line="320" w:lineRule="exact"/>
              <w:ind w:left="200" w:hanging="20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10AB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金新台幣</w:t>
            </w:r>
            <w:r w:rsidR="00DE5C95" w:rsidRPr="00310AB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壹</w:t>
            </w:r>
            <w:r w:rsidRPr="00310AB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仟元。</w:t>
            </w:r>
          </w:p>
          <w:p w14:paraId="567A3E85" w14:textId="77777777" w:rsidR="003D78F6" w:rsidRPr="00310ABF" w:rsidRDefault="00677769" w:rsidP="00310ABF">
            <w:pPr>
              <w:pStyle w:val="a6"/>
              <w:tabs>
                <w:tab w:val="left" w:pos="2640"/>
              </w:tabs>
              <w:spacing w:line="320" w:lineRule="exact"/>
              <w:ind w:left="200" w:hanging="20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10AB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3.非前述之異物，經</w:t>
            </w:r>
            <w:r w:rsidR="00DE5C95" w:rsidRPr="00310AB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午餐委員會</w:t>
            </w:r>
            <w:r w:rsidRPr="00310AB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討論決議，科處違約金新</w:t>
            </w:r>
          </w:p>
          <w:p w14:paraId="71B0D2FB" w14:textId="4CAE5185" w:rsidR="00677769" w:rsidRPr="00663F27" w:rsidRDefault="00677769" w:rsidP="00310ABF">
            <w:pPr>
              <w:pStyle w:val="a6"/>
              <w:tabs>
                <w:tab w:val="left" w:pos="2640"/>
              </w:tabs>
              <w:spacing w:line="320" w:lineRule="exact"/>
              <w:ind w:left="200" w:hanging="200"/>
              <w:rPr>
                <w:color w:val="000000" w:themeColor="text1"/>
              </w:rPr>
            </w:pPr>
            <w:r w:rsidRPr="00310AB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台幣</w:t>
            </w:r>
            <w:r w:rsidR="00302714" w:rsidRPr="00310AB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0</w:t>
            </w:r>
            <w:r w:rsidRPr="00310AB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元</w:t>
            </w:r>
            <w:r w:rsidR="00DE5C95" w:rsidRPr="00310AB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~貳仟元</w:t>
            </w:r>
            <w:r w:rsidRPr="00310AB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。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53215" w14:textId="4F9621E7" w:rsidR="00677769" w:rsidRDefault="00F445B6" w:rsidP="0060323A">
            <w:pPr>
              <w:autoSpaceDE w:val="0"/>
              <w:spacing w:line="460" w:lineRule="atLeast"/>
              <w:jc w:val="both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/>
                <w:lang w:val="zh-TW"/>
              </w:rPr>
              <w:t>符合</w:t>
            </w:r>
          </w:p>
        </w:tc>
      </w:tr>
    </w:tbl>
    <w:p w14:paraId="2A4655E7" w14:textId="675A3B3C" w:rsidR="00B27D2E" w:rsidRPr="00C5484F" w:rsidRDefault="00484137" w:rsidP="00B27D2E">
      <w:pPr>
        <w:pStyle w:val="a6"/>
        <w:tabs>
          <w:tab w:val="left" w:pos="2640"/>
        </w:tabs>
        <w:spacing w:line="400" w:lineRule="exact"/>
        <w:ind w:left="200" w:hanging="200"/>
        <w:rPr>
          <w:rFonts w:ascii="標楷體" w:eastAsia="標楷體" w:hAnsi="標楷體" w:cs="標楷體" w:hint="eastAsia"/>
          <w:sz w:val="26"/>
          <w:szCs w:val="26"/>
        </w:rPr>
      </w:pPr>
      <w:bookmarkStart w:id="6" w:name="_Hlk37420017"/>
      <w:r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    </w:t>
      </w:r>
      <w:r w:rsidR="00677769" w:rsidRPr="00484137">
        <w:rPr>
          <w:rFonts w:ascii="標楷體" w:eastAsia="標楷體" w:hAnsi="標楷體" w:cs="標楷體"/>
          <w:color w:val="000000"/>
          <w:sz w:val="26"/>
          <w:szCs w:val="26"/>
        </w:rPr>
        <w:t>決  議：</w:t>
      </w:r>
      <w:bookmarkStart w:id="7" w:name="_GoBack"/>
      <w:bookmarkEnd w:id="7"/>
      <w:r w:rsidR="00B27D2E">
        <w:rPr>
          <w:rFonts w:ascii="標楷體" w:eastAsia="標楷體" w:hAnsi="標楷體" w:cs="標楷體" w:hint="eastAsia"/>
          <w:color w:val="000000" w:themeColor="text1"/>
          <w:sz w:val="26"/>
          <w:szCs w:val="26"/>
          <w:lang w:val="zh-TW"/>
        </w:rPr>
        <w:t>符合契約規定，無須裁罰</w:t>
      </w:r>
      <w:r w:rsidR="00B27D2E" w:rsidRPr="004D279E">
        <w:rPr>
          <w:rFonts w:ascii="標楷體" w:eastAsia="標楷體" w:hAnsi="標楷體" w:cs="標楷體" w:hint="eastAsia"/>
          <w:color w:val="000000" w:themeColor="text1"/>
          <w:sz w:val="26"/>
          <w:szCs w:val="26"/>
          <w:lang w:val="zh-TW"/>
        </w:rPr>
        <w:t>。</w:t>
      </w:r>
    </w:p>
    <w:p w14:paraId="60121112" w14:textId="77777777" w:rsidR="00D55B4C" w:rsidRPr="00B27D2E" w:rsidRDefault="00D55B4C" w:rsidP="003E0B13">
      <w:pPr>
        <w:pStyle w:val="a6"/>
        <w:tabs>
          <w:tab w:val="left" w:pos="2640"/>
        </w:tabs>
        <w:spacing w:line="400" w:lineRule="exact"/>
        <w:ind w:left="200" w:hanging="200"/>
        <w:rPr>
          <w:rFonts w:ascii="標楷體" w:eastAsia="標楷體" w:hAnsi="標楷體" w:cs="標楷體"/>
          <w:color w:val="000000"/>
          <w:sz w:val="26"/>
          <w:szCs w:val="26"/>
        </w:rPr>
      </w:pPr>
    </w:p>
    <w:bookmarkEnd w:id="6"/>
    <w:p w14:paraId="780418F3" w14:textId="6095DB8E" w:rsidR="00E8169E" w:rsidRDefault="00E8169E" w:rsidP="00E8169E">
      <w:pPr>
        <w:pStyle w:val="a6"/>
        <w:tabs>
          <w:tab w:val="left" w:pos="2640"/>
        </w:tabs>
        <w:spacing w:line="400" w:lineRule="exact"/>
        <w:ind w:left="200" w:hanging="2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color w:val="000000" w:themeColor="text1"/>
          <w:sz w:val="26"/>
          <w:szCs w:val="26"/>
          <w:lang w:val="zh-TW"/>
        </w:rPr>
        <w:t xml:space="preserve">  </w:t>
      </w:r>
      <w:r w:rsidR="00DF5DC0">
        <w:rPr>
          <w:rFonts w:ascii="標楷體" w:eastAsia="標楷體" w:hAnsi="標楷體" w:cs="標楷體"/>
          <w:color w:val="000000" w:themeColor="text1"/>
          <w:sz w:val="26"/>
          <w:szCs w:val="26"/>
          <w:lang w:val="zh-TW"/>
        </w:rPr>
        <w:t>十、用餐反應與建議</w:t>
      </w:r>
      <w:r w:rsidR="00DF5DC0">
        <w:rPr>
          <w:rFonts w:ascii="標楷體" w:eastAsia="標楷體" w:hAnsi="標楷體" w:cs="標楷體" w:hint="eastAsia"/>
          <w:color w:val="000000" w:themeColor="text1"/>
          <w:sz w:val="26"/>
          <w:szCs w:val="26"/>
          <w:lang w:val="zh-TW"/>
        </w:rPr>
        <w:t>：無</w:t>
      </w:r>
    </w:p>
    <w:p w14:paraId="0435D1B7" w14:textId="26C85367" w:rsidR="00E8169E" w:rsidRDefault="00677769" w:rsidP="00DD18C8">
      <w:pPr>
        <w:tabs>
          <w:tab w:val="left" w:pos="900"/>
        </w:tabs>
        <w:autoSpaceDE w:val="0"/>
        <w:spacing w:line="400" w:lineRule="exact"/>
        <w:ind w:left="1800" w:hanging="1560"/>
        <w:rPr>
          <w:rFonts w:ascii="標楷體" w:eastAsia="標楷體" w:hAnsi="標楷體"/>
          <w:sz w:val="26"/>
          <w:szCs w:val="26"/>
          <w:lang w:val="zh-TW"/>
        </w:rPr>
      </w:pPr>
      <w:r>
        <w:rPr>
          <w:rFonts w:ascii="標楷體" w:eastAsia="標楷體" w:hAnsi="標楷體"/>
          <w:sz w:val="26"/>
          <w:szCs w:val="26"/>
        </w:rPr>
        <w:t>十</w:t>
      </w:r>
      <w:r w:rsidRPr="00C73F71">
        <w:rPr>
          <w:rFonts w:ascii="標楷體" w:eastAsia="標楷體" w:hAnsi="標楷體"/>
          <w:color w:val="000000" w:themeColor="text1"/>
          <w:sz w:val="26"/>
          <w:szCs w:val="26"/>
        </w:rPr>
        <w:t>一、</w:t>
      </w:r>
      <w:r w:rsidRPr="00C73F71">
        <w:rPr>
          <w:rFonts w:ascii="標楷體" w:eastAsia="標楷體" w:hAnsi="標楷體"/>
          <w:color w:val="000000" w:themeColor="text1"/>
          <w:sz w:val="26"/>
          <w:szCs w:val="26"/>
          <w:lang w:val="zh-TW"/>
        </w:rPr>
        <w:t>臨時動議：</w:t>
      </w:r>
      <w:r w:rsidR="00DF5DC0" w:rsidRPr="00DF5DC0">
        <w:rPr>
          <w:rFonts w:ascii="標楷體" w:eastAsia="標楷體" w:hAnsi="標楷體" w:hint="eastAsia"/>
          <w:color w:val="000000" w:themeColor="text1"/>
          <w:sz w:val="26"/>
          <w:szCs w:val="26"/>
          <w:lang w:val="zh-TW"/>
        </w:rPr>
        <w:t>無</w:t>
      </w:r>
    </w:p>
    <w:p w14:paraId="517ABFD4" w14:textId="3EC8FCAE" w:rsidR="009A54C5" w:rsidRDefault="00677769" w:rsidP="00103FAC">
      <w:pPr>
        <w:tabs>
          <w:tab w:val="left" w:pos="900"/>
        </w:tabs>
        <w:autoSpaceDE w:val="0"/>
        <w:spacing w:line="400" w:lineRule="exact"/>
        <w:ind w:left="1800" w:hanging="1560"/>
        <w:rPr>
          <w:rFonts w:ascii="標楷體" w:eastAsia="標楷體" w:hAnsi="標楷體" w:cs="標楷體"/>
          <w:sz w:val="26"/>
          <w:szCs w:val="26"/>
          <w:lang w:val="zh-TW"/>
        </w:rPr>
      </w:pPr>
      <w:r>
        <w:rPr>
          <w:rFonts w:ascii="標楷體" w:eastAsia="標楷體" w:hAnsi="標楷體" w:cs="標楷體"/>
          <w:sz w:val="26"/>
          <w:szCs w:val="26"/>
          <w:lang w:val="zh-TW"/>
        </w:rPr>
        <w:t>十二、散會</w:t>
      </w:r>
      <w:r w:rsidR="000B3F90">
        <w:rPr>
          <w:rFonts w:ascii="標楷體" w:eastAsia="標楷體" w:hAnsi="標楷體" w:cs="標楷體" w:hint="eastAsia"/>
          <w:sz w:val="26"/>
          <w:szCs w:val="26"/>
          <w:lang w:val="zh-TW"/>
        </w:rPr>
        <w:t>：</w:t>
      </w:r>
      <w:r w:rsidR="000B3F90">
        <w:rPr>
          <w:rFonts w:ascii="標楷體" w:eastAsia="標楷體" w:hAnsi="標楷體" w:cs="標楷體"/>
          <w:sz w:val="26"/>
          <w:szCs w:val="26"/>
          <w:lang w:val="zh-TW"/>
        </w:rPr>
        <w:t>(</w:t>
      </w:r>
      <w:r w:rsidR="00DF5DC0">
        <w:rPr>
          <w:rFonts w:ascii="標楷體" w:eastAsia="標楷體" w:hAnsi="標楷體" w:cs="標楷體" w:hint="eastAsia"/>
          <w:sz w:val="26"/>
          <w:szCs w:val="26"/>
          <w:lang w:val="zh-TW"/>
        </w:rPr>
        <w:t>10</w:t>
      </w:r>
      <w:r w:rsidR="009F03D0">
        <w:rPr>
          <w:rFonts w:ascii="標楷體" w:eastAsia="標楷體" w:hAnsi="標楷體" w:cs="標楷體" w:hint="eastAsia"/>
          <w:sz w:val="26"/>
          <w:szCs w:val="26"/>
          <w:lang w:val="zh-TW"/>
        </w:rPr>
        <w:t>：</w:t>
      </w:r>
      <w:r w:rsidR="00DF5DC0">
        <w:rPr>
          <w:rFonts w:ascii="標楷體" w:eastAsia="標楷體" w:hAnsi="標楷體" w:cs="標楷體" w:hint="eastAsia"/>
          <w:sz w:val="26"/>
          <w:szCs w:val="26"/>
          <w:lang w:val="zh-TW"/>
        </w:rPr>
        <w:t>40</w:t>
      </w:r>
      <w:r w:rsidR="000B3F90">
        <w:rPr>
          <w:rFonts w:ascii="標楷體" w:eastAsia="標楷體" w:hAnsi="標楷體" w:cs="標楷體"/>
          <w:sz w:val="26"/>
          <w:szCs w:val="26"/>
          <w:lang w:val="zh-TW"/>
        </w:rPr>
        <w:t>)</w:t>
      </w:r>
      <w:r w:rsidR="00103FAC">
        <w:rPr>
          <w:rFonts w:ascii="標楷體" w:eastAsia="標楷體" w:hAnsi="標楷體" w:cs="標楷體" w:hint="eastAsia"/>
          <w:sz w:val="26"/>
          <w:szCs w:val="26"/>
          <w:lang w:val="zh-TW"/>
        </w:rPr>
        <w:t xml:space="preserve">  </w:t>
      </w:r>
    </w:p>
    <w:sectPr w:rsidR="009A54C5" w:rsidSect="00677769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5A03C" w14:textId="77777777" w:rsidR="00AD4F29" w:rsidRDefault="00AD4F29" w:rsidP="00C1491A">
      <w:r>
        <w:separator/>
      </w:r>
    </w:p>
  </w:endnote>
  <w:endnote w:type="continuationSeparator" w:id="0">
    <w:p w14:paraId="73689E9D" w14:textId="77777777" w:rsidR="00AD4F29" w:rsidRDefault="00AD4F29" w:rsidP="00C1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5D006" w14:textId="77777777" w:rsidR="00AD4F29" w:rsidRDefault="00AD4F29" w:rsidP="00C1491A">
      <w:r>
        <w:separator/>
      </w:r>
    </w:p>
  </w:footnote>
  <w:footnote w:type="continuationSeparator" w:id="0">
    <w:p w14:paraId="3E48ADE7" w14:textId="77777777" w:rsidR="00AD4F29" w:rsidRDefault="00AD4F29" w:rsidP="00C14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0307"/>
    <w:multiLevelType w:val="hybridMultilevel"/>
    <w:tmpl w:val="74C2BA94"/>
    <w:lvl w:ilvl="0" w:tplc="386C1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51613"/>
    <w:multiLevelType w:val="hybridMultilevel"/>
    <w:tmpl w:val="9334C420"/>
    <w:lvl w:ilvl="0" w:tplc="2398C0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F17AEE"/>
    <w:multiLevelType w:val="hybridMultilevel"/>
    <w:tmpl w:val="98F2E8AE"/>
    <w:lvl w:ilvl="0" w:tplc="9C944B1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0C05CD"/>
    <w:multiLevelType w:val="hybridMultilevel"/>
    <w:tmpl w:val="BA804996"/>
    <w:lvl w:ilvl="0" w:tplc="9D124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31C512C"/>
    <w:multiLevelType w:val="multilevel"/>
    <w:tmpl w:val="B6DE09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0F2A6E"/>
    <w:multiLevelType w:val="hybridMultilevel"/>
    <w:tmpl w:val="669CDCFA"/>
    <w:lvl w:ilvl="0" w:tplc="82B04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FC1C03"/>
    <w:multiLevelType w:val="hybridMultilevel"/>
    <w:tmpl w:val="7AA4770A"/>
    <w:lvl w:ilvl="0" w:tplc="7846A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374014"/>
    <w:multiLevelType w:val="hybridMultilevel"/>
    <w:tmpl w:val="BAAA9554"/>
    <w:lvl w:ilvl="0" w:tplc="9D124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1A3232C8"/>
    <w:multiLevelType w:val="multilevel"/>
    <w:tmpl w:val="15664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900863"/>
    <w:multiLevelType w:val="hybridMultilevel"/>
    <w:tmpl w:val="8848A41A"/>
    <w:lvl w:ilvl="0" w:tplc="7A489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180B48"/>
    <w:multiLevelType w:val="hybridMultilevel"/>
    <w:tmpl w:val="80662668"/>
    <w:lvl w:ilvl="0" w:tplc="BBAC4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3E236C"/>
    <w:multiLevelType w:val="hybridMultilevel"/>
    <w:tmpl w:val="51129090"/>
    <w:lvl w:ilvl="0" w:tplc="380EF7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E84A84"/>
    <w:multiLevelType w:val="hybridMultilevel"/>
    <w:tmpl w:val="A76A0596"/>
    <w:lvl w:ilvl="0" w:tplc="FCAE5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33862B3"/>
    <w:multiLevelType w:val="hybridMultilevel"/>
    <w:tmpl w:val="BDBA1036"/>
    <w:lvl w:ilvl="0" w:tplc="EE5A7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3D440F4"/>
    <w:multiLevelType w:val="multilevel"/>
    <w:tmpl w:val="15664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80D246D"/>
    <w:multiLevelType w:val="hybridMultilevel"/>
    <w:tmpl w:val="5C3601A2"/>
    <w:lvl w:ilvl="0" w:tplc="A61C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CCC514F"/>
    <w:multiLevelType w:val="hybridMultilevel"/>
    <w:tmpl w:val="669CDCFA"/>
    <w:lvl w:ilvl="0" w:tplc="82B04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DE30E34"/>
    <w:multiLevelType w:val="multilevel"/>
    <w:tmpl w:val="15664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20D56E7"/>
    <w:multiLevelType w:val="hybridMultilevel"/>
    <w:tmpl w:val="B75AA5CE"/>
    <w:lvl w:ilvl="0" w:tplc="75AA9C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2AB779C"/>
    <w:multiLevelType w:val="hybridMultilevel"/>
    <w:tmpl w:val="BBFC5E10"/>
    <w:lvl w:ilvl="0" w:tplc="7EAE6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5A8213E"/>
    <w:multiLevelType w:val="hybridMultilevel"/>
    <w:tmpl w:val="F5DCB30E"/>
    <w:lvl w:ilvl="0" w:tplc="82B04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91633B7"/>
    <w:multiLevelType w:val="hybridMultilevel"/>
    <w:tmpl w:val="BA804996"/>
    <w:lvl w:ilvl="0" w:tplc="9D124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394B39DB"/>
    <w:multiLevelType w:val="hybridMultilevel"/>
    <w:tmpl w:val="3C96C2E2"/>
    <w:lvl w:ilvl="0" w:tplc="96166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D243EB4"/>
    <w:multiLevelType w:val="hybridMultilevel"/>
    <w:tmpl w:val="BA804996"/>
    <w:lvl w:ilvl="0" w:tplc="9D124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433A5469"/>
    <w:multiLevelType w:val="hybridMultilevel"/>
    <w:tmpl w:val="E67E22EE"/>
    <w:lvl w:ilvl="0" w:tplc="42F2A0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4094948"/>
    <w:multiLevelType w:val="hybridMultilevel"/>
    <w:tmpl w:val="98F2E8AE"/>
    <w:lvl w:ilvl="0" w:tplc="9C944B1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8744D20"/>
    <w:multiLevelType w:val="hybridMultilevel"/>
    <w:tmpl w:val="9C24943E"/>
    <w:lvl w:ilvl="0" w:tplc="F94EBED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E3E7775"/>
    <w:multiLevelType w:val="hybridMultilevel"/>
    <w:tmpl w:val="A01CE112"/>
    <w:lvl w:ilvl="0" w:tplc="0A303B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23A391D"/>
    <w:multiLevelType w:val="hybridMultilevel"/>
    <w:tmpl w:val="44B8ACB0"/>
    <w:lvl w:ilvl="0" w:tplc="9D124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533E311D"/>
    <w:multiLevelType w:val="hybridMultilevel"/>
    <w:tmpl w:val="845A11DC"/>
    <w:lvl w:ilvl="0" w:tplc="8250A8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5AF7170"/>
    <w:multiLevelType w:val="hybridMultilevel"/>
    <w:tmpl w:val="FC946D32"/>
    <w:lvl w:ilvl="0" w:tplc="D51897A4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66065DC"/>
    <w:multiLevelType w:val="hybridMultilevel"/>
    <w:tmpl w:val="2FE024FE"/>
    <w:lvl w:ilvl="0" w:tplc="B942B6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6AE0B99"/>
    <w:multiLevelType w:val="hybridMultilevel"/>
    <w:tmpl w:val="DD84AEFC"/>
    <w:lvl w:ilvl="0" w:tplc="5642A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570B14DA"/>
    <w:multiLevelType w:val="multilevel"/>
    <w:tmpl w:val="15664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F4F2629"/>
    <w:multiLevelType w:val="hybridMultilevel"/>
    <w:tmpl w:val="44B8ACB0"/>
    <w:lvl w:ilvl="0" w:tplc="9D124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 w15:restartNumberingAfterBreak="0">
    <w:nsid w:val="607E7E90"/>
    <w:multiLevelType w:val="hybridMultilevel"/>
    <w:tmpl w:val="01683E24"/>
    <w:lvl w:ilvl="0" w:tplc="F4C0F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09C04B4"/>
    <w:multiLevelType w:val="hybridMultilevel"/>
    <w:tmpl w:val="44B8ACB0"/>
    <w:lvl w:ilvl="0" w:tplc="9D124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7" w15:restartNumberingAfterBreak="0">
    <w:nsid w:val="612B6E5F"/>
    <w:multiLevelType w:val="hybridMultilevel"/>
    <w:tmpl w:val="46A812E2"/>
    <w:lvl w:ilvl="0" w:tplc="82B04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7C23CB1"/>
    <w:multiLevelType w:val="multilevel"/>
    <w:tmpl w:val="15664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92508EC"/>
    <w:multiLevelType w:val="hybridMultilevel"/>
    <w:tmpl w:val="8F787EC6"/>
    <w:lvl w:ilvl="0" w:tplc="D8782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F3519FB"/>
    <w:multiLevelType w:val="hybridMultilevel"/>
    <w:tmpl w:val="669CDCFA"/>
    <w:lvl w:ilvl="0" w:tplc="82B04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FE27C85"/>
    <w:multiLevelType w:val="hybridMultilevel"/>
    <w:tmpl w:val="9F1C6846"/>
    <w:lvl w:ilvl="0" w:tplc="9D124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4"/>
  </w:num>
  <w:num w:numId="2">
    <w:abstractNumId w:val="17"/>
  </w:num>
  <w:num w:numId="3">
    <w:abstractNumId w:val="32"/>
  </w:num>
  <w:num w:numId="4">
    <w:abstractNumId w:val="36"/>
  </w:num>
  <w:num w:numId="5">
    <w:abstractNumId w:val="41"/>
  </w:num>
  <w:num w:numId="6">
    <w:abstractNumId w:val="7"/>
  </w:num>
  <w:num w:numId="7">
    <w:abstractNumId w:val="0"/>
  </w:num>
  <w:num w:numId="8">
    <w:abstractNumId w:val="9"/>
  </w:num>
  <w:num w:numId="9">
    <w:abstractNumId w:val="27"/>
  </w:num>
  <w:num w:numId="10">
    <w:abstractNumId w:val="8"/>
  </w:num>
  <w:num w:numId="11">
    <w:abstractNumId w:val="21"/>
  </w:num>
  <w:num w:numId="12">
    <w:abstractNumId w:val="34"/>
  </w:num>
  <w:num w:numId="13">
    <w:abstractNumId w:val="28"/>
  </w:num>
  <w:num w:numId="14">
    <w:abstractNumId w:val="23"/>
  </w:num>
  <w:num w:numId="15">
    <w:abstractNumId w:val="3"/>
  </w:num>
  <w:num w:numId="16">
    <w:abstractNumId w:val="33"/>
  </w:num>
  <w:num w:numId="17">
    <w:abstractNumId w:val="14"/>
  </w:num>
  <w:num w:numId="18">
    <w:abstractNumId w:val="38"/>
  </w:num>
  <w:num w:numId="19">
    <w:abstractNumId w:val="1"/>
  </w:num>
  <w:num w:numId="20">
    <w:abstractNumId w:val="35"/>
  </w:num>
  <w:num w:numId="21">
    <w:abstractNumId w:val="22"/>
  </w:num>
  <w:num w:numId="22">
    <w:abstractNumId w:val="15"/>
  </w:num>
  <w:num w:numId="23">
    <w:abstractNumId w:val="13"/>
  </w:num>
  <w:num w:numId="24">
    <w:abstractNumId w:val="39"/>
  </w:num>
  <w:num w:numId="25">
    <w:abstractNumId w:val="31"/>
  </w:num>
  <w:num w:numId="26">
    <w:abstractNumId w:val="24"/>
  </w:num>
  <w:num w:numId="27">
    <w:abstractNumId w:val="29"/>
  </w:num>
  <w:num w:numId="28">
    <w:abstractNumId w:val="18"/>
  </w:num>
  <w:num w:numId="29">
    <w:abstractNumId w:val="12"/>
  </w:num>
  <w:num w:numId="30">
    <w:abstractNumId w:val="40"/>
  </w:num>
  <w:num w:numId="31">
    <w:abstractNumId w:val="5"/>
  </w:num>
  <w:num w:numId="32">
    <w:abstractNumId w:val="16"/>
  </w:num>
  <w:num w:numId="33">
    <w:abstractNumId w:val="37"/>
  </w:num>
  <w:num w:numId="34">
    <w:abstractNumId w:val="20"/>
  </w:num>
  <w:num w:numId="35">
    <w:abstractNumId w:val="25"/>
  </w:num>
  <w:num w:numId="36">
    <w:abstractNumId w:val="2"/>
  </w:num>
  <w:num w:numId="37">
    <w:abstractNumId w:val="11"/>
  </w:num>
  <w:num w:numId="38">
    <w:abstractNumId w:val="10"/>
  </w:num>
  <w:num w:numId="39">
    <w:abstractNumId w:val="30"/>
  </w:num>
  <w:num w:numId="40">
    <w:abstractNumId w:val="26"/>
  </w:num>
  <w:num w:numId="41">
    <w:abstractNumId w:val="19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69"/>
    <w:rsid w:val="000061AB"/>
    <w:rsid w:val="0001184E"/>
    <w:rsid w:val="00023904"/>
    <w:rsid w:val="00024FCA"/>
    <w:rsid w:val="000462B3"/>
    <w:rsid w:val="000473F4"/>
    <w:rsid w:val="00060B22"/>
    <w:rsid w:val="00061E27"/>
    <w:rsid w:val="00064E6E"/>
    <w:rsid w:val="00065317"/>
    <w:rsid w:val="00071CB6"/>
    <w:rsid w:val="00072EB0"/>
    <w:rsid w:val="000731C4"/>
    <w:rsid w:val="000922E6"/>
    <w:rsid w:val="000935FF"/>
    <w:rsid w:val="000A29CD"/>
    <w:rsid w:val="000A2CF5"/>
    <w:rsid w:val="000A3C06"/>
    <w:rsid w:val="000A4646"/>
    <w:rsid w:val="000B3F90"/>
    <w:rsid w:val="000C4B81"/>
    <w:rsid w:val="000C70E2"/>
    <w:rsid w:val="000D4FC3"/>
    <w:rsid w:val="000D582B"/>
    <w:rsid w:val="000D6906"/>
    <w:rsid w:val="000E2A1F"/>
    <w:rsid w:val="000E2D48"/>
    <w:rsid w:val="000E3CC7"/>
    <w:rsid w:val="000E56B6"/>
    <w:rsid w:val="000E5CBA"/>
    <w:rsid w:val="000E6523"/>
    <w:rsid w:val="000F17FE"/>
    <w:rsid w:val="000F2A4B"/>
    <w:rsid w:val="000F620C"/>
    <w:rsid w:val="00100310"/>
    <w:rsid w:val="00103FAC"/>
    <w:rsid w:val="00104D9A"/>
    <w:rsid w:val="00107ACB"/>
    <w:rsid w:val="001176A2"/>
    <w:rsid w:val="00117EA7"/>
    <w:rsid w:val="001218C2"/>
    <w:rsid w:val="00124D19"/>
    <w:rsid w:val="00130E29"/>
    <w:rsid w:val="0013241F"/>
    <w:rsid w:val="00142250"/>
    <w:rsid w:val="00142F56"/>
    <w:rsid w:val="0015534F"/>
    <w:rsid w:val="00156287"/>
    <w:rsid w:val="00156B38"/>
    <w:rsid w:val="001612BA"/>
    <w:rsid w:val="00162729"/>
    <w:rsid w:val="00162F61"/>
    <w:rsid w:val="001708DE"/>
    <w:rsid w:val="0017099A"/>
    <w:rsid w:val="00173A84"/>
    <w:rsid w:val="001748B6"/>
    <w:rsid w:val="00181A22"/>
    <w:rsid w:val="00185540"/>
    <w:rsid w:val="00185B9A"/>
    <w:rsid w:val="001866A8"/>
    <w:rsid w:val="00190E00"/>
    <w:rsid w:val="001923A1"/>
    <w:rsid w:val="00193003"/>
    <w:rsid w:val="001A16F6"/>
    <w:rsid w:val="001A5F28"/>
    <w:rsid w:val="001B3B3F"/>
    <w:rsid w:val="001B440A"/>
    <w:rsid w:val="001B440B"/>
    <w:rsid w:val="001C04B0"/>
    <w:rsid w:val="001C19C5"/>
    <w:rsid w:val="001C1AA6"/>
    <w:rsid w:val="001C5313"/>
    <w:rsid w:val="001C75D8"/>
    <w:rsid w:val="001D2D96"/>
    <w:rsid w:val="001D463A"/>
    <w:rsid w:val="001D4D0C"/>
    <w:rsid w:val="001D4D19"/>
    <w:rsid w:val="001D6416"/>
    <w:rsid w:val="001D65F5"/>
    <w:rsid w:val="001D6861"/>
    <w:rsid w:val="001D77A6"/>
    <w:rsid w:val="001E1590"/>
    <w:rsid w:val="001E1596"/>
    <w:rsid w:val="001E2C36"/>
    <w:rsid w:val="001E3432"/>
    <w:rsid w:val="001F6CF3"/>
    <w:rsid w:val="001F7F4D"/>
    <w:rsid w:val="0020309F"/>
    <w:rsid w:val="00210C61"/>
    <w:rsid w:val="00220554"/>
    <w:rsid w:val="00225319"/>
    <w:rsid w:val="00232B0E"/>
    <w:rsid w:val="00233D52"/>
    <w:rsid w:val="00234726"/>
    <w:rsid w:val="0025099E"/>
    <w:rsid w:val="00251C4B"/>
    <w:rsid w:val="002528F6"/>
    <w:rsid w:val="00252D6A"/>
    <w:rsid w:val="0025493A"/>
    <w:rsid w:val="002552A4"/>
    <w:rsid w:val="00255483"/>
    <w:rsid w:val="002604AF"/>
    <w:rsid w:val="00262F4B"/>
    <w:rsid w:val="00265248"/>
    <w:rsid w:val="00267915"/>
    <w:rsid w:val="00270EC0"/>
    <w:rsid w:val="00270F9A"/>
    <w:rsid w:val="00274D8B"/>
    <w:rsid w:val="0027566F"/>
    <w:rsid w:val="002847F9"/>
    <w:rsid w:val="00285156"/>
    <w:rsid w:val="00290D41"/>
    <w:rsid w:val="002A5998"/>
    <w:rsid w:val="002B3B92"/>
    <w:rsid w:val="002C0D36"/>
    <w:rsid w:val="002C3BD0"/>
    <w:rsid w:val="002C3D8C"/>
    <w:rsid w:val="002C771F"/>
    <w:rsid w:val="002D1F65"/>
    <w:rsid w:val="002D4043"/>
    <w:rsid w:val="002E11C9"/>
    <w:rsid w:val="002F6CAA"/>
    <w:rsid w:val="002F6E31"/>
    <w:rsid w:val="002F797E"/>
    <w:rsid w:val="00302714"/>
    <w:rsid w:val="00305814"/>
    <w:rsid w:val="00305EC9"/>
    <w:rsid w:val="00307D2B"/>
    <w:rsid w:val="00307F10"/>
    <w:rsid w:val="00310ABF"/>
    <w:rsid w:val="00310CCE"/>
    <w:rsid w:val="00314C3A"/>
    <w:rsid w:val="00324B15"/>
    <w:rsid w:val="003262A6"/>
    <w:rsid w:val="00332798"/>
    <w:rsid w:val="00334FA2"/>
    <w:rsid w:val="003372CC"/>
    <w:rsid w:val="00343BAA"/>
    <w:rsid w:val="00346F1D"/>
    <w:rsid w:val="0035165D"/>
    <w:rsid w:val="0036196D"/>
    <w:rsid w:val="00362D59"/>
    <w:rsid w:val="003645D9"/>
    <w:rsid w:val="00366EF3"/>
    <w:rsid w:val="00373AAA"/>
    <w:rsid w:val="00383FE7"/>
    <w:rsid w:val="003950A7"/>
    <w:rsid w:val="00395BF0"/>
    <w:rsid w:val="003A14B8"/>
    <w:rsid w:val="003A3C1D"/>
    <w:rsid w:val="003A4EB4"/>
    <w:rsid w:val="003A656D"/>
    <w:rsid w:val="003B32D6"/>
    <w:rsid w:val="003B5DF4"/>
    <w:rsid w:val="003C0CF8"/>
    <w:rsid w:val="003C2131"/>
    <w:rsid w:val="003C27DA"/>
    <w:rsid w:val="003C33E3"/>
    <w:rsid w:val="003C3F44"/>
    <w:rsid w:val="003D526F"/>
    <w:rsid w:val="003D78F6"/>
    <w:rsid w:val="003E0B13"/>
    <w:rsid w:val="003E1A4E"/>
    <w:rsid w:val="003E41C7"/>
    <w:rsid w:val="003E7681"/>
    <w:rsid w:val="003F1682"/>
    <w:rsid w:val="003F2707"/>
    <w:rsid w:val="003F2933"/>
    <w:rsid w:val="00406DB1"/>
    <w:rsid w:val="0041024F"/>
    <w:rsid w:val="00412864"/>
    <w:rsid w:val="00417D19"/>
    <w:rsid w:val="004234CF"/>
    <w:rsid w:val="0042472D"/>
    <w:rsid w:val="004306CD"/>
    <w:rsid w:val="004342AC"/>
    <w:rsid w:val="00445C14"/>
    <w:rsid w:val="004463E9"/>
    <w:rsid w:val="004479AB"/>
    <w:rsid w:val="0045168A"/>
    <w:rsid w:val="00453738"/>
    <w:rsid w:val="0045549E"/>
    <w:rsid w:val="00455A31"/>
    <w:rsid w:val="004565B6"/>
    <w:rsid w:val="004615B1"/>
    <w:rsid w:val="004635C1"/>
    <w:rsid w:val="00465267"/>
    <w:rsid w:val="00467154"/>
    <w:rsid w:val="00467715"/>
    <w:rsid w:val="0048336E"/>
    <w:rsid w:val="00484137"/>
    <w:rsid w:val="00485F8D"/>
    <w:rsid w:val="004863E7"/>
    <w:rsid w:val="00487C27"/>
    <w:rsid w:val="00490F7D"/>
    <w:rsid w:val="0049472C"/>
    <w:rsid w:val="00496832"/>
    <w:rsid w:val="00496A95"/>
    <w:rsid w:val="004A08B1"/>
    <w:rsid w:val="004A1426"/>
    <w:rsid w:val="004A1BB5"/>
    <w:rsid w:val="004A27AB"/>
    <w:rsid w:val="004A464F"/>
    <w:rsid w:val="004A69ED"/>
    <w:rsid w:val="004B0072"/>
    <w:rsid w:val="004B68C6"/>
    <w:rsid w:val="004C0341"/>
    <w:rsid w:val="004C0AA3"/>
    <w:rsid w:val="004C33DD"/>
    <w:rsid w:val="004C68DF"/>
    <w:rsid w:val="004D279E"/>
    <w:rsid w:val="004D3CE5"/>
    <w:rsid w:val="004D512B"/>
    <w:rsid w:val="004E267F"/>
    <w:rsid w:val="004E3668"/>
    <w:rsid w:val="004E3ADC"/>
    <w:rsid w:val="004E5FC8"/>
    <w:rsid w:val="004E7C32"/>
    <w:rsid w:val="004F1252"/>
    <w:rsid w:val="004F2DBA"/>
    <w:rsid w:val="004F69FA"/>
    <w:rsid w:val="00500633"/>
    <w:rsid w:val="00503D31"/>
    <w:rsid w:val="00504136"/>
    <w:rsid w:val="00504BB0"/>
    <w:rsid w:val="00505756"/>
    <w:rsid w:val="00512DD0"/>
    <w:rsid w:val="00520BDD"/>
    <w:rsid w:val="00524259"/>
    <w:rsid w:val="005320A5"/>
    <w:rsid w:val="00542235"/>
    <w:rsid w:val="005441C0"/>
    <w:rsid w:val="00544B8C"/>
    <w:rsid w:val="00544C02"/>
    <w:rsid w:val="00545421"/>
    <w:rsid w:val="0054585D"/>
    <w:rsid w:val="00547D73"/>
    <w:rsid w:val="005543DE"/>
    <w:rsid w:val="005550FC"/>
    <w:rsid w:val="0055510A"/>
    <w:rsid w:val="00560A71"/>
    <w:rsid w:val="00563508"/>
    <w:rsid w:val="0056773A"/>
    <w:rsid w:val="00570146"/>
    <w:rsid w:val="00572B46"/>
    <w:rsid w:val="00575134"/>
    <w:rsid w:val="00582C22"/>
    <w:rsid w:val="005862EC"/>
    <w:rsid w:val="00594ED3"/>
    <w:rsid w:val="005962A4"/>
    <w:rsid w:val="0059709A"/>
    <w:rsid w:val="005970D6"/>
    <w:rsid w:val="005A126D"/>
    <w:rsid w:val="005A4A1D"/>
    <w:rsid w:val="005A532A"/>
    <w:rsid w:val="005A79F1"/>
    <w:rsid w:val="005B1683"/>
    <w:rsid w:val="005B2CAF"/>
    <w:rsid w:val="005B665A"/>
    <w:rsid w:val="005B7CD2"/>
    <w:rsid w:val="005C0DB3"/>
    <w:rsid w:val="005C35CA"/>
    <w:rsid w:val="005D0EF6"/>
    <w:rsid w:val="005D2B32"/>
    <w:rsid w:val="005D3620"/>
    <w:rsid w:val="005D5265"/>
    <w:rsid w:val="005E568A"/>
    <w:rsid w:val="005E6028"/>
    <w:rsid w:val="006006FE"/>
    <w:rsid w:val="00602219"/>
    <w:rsid w:val="0060323A"/>
    <w:rsid w:val="00613602"/>
    <w:rsid w:val="00631F20"/>
    <w:rsid w:val="00633A5E"/>
    <w:rsid w:val="00651603"/>
    <w:rsid w:val="00663F27"/>
    <w:rsid w:val="006709C7"/>
    <w:rsid w:val="00677769"/>
    <w:rsid w:val="00696760"/>
    <w:rsid w:val="006A3279"/>
    <w:rsid w:val="006A790A"/>
    <w:rsid w:val="006B0C96"/>
    <w:rsid w:val="006B54AC"/>
    <w:rsid w:val="006B7B3D"/>
    <w:rsid w:val="006C0945"/>
    <w:rsid w:val="006C310A"/>
    <w:rsid w:val="006C5F96"/>
    <w:rsid w:val="006C70D2"/>
    <w:rsid w:val="006C7232"/>
    <w:rsid w:val="006D1F2D"/>
    <w:rsid w:val="006D3F2E"/>
    <w:rsid w:val="006D4DD3"/>
    <w:rsid w:val="006D5116"/>
    <w:rsid w:val="006D52CA"/>
    <w:rsid w:val="006D60AC"/>
    <w:rsid w:val="006D6C04"/>
    <w:rsid w:val="006D6FDB"/>
    <w:rsid w:val="006E0059"/>
    <w:rsid w:val="006E30C0"/>
    <w:rsid w:val="006E646A"/>
    <w:rsid w:val="006E64D3"/>
    <w:rsid w:val="006F2705"/>
    <w:rsid w:val="006F7332"/>
    <w:rsid w:val="00700AED"/>
    <w:rsid w:val="007019F1"/>
    <w:rsid w:val="007037BE"/>
    <w:rsid w:val="00713578"/>
    <w:rsid w:val="007146D3"/>
    <w:rsid w:val="0071564F"/>
    <w:rsid w:val="007203A3"/>
    <w:rsid w:val="00721338"/>
    <w:rsid w:val="007253CA"/>
    <w:rsid w:val="00727E7A"/>
    <w:rsid w:val="00737454"/>
    <w:rsid w:val="00755A3B"/>
    <w:rsid w:val="0075730A"/>
    <w:rsid w:val="00757338"/>
    <w:rsid w:val="00760F93"/>
    <w:rsid w:val="00763D37"/>
    <w:rsid w:val="00767A36"/>
    <w:rsid w:val="00772904"/>
    <w:rsid w:val="00773DE2"/>
    <w:rsid w:val="0077608B"/>
    <w:rsid w:val="0077751B"/>
    <w:rsid w:val="00780D1B"/>
    <w:rsid w:val="007874CE"/>
    <w:rsid w:val="00787B42"/>
    <w:rsid w:val="00787E64"/>
    <w:rsid w:val="0079119A"/>
    <w:rsid w:val="0079177C"/>
    <w:rsid w:val="007931CC"/>
    <w:rsid w:val="007953AE"/>
    <w:rsid w:val="007A4358"/>
    <w:rsid w:val="007A4FC8"/>
    <w:rsid w:val="007A5249"/>
    <w:rsid w:val="007A5F1B"/>
    <w:rsid w:val="007A6485"/>
    <w:rsid w:val="007B0723"/>
    <w:rsid w:val="007C4A1F"/>
    <w:rsid w:val="007C4DC4"/>
    <w:rsid w:val="007C648B"/>
    <w:rsid w:val="007D0A16"/>
    <w:rsid w:val="007D0B5A"/>
    <w:rsid w:val="007D2D16"/>
    <w:rsid w:val="007E0B61"/>
    <w:rsid w:val="007E0BDA"/>
    <w:rsid w:val="007E2377"/>
    <w:rsid w:val="007E6454"/>
    <w:rsid w:val="007E7285"/>
    <w:rsid w:val="007F2EB7"/>
    <w:rsid w:val="007F3DFD"/>
    <w:rsid w:val="007F43EE"/>
    <w:rsid w:val="007F5AFB"/>
    <w:rsid w:val="007F77D1"/>
    <w:rsid w:val="00804775"/>
    <w:rsid w:val="00812589"/>
    <w:rsid w:val="00815039"/>
    <w:rsid w:val="00816537"/>
    <w:rsid w:val="008171D8"/>
    <w:rsid w:val="00824D5F"/>
    <w:rsid w:val="00832970"/>
    <w:rsid w:val="00833137"/>
    <w:rsid w:val="00843679"/>
    <w:rsid w:val="00845CAD"/>
    <w:rsid w:val="00846E5B"/>
    <w:rsid w:val="008528E2"/>
    <w:rsid w:val="0085658B"/>
    <w:rsid w:val="00856EAA"/>
    <w:rsid w:val="00857AC2"/>
    <w:rsid w:val="00857ED7"/>
    <w:rsid w:val="00863F4D"/>
    <w:rsid w:val="00865D90"/>
    <w:rsid w:val="00867C1C"/>
    <w:rsid w:val="00870149"/>
    <w:rsid w:val="0087020D"/>
    <w:rsid w:val="00871242"/>
    <w:rsid w:val="008737DF"/>
    <w:rsid w:val="008806E9"/>
    <w:rsid w:val="008822E1"/>
    <w:rsid w:val="00882616"/>
    <w:rsid w:val="00894559"/>
    <w:rsid w:val="0089504E"/>
    <w:rsid w:val="008970BB"/>
    <w:rsid w:val="008A10D4"/>
    <w:rsid w:val="008A2B62"/>
    <w:rsid w:val="008B3FFA"/>
    <w:rsid w:val="008B6CBD"/>
    <w:rsid w:val="008B787A"/>
    <w:rsid w:val="008C4C91"/>
    <w:rsid w:val="008C4EAF"/>
    <w:rsid w:val="008D1A91"/>
    <w:rsid w:val="008D2106"/>
    <w:rsid w:val="008D5E15"/>
    <w:rsid w:val="008E0481"/>
    <w:rsid w:val="008E574B"/>
    <w:rsid w:val="008F2D74"/>
    <w:rsid w:val="008F35E8"/>
    <w:rsid w:val="00900E69"/>
    <w:rsid w:val="009037B1"/>
    <w:rsid w:val="009068B6"/>
    <w:rsid w:val="00907500"/>
    <w:rsid w:val="00907FB0"/>
    <w:rsid w:val="00910884"/>
    <w:rsid w:val="00922D0C"/>
    <w:rsid w:val="00936986"/>
    <w:rsid w:val="009402CD"/>
    <w:rsid w:val="0094090E"/>
    <w:rsid w:val="00942ED4"/>
    <w:rsid w:val="00950290"/>
    <w:rsid w:val="0095171C"/>
    <w:rsid w:val="00952BCD"/>
    <w:rsid w:val="00952EDF"/>
    <w:rsid w:val="00954B79"/>
    <w:rsid w:val="00956381"/>
    <w:rsid w:val="0096194B"/>
    <w:rsid w:val="00961A87"/>
    <w:rsid w:val="009640A3"/>
    <w:rsid w:val="00965536"/>
    <w:rsid w:val="00971D92"/>
    <w:rsid w:val="00971F6F"/>
    <w:rsid w:val="009739C7"/>
    <w:rsid w:val="009765B3"/>
    <w:rsid w:val="0097745B"/>
    <w:rsid w:val="009815C9"/>
    <w:rsid w:val="00987383"/>
    <w:rsid w:val="00990DFD"/>
    <w:rsid w:val="00990F25"/>
    <w:rsid w:val="00993F29"/>
    <w:rsid w:val="00996AED"/>
    <w:rsid w:val="00997E1B"/>
    <w:rsid w:val="009A0918"/>
    <w:rsid w:val="009A1D35"/>
    <w:rsid w:val="009A2BC0"/>
    <w:rsid w:val="009A54C5"/>
    <w:rsid w:val="009B5301"/>
    <w:rsid w:val="009C242D"/>
    <w:rsid w:val="009C5D9C"/>
    <w:rsid w:val="009C7167"/>
    <w:rsid w:val="009D0014"/>
    <w:rsid w:val="009E0CC0"/>
    <w:rsid w:val="009E38AD"/>
    <w:rsid w:val="009E7F12"/>
    <w:rsid w:val="009F03D0"/>
    <w:rsid w:val="009F2122"/>
    <w:rsid w:val="009F4281"/>
    <w:rsid w:val="009F701E"/>
    <w:rsid w:val="00A00979"/>
    <w:rsid w:val="00A02459"/>
    <w:rsid w:val="00A03BE1"/>
    <w:rsid w:val="00A06519"/>
    <w:rsid w:val="00A115A1"/>
    <w:rsid w:val="00A11FED"/>
    <w:rsid w:val="00A15E6E"/>
    <w:rsid w:val="00A23BF2"/>
    <w:rsid w:val="00A24535"/>
    <w:rsid w:val="00A33DEF"/>
    <w:rsid w:val="00A35638"/>
    <w:rsid w:val="00A371BC"/>
    <w:rsid w:val="00A37FC2"/>
    <w:rsid w:val="00A45719"/>
    <w:rsid w:val="00A476C6"/>
    <w:rsid w:val="00A511AD"/>
    <w:rsid w:val="00A53F6E"/>
    <w:rsid w:val="00A53FEE"/>
    <w:rsid w:val="00A61501"/>
    <w:rsid w:val="00A7084D"/>
    <w:rsid w:val="00A71315"/>
    <w:rsid w:val="00A73570"/>
    <w:rsid w:val="00A767C6"/>
    <w:rsid w:val="00A810A0"/>
    <w:rsid w:val="00A87698"/>
    <w:rsid w:val="00A91442"/>
    <w:rsid w:val="00A945E2"/>
    <w:rsid w:val="00A978E5"/>
    <w:rsid w:val="00AA10F1"/>
    <w:rsid w:val="00AB228E"/>
    <w:rsid w:val="00AB285A"/>
    <w:rsid w:val="00AB2A89"/>
    <w:rsid w:val="00AB408A"/>
    <w:rsid w:val="00AB44F1"/>
    <w:rsid w:val="00AB49E0"/>
    <w:rsid w:val="00AB7C02"/>
    <w:rsid w:val="00AC311A"/>
    <w:rsid w:val="00AC4D32"/>
    <w:rsid w:val="00AD205A"/>
    <w:rsid w:val="00AD4F29"/>
    <w:rsid w:val="00AE14C8"/>
    <w:rsid w:val="00AE18D8"/>
    <w:rsid w:val="00AE65A0"/>
    <w:rsid w:val="00AE69E4"/>
    <w:rsid w:val="00AF09E4"/>
    <w:rsid w:val="00AF5A6E"/>
    <w:rsid w:val="00B00AB4"/>
    <w:rsid w:val="00B03D3A"/>
    <w:rsid w:val="00B064E4"/>
    <w:rsid w:val="00B101BA"/>
    <w:rsid w:val="00B1727D"/>
    <w:rsid w:val="00B23F83"/>
    <w:rsid w:val="00B27D2E"/>
    <w:rsid w:val="00B345DD"/>
    <w:rsid w:val="00B3554D"/>
    <w:rsid w:val="00B4182F"/>
    <w:rsid w:val="00B4279C"/>
    <w:rsid w:val="00B45116"/>
    <w:rsid w:val="00B47D94"/>
    <w:rsid w:val="00B533EB"/>
    <w:rsid w:val="00B556F4"/>
    <w:rsid w:val="00B57B6F"/>
    <w:rsid w:val="00B6061C"/>
    <w:rsid w:val="00B64DA0"/>
    <w:rsid w:val="00B67A7B"/>
    <w:rsid w:val="00B71216"/>
    <w:rsid w:val="00B7607C"/>
    <w:rsid w:val="00B77B12"/>
    <w:rsid w:val="00B81008"/>
    <w:rsid w:val="00B81EE7"/>
    <w:rsid w:val="00B83ECE"/>
    <w:rsid w:val="00B84904"/>
    <w:rsid w:val="00B84AF1"/>
    <w:rsid w:val="00B861DA"/>
    <w:rsid w:val="00B95508"/>
    <w:rsid w:val="00BA4352"/>
    <w:rsid w:val="00BA5CB9"/>
    <w:rsid w:val="00BC08A8"/>
    <w:rsid w:val="00BC42F7"/>
    <w:rsid w:val="00BD3A5C"/>
    <w:rsid w:val="00BD4473"/>
    <w:rsid w:val="00BD5AB9"/>
    <w:rsid w:val="00BE3995"/>
    <w:rsid w:val="00BE5D51"/>
    <w:rsid w:val="00BE7EFF"/>
    <w:rsid w:val="00BF7800"/>
    <w:rsid w:val="00C0093F"/>
    <w:rsid w:val="00C059BF"/>
    <w:rsid w:val="00C10420"/>
    <w:rsid w:val="00C1491A"/>
    <w:rsid w:val="00C35984"/>
    <w:rsid w:val="00C35E56"/>
    <w:rsid w:val="00C40EDA"/>
    <w:rsid w:val="00C40F09"/>
    <w:rsid w:val="00C43FCA"/>
    <w:rsid w:val="00C5484F"/>
    <w:rsid w:val="00C60069"/>
    <w:rsid w:val="00C62632"/>
    <w:rsid w:val="00C654A2"/>
    <w:rsid w:val="00C73F71"/>
    <w:rsid w:val="00C81A03"/>
    <w:rsid w:val="00C83341"/>
    <w:rsid w:val="00C87DB5"/>
    <w:rsid w:val="00C9212C"/>
    <w:rsid w:val="00CA245A"/>
    <w:rsid w:val="00CA3D08"/>
    <w:rsid w:val="00CA6230"/>
    <w:rsid w:val="00CA7467"/>
    <w:rsid w:val="00CB00D1"/>
    <w:rsid w:val="00CB659A"/>
    <w:rsid w:val="00CB69D7"/>
    <w:rsid w:val="00CB7A0F"/>
    <w:rsid w:val="00CC43D6"/>
    <w:rsid w:val="00CD2576"/>
    <w:rsid w:val="00CD35AD"/>
    <w:rsid w:val="00CE4EC4"/>
    <w:rsid w:val="00CF37F0"/>
    <w:rsid w:val="00CF6D58"/>
    <w:rsid w:val="00D00EF7"/>
    <w:rsid w:val="00D07477"/>
    <w:rsid w:val="00D1783C"/>
    <w:rsid w:val="00D21CD0"/>
    <w:rsid w:val="00D2257A"/>
    <w:rsid w:val="00D22E80"/>
    <w:rsid w:val="00D245B2"/>
    <w:rsid w:val="00D24A8F"/>
    <w:rsid w:val="00D255E8"/>
    <w:rsid w:val="00D27AD8"/>
    <w:rsid w:val="00D31C83"/>
    <w:rsid w:val="00D33AED"/>
    <w:rsid w:val="00D51173"/>
    <w:rsid w:val="00D53E8F"/>
    <w:rsid w:val="00D55B4C"/>
    <w:rsid w:val="00D55CB1"/>
    <w:rsid w:val="00D6519A"/>
    <w:rsid w:val="00D664FE"/>
    <w:rsid w:val="00D70C9C"/>
    <w:rsid w:val="00D71775"/>
    <w:rsid w:val="00D746FB"/>
    <w:rsid w:val="00D74CE1"/>
    <w:rsid w:val="00D75CE5"/>
    <w:rsid w:val="00D75F0B"/>
    <w:rsid w:val="00D76C9C"/>
    <w:rsid w:val="00D76CCA"/>
    <w:rsid w:val="00D82009"/>
    <w:rsid w:val="00D822B6"/>
    <w:rsid w:val="00D8309E"/>
    <w:rsid w:val="00D87BB5"/>
    <w:rsid w:val="00D94607"/>
    <w:rsid w:val="00DA140E"/>
    <w:rsid w:val="00DA5443"/>
    <w:rsid w:val="00DB4516"/>
    <w:rsid w:val="00DD18C8"/>
    <w:rsid w:val="00DD2ABB"/>
    <w:rsid w:val="00DE1B31"/>
    <w:rsid w:val="00DE26BF"/>
    <w:rsid w:val="00DE5C95"/>
    <w:rsid w:val="00DE65B1"/>
    <w:rsid w:val="00DF0D18"/>
    <w:rsid w:val="00DF4C35"/>
    <w:rsid w:val="00DF5DC0"/>
    <w:rsid w:val="00E001DF"/>
    <w:rsid w:val="00E00FEB"/>
    <w:rsid w:val="00E01F4B"/>
    <w:rsid w:val="00E05AE5"/>
    <w:rsid w:val="00E1385F"/>
    <w:rsid w:val="00E229FE"/>
    <w:rsid w:val="00E2374A"/>
    <w:rsid w:val="00E26DCB"/>
    <w:rsid w:val="00E32AD7"/>
    <w:rsid w:val="00E36E98"/>
    <w:rsid w:val="00E45062"/>
    <w:rsid w:val="00E5306B"/>
    <w:rsid w:val="00E556BA"/>
    <w:rsid w:val="00E609F0"/>
    <w:rsid w:val="00E63C69"/>
    <w:rsid w:val="00E64771"/>
    <w:rsid w:val="00E657F6"/>
    <w:rsid w:val="00E70674"/>
    <w:rsid w:val="00E70B96"/>
    <w:rsid w:val="00E70CDB"/>
    <w:rsid w:val="00E8169E"/>
    <w:rsid w:val="00E95708"/>
    <w:rsid w:val="00EA0CA9"/>
    <w:rsid w:val="00EA2843"/>
    <w:rsid w:val="00EA2E29"/>
    <w:rsid w:val="00EA4032"/>
    <w:rsid w:val="00EA6578"/>
    <w:rsid w:val="00EA6EDC"/>
    <w:rsid w:val="00EB2DDE"/>
    <w:rsid w:val="00EB3130"/>
    <w:rsid w:val="00EB53D6"/>
    <w:rsid w:val="00EB5DBA"/>
    <w:rsid w:val="00EC098A"/>
    <w:rsid w:val="00EE6A1C"/>
    <w:rsid w:val="00EF0A67"/>
    <w:rsid w:val="00EF1FC5"/>
    <w:rsid w:val="00EF684B"/>
    <w:rsid w:val="00EF72B4"/>
    <w:rsid w:val="00F02E53"/>
    <w:rsid w:val="00F03ABF"/>
    <w:rsid w:val="00F041E2"/>
    <w:rsid w:val="00F13F62"/>
    <w:rsid w:val="00F1495D"/>
    <w:rsid w:val="00F268AF"/>
    <w:rsid w:val="00F31092"/>
    <w:rsid w:val="00F34242"/>
    <w:rsid w:val="00F351FB"/>
    <w:rsid w:val="00F41E31"/>
    <w:rsid w:val="00F445B6"/>
    <w:rsid w:val="00F456C4"/>
    <w:rsid w:val="00F4666C"/>
    <w:rsid w:val="00F53476"/>
    <w:rsid w:val="00F54D86"/>
    <w:rsid w:val="00F56AC8"/>
    <w:rsid w:val="00F56C2D"/>
    <w:rsid w:val="00F57172"/>
    <w:rsid w:val="00F7414F"/>
    <w:rsid w:val="00F81F45"/>
    <w:rsid w:val="00F82EB8"/>
    <w:rsid w:val="00F833BC"/>
    <w:rsid w:val="00F900E5"/>
    <w:rsid w:val="00F90584"/>
    <w:rsid w:val="00F92F4D"/>
    <w:rsid w:val="00F92F77"/>
    <w:rsid w:val="00F9421C"/>
    <w:rsid w:val="00FA133B"/>
    <w:rsid w:val="00FA5C22"/>
    <w:rsid w:val="00FB087F"/>
    <w:rsid w:val="00FB3138"/>
    <w:rsid w:val="00FC05C5"/>
    <w:rsid w:val="00FC2891"/>
    <w:rsid w:val="00FE4DFF"/>
    <w:rsid w:val="00FE7350"/>
    <w:rsid w:val="00FF3F7E"/>
    <w:rsid w:val="00FF696B"/>
    <w:rsid w:val="00FF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F089C"/>
  <w15:docId w15:val="{3043CCA1-D348-4F5E-9816-4FBD7FEB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DB5"/>
    <w:pPr>
      <w:widowControl w:val="0"/>
    </w:pPr>
    <w:rPr>
      <w:rFonts w:ascii="Times New Roman" w:eastAsia="新細明體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5E2"/>
    <w:pPr>
      <w:widowControl w:val="0"/>
    </w:pPr>
  </w:style>
  <w:style w:type="paragraph" w:styleId="a4">
    <w:name w:val="Balloon Text"/>
    <w:basedOn w:val="a"/>
    <w:link w:val="a5"/>
    <w:uiPriority w:val="99"/>
    <w:semiHidden/>
    <w:unhideWhenUsed/>
    <w:rsid w:val="006777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777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Plain Text"/>
    <w:basedOn w:val="a"/>
    <w:link w:val="a7"/>
    <w:rsid w:val="00677769"/>
    <w:pPr>
      <w:suppressAutoHyphens/>
      <w:autoSpaceDN w:val="0"/>
      <w:textAlignment w:val="baseline"/>
    </w:pPr>
    <w:rPr>
      <w:rFonts w:ascii="細明體" w:eastAsia="細明體" w:hAnsi="細明體" w:cs="Times New Roman"/>
      <w:kern w:val="3"/>
      <w:szCs w:val="20"/>
    </w:rPr>
  </w:style>
  <w:style w:type="character" w:customStyle="1" w:styleId="a7">
    <w:name w:val="純文字 字元"/>
    <w:basedOn w:val="a0"/>
    <w:link w:val="a6"/>
    <w:rsid w:val="00677769"/>
    <w:rPr>
      <w:rFonts w:ascii="細明體" w:eastAsia="細明體" w:hAnsi="細明體" w:cs="Times New Roman"/>
      <w:kern w:val="3"/>
      <w:szCs w:val="20"/>
    </w:rPr>
  </w:style>
  <w:style w:type="paragraph" w:styleId="a8">
    <w:name w:val="header"/>
    <w:basedOn w:val="a"/>
    <w:link w:val="a9"/>
    <w:uiPriority w:val="99"/>
    <w:unhideWhenUsed/>
    <w:rsid w:val="00C14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1491A"/>
    <w:rPr>
      <w:rFonts w:ascii="Times New Roman" w:eastAsia="新細明體" w:hAnsi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14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1491A"/>
    <w:rPr>
      <w:rFonts w:ascii="Times New Roman" w:eastAsia="新細明體" w:hAnsi="Times New Roman"/>
      <w:sz w:val="20"/>
      <w:szCs w:val="20"/>
    </w:rPr>
  </w:style>
  <w:style w:type="paragraph" w:customStyle="1" w:styleId="Default">
    <w:name w:val="Default"/>
    <w:rsid w:val="00064E6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c">
    <w:name w:val="List Paragraph"/>
    <w:basedOn w:val="a"/>
    <w:rsid w:val="0097745B"/>
    <w:pPr>
      <w:suppressAutoHyphens/>
      <w:autoSpaceDN w:val="0"/>
      <w:ind w:left="480"/>
      <w:textAlignment w:val="baseline"/>
    </w:pPr>
    <w:rPr>
      <w:rFonts w:ascii="Calibri" w:hAnsi="Calibri" w:cs="Times New Roman"/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3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22</cp:revision>
  <cp:lastPrinted>2022-08-16T01:27:00Z</cp:lastPrinted>
  <dcterms:created xsi:type="dcterms:W3CDTF">2022-05-06T10:43:00Z</dcterms:created>
  <dcterms:modified xsi:type="dcterms:W3CDTF">2022-08-16T03:40:00Z</dcterms:modified>
</cp:coreProperties>
</file>