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40478" w14:textId="77777777" w:rsidR="007E2377" w:rsidRDefault="00677769" w:rsidP="00677769">
      <w:pPr>
        <w:autoSpaceDE w:val="0"/>
        <w:ind w:left="2160" w:hanging="1920"/>
        <w:jc w:val="center"/>
        <w:rPr>
          <w:rFonts w:ascii="標楷體" w:eastAsia="標楷體" w:hAnsi="標楷體" w:cs="標楷體"/>
          <w:sz w:val="32"/>
          <w:szCs w:val="32"/>
          <w:lang w:val="zh-TW"/>
        </w:rPr>
      </w:pPr>
      <w:r>
        <w:rPr>
          <w:rFonts w:ascii="標楷體" w:eastAsia="標楷體" w:hAnsi="標楷體" w:cs="標楷體"/>
          <w:sz w:val="32"/>
          <w:szCs w:val="32"/>
          <w:lang w:val="zh-TW"/>
        </w:rPr>
        <w:t>新竹市北區載熙國民小學</w:t>
      </w:r>
    </w:p>
    <w:p w14:paraId="6BD7B49F" w14:textId="7B34A97D" w:rsidR="00582C22" w:rsidRDefault="00677769" w:rsidP="00582C22">
      <w:pPr>
        <w:autoSpaceDE w:val="0"/>
        <w:ind w:left="2160" w:hanging="1920"/>
        <w:jc w:val="center"/>
        <w:rPr>
          <w:rFonts w:ascii="標楷體" w:eastAsia="標楷體" w:hAnsi="標楷體" w:cs="標楷體"/>
          <w:sz w:val="32"/>
          <w:szCs w:val="32"/>
          <w:lang w:val="zh-TW"/>
        </w:rPr>
      </w:pPr>
      <w:r>
        <w:rPr>
          <w:rFonts w:ascii="標楷體" w:eastAsia="標楷體" w:hAnsi="標楷體" w:cs="標楷體"/>
          <w:sz w:val="32"/>
          <w:szCs w:val="32"/>
          <w:lang w:val="zh-TW"/>
        </w:rPr>
        <w:t>1</w:t>
      </w:r>
      <w:r w:rsidR="001708DE">
        <w:rPr>
          <w:rFonts w:ascii="標楷體" w:eastAsia="標楷體" w:hAnsi="標楷體" w:cs="標楷體" w:hint="eastAsia"/>
          <w:sz w:val="32"/>
          <w:szCs w:val="32"/>
          <w:lang w:val="zh-TW"/>
        </w:rPr>
        <w:t>1</w:t>
      </w:r>
      <w:r w:rsidR="00A71315">
        <w:rPr>
          <w:rFonts w:ascii="標楷體" w:eastAsia="標楷體" w:hAnsi="標楷體" w:cs="標楷體" w:hint="eastAsia"/>
          <w:sz w:val="32"/>
          <w:szCs w:val="32"/>
          <w:lang w:val="zh-TW"/>
        </w:rPr>
        <w:t>1</w:t>
      </w:r>
      <w:r>
        <w:rPr>
          <w:rFonts w:ascii="標楷體" w:eastAsia="標楷體" w:hAnsi="標楷體" w:cs="標楷體"/>
          <w:sz w:val="32"/>
          <w:szCs w:val="32"/>
          <w:lang w:val="zh-TW"/>
        </w:rPr>
        <w:t>學年度第</w:t>
      </w:r>
      <w:r w:rsidR="00A71315">
        <w:rPr>
          <w:rFonts w:ascii="標楷體" w:eastAsia="標楷體" w:hAnsi="標楷體" w:cs="標楷體" w:hint="eastAsia"/>
          <w:sz w:val="32"/>
          <w:szCs w:val="32"/>
          <w:lang w:val="zh-TW"/>
        </w:rPr>
        <w:t>一</w:t>
      </w:r>
      <w:r>
        <w:rPr>
          <w:rFonts w:ascii="標楷體" w:eastAsia="標楷體" w:hAnsi="標楷體" w:cs="標楷體"/>
          <w:sz w:val="32"/>
          <w:szCs w:val="32"/>
          <w:lang w:val="zh-TW"/>
        </w:rPr>
        <w:t>學期</w:t>
      </w:r>
      <w:r w:rsidR="00FD21E9">
        <w:rPr>
          <w:rFonts w:ascii="標楷體" w:eastAsia="標楷體" w:hAnsi="標楷體" w:cs="標楷體" w:hint="eastAsia"/>
          <w:sz w:val="32"/>
          <w:szCs w:val="32"/>
          <w:lang w:val="zh-TW"/>
        </w:rPr>
        <w:t>9</w:t>
      </w:r>
      <w:r>
        <w:rPr>
          <w:rFonts w:ascii="標楷體" w:eastAsia="標楷體" w:hAnsi="標楷體" w:cs="標楷體"/>
          <w:sz w:val="32"/>
          <w:szCs w:val="32"/>
          <w:lang w:val="zh-TW"/>
        </w:rPr>
        <w:t>月份午餐推行委員會會議</w:t>
      </w:r>
      <w:r w:rsidR="00BE1C38">
        <w:rPr>
          <w:rFonts w:ascii="標楷體" w:eastAsia="標楷體" w:hAnsi="標楷體" w:cs="標楷體" w:hint="eastAsia"/>
          <w:sz w:val="32"/>
          <w:szCs w:val="32"/>
          <w:lang w:val="zh-TW"/>
        </w:rPr>
        <w:t>紀錄</w:t>
      </w:r>
    </w:p>
    <w:p w14:paraId="6C572EC5" w14:textId="622E1A38" w:rsidR="00677769" w:rsidRDefault="00677769" w:rsidP="00677769">
      <w:pPr>
        <w:autoSpaceDE w:val="0"/>
        <w:spacing w:line="440" w:lineRule="atLeas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  <w:r>
        <w:rPr>
          <w:rFonts w:ascii="標楷體" w:eastAsia="標楷體" w:hAnsi="標楷體" w:cs="標楷體"/>
          <w:sz w:val="26"/>
          <w:szCs w:val="26"/>
          <w:lang w:val="zh-TW"/>
        </w:rPr>
        <w:t>一、時 間：1</w:t>
      </w:r>
      <w:r w:rsidR="001176A2">
        <w:rPr>
          <w:rFonts w:ascii="標楷體" w:eastAsia="標楷體" w:hAnsi="標楷體" w:cs="標楷體"/>
          <w:sz w:val="26"/>
          <w:szCs w:val="26"/>
          <w:lang w:val="zh-TW"/>
        </w:rPr>
        <w:t>1</w:t>
      </w:r>
      <w:r w:rsidR="0042472D">
        <w:rPr>
          <w:rFonts w:ascii="標楷體" w:eastAsia="標楷體" w:hAnsi="標楷體" w:cs="標楷體" w:hint="eastAsia"/>
          <w:sz w:val="26"/>
          <w:szCs w:val="26"/>
          <w:lang w:val="zh-TW"/>
        </w:rPr>
        <w:t>1</w:t>
      </w:r>
      <w:r>
        <w:rPr>
          <w:rFonts w:ascii="標楷體" w:eastAsia="標楷體" w:hAnsi="標楷體" w:cs="標楷體"/>
          <w:sz w:val="26"/>
          <w:szCs w:val="26"/>
          <w:lang w:val="zh-TW"/>
        </w:rPr>
        <w:t>年</w:t>
      </w:r>
      <w:r w:rsidR="00FD21E9">
        <w:rPr>
          <w:rFonts w:ascii="標楷體" w:eastAsia="標楷體" w:hAnsi="標楷體" w:cs="標楷體" w:hint="eastAsia"/>
          <w:sz w:val="26"/>
          <w:szCs w:val="26"/>
          <w:lang w:val="zh-TW"/>
        </w:rPr>
        <w:t>9</w:t>
      </w:r>
      <w:r>
        <w:rPr>
          <w:rFonts w:ascii="標楷體" w:eastAsia="標楷體" w:hAnsi="標楷體" w:cs="標楷體"/>
          <w:sz w:val="26"/>
          <w:szCs w:val="26"/>
          <w:lang w:val="zh-TW"/>
        </w:rPr>
        <w:t>月</w:t>
      </w:r>
      <w:r w:rsidR="00FD21E9">
        <w:rPr>
          <w:rFonts w:ascii="標楷體" w:eastAsia="標楷體" w:hAnsi="標楷體" w:cs="標楷體" w:hint="eastAsia"/>
          <w:sz w:val="26"/>
          <w:szCs w:val="26"/>
          <w:lang w:val="zh-TW"/>
        </w:rPr>
        <w:t>20</w:t>
      </w:r>
      <w:r>
        <w:rPr>
          <w:rFonts w:ascii="標楷體" w:eastAsia="標楷體" w:hAnsi="標楷體" w:cs="標楷體"/>
          <w:sz w:val="26"/>
          <w:szCs w:val="26"/>
          <w:lang w:val="zh-TW"/>
        </w:rPr>
        <w:t xml:space="preserve">日〈星期二〉 </w:t>
      </w:r>
      <w:r w:rsidR="00A71315">
        <w:rPr>
          <w:rFonts w:ascii="標楷體" w:eastAsia="標楷體" w:hAnsi="標楷體" w:cs="標楷體" w:hint="eastAsia"/>
          <w:sz w:val="26"/>
          <w:szCs w:val="26"/>
          <w:lang w:val="zh-TW"/>
        </w:rPr>
        <w:t>1</w:t>
      </w:r>
      <w:r w:rsidR="00FD21E9">
        <w:rPr>
          <w:rFonts w:ascii="標楷體" w:eastAsia="標楷體" w:hAnsi="標楷體" w:cs="標楷體" w:hint="eastAsia"/>
          <w:sz w:val="26"/>
          <w:szCs w:val="26"/>
          <w:lang w:val="zh-TW"/>
        </w:rPr>
        <w:t>3</w:t>
      </w:r>
      <w:r>
        <w:rPr>
          <w:rFonts w:ascii="標楷體" w:eastAsia="標楷體" w:hAnsi="標楷體" w:cs="標楷體"/>
          <w:sz w:val="26"/>
          <w:szCs w:val="26"/>
          <w:lang w:val="zh-TW"/>
        </w:rPr>
        <w:t>：</w:t>
      </w:r>
      <w:r w:rsidR="00FD21E9">
        <w:rPr>
          <w:rFonts w:ascii="標楷體" w:eastAsia="標楷體" w:hAnsi="標楷體" w:cs="標楷體" w:hint="eastAsia"/>
          <w:sz w:val="26"/>
          <w:szCs w:val="26"/>
          <w:lang w:val="zh-TW"/>
        </w:rPr>
        <w:t>10</w:t>
      </w:r>
      <w:r>
        <w:rPr>
          <w:rFonts w:ascii="標楷體" w:eastAsia="標楷體" w:hAnsi="標楷體" w:cs="標楷體"/>
          <w:sz w:val="26"/>
          <w:szCs w:val="26"/>
          <w:lang w:val="zh-TW"/>
        </w:rPr>
        <w:t xml:space="preserve">        </w:t>
      </w:r>
    </w:p>
    <w:p w14:paraId="67AA2763" w14:textId="5FF769A3" w:rsidR="00677769" w:rsidRDefault="00677769" w:rsidP="00677769">
      <w:pPr>
        <w:autoSpaceDE w:val="0"/>
        <w:spacing w:line="440" w:lineRule="atLeast"/>
        <w:ind w:left="1800" w:hanging="1560"/>
      </w:pPr>
      <w:r>
        <w:rPr>
          <w:rFonts w:ascii="標楷體" w:eastAsia="標楷體" w:hAnsi="標楷體" w:cs="標楷體"/>
          <w:sz w:val="26"/>
          <w:szCs w:val="26"/>
          <w:lang w:val="zh-TW"/>
        </w:rPr>
        <w:t>二、地 點：</w:t>
      </w:r>
      <w:r w:rsidR="00882616">
        <w:rPr>
          <w:rFonts w:ascii="標楷體" w:eastAsia="標楷體" w:hAnsi="標楷體" w:cs="標楷體" w:hint="eastAsia"/>
          <w:sz w:val="26"/>
          <w:szCs w:val="26"/>
          <w:lang w:val="zh-TW"/>
        </w:rPr>
        <w:t>視訊會議</w:t>
      </w:r>
    </w:p>
    <w:p w14:paraId="05B5E97E" w14:textId="02EDE412" w:rsidR="00677769" w:rsidRDefault="00677769" w:rsidP="00677769">
      <w:pPr>
        <w:autoSpaceDE w:val="0"/>
        <w:spacing w:line="440" w:lineRule="atLeas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  <w:r>
        <w:rPr>
          <w:rFonts w:ascii="標楷體" w:eastAsia="標楷體" w:hAnsi="標楷體" w:cs="標楷體"/>
          <w:sz w:val="26"/>
          <w:szCs w:val="26"/>
          <w:lang w:val="zh-TW"/>
        </w:rPr>
        <w:t>三、主 席：</w:t>
      </w:r>
      <w:r w:rsidR="002D1F65">
        <w:rPr>
          <w:rFonts w:ascii="標楷體" w:eastAsia="標楷體" w:hAnsi="標楷體" w:cs="標楷體" w:hint="eastAsia"/>
          <w:sz w:val="26"/>
          <w:szCs w:val="26"/>
          <w:lang w:val="zh-TW"/>
        </w:rPr>
        <w:t>陳嚴坤</w:t>
      </w:r>
      <w:r>
        <w:rPr>
          <w:rFonts w:ascii="標楷體" w:eastAsia="標楷體" w:hAnsi="標楷體" w:cs="標楷體"/>
          <w:sz w:val="26"/>
          <w:szCs w:val="26"/>
          <w:lang w:val="zh-TW"/>
        </w:rPr>
        <w:t xml:space="preserve">  </w:t>
      </w:r>
      <w:r w:rsidR="002D1F65">
        <w:rPr>
          <w:rFonts w:ascii="標楷體" w:eastAsia="標楷體" w:hAnsi="標楷體" w:cs="標楷體" w:hint="eastAsia"/>
          <w:sz w:val="26"/>
          <w:szCs w:val="26"/>
          <w:lang w:val="zh-TW"/>
        </w:rPr>
        <w:t>校長</w:t>
      </w:r>
      <w:r>
        <w:rPr>
          <w:rFonts w:ascii="標楷體" w:eastAsia="標楷體" w:hAnsi="標楷體" w:cs="標楷體"/>
          <w:sz w:val="26"/>
          <w:szCs w:val="26"/>
          <w:lang w:val="zh-TW"/>
        </w:rPr>
        <w:t xml:space="preserve">                                             記錄：周幸玉</w:t>
      </w:r>
    </w:p>
    <w:p w14:paraId="2AAFD488" w14:textId="4F45A9E4" w:rsidR="00B861DA" w:rsidRDefault="00E45062" w:rsidP="00B861DA">
      <w:pPr>
        <w:autoSpaceDE w:val="0"/>
        <w:spacing w:line="440" w:lineRule="atLeast"/>
        <w:ind w:left="2052" w:hanging="1814"/>
        <w:rPr>
          <w:rFonts w:ascii="標楷體" w:eastAsia="標楷體" w:hAnsi="標楷體" w:cs="標楷體"/>
          <w:sz w:val="26"/>
          <w:szCs w:val="26"/>
          <w:lang w:val="zh-TW"/>
        </w:rPr>
      </w:pPr>
      <w:r>
        <w:rPr>
          <w:rFonts w:ascii="標楷體" w:eastAsia="標楷體" w:hAnsi="標楷體" w:cs="標楷體"/>
          <w:sz w:val="26"/>
          <w:szCs w:val="26"/>
          <w:lang w:val="zh-TW"/>
        </w:rPr>
        <w:t>四、出席人員：</w:t>
      </w:r>
      <w:r w:rsidR="00523F88">
        <w:rPr>
          <w:rFonts w:ascii="標楷體" w:eastAsia="標楷體" w:hAnsi="標楷體" w:cs="標楷體" w:hint="eastAsia"/>
          <w:sz w:val="26"/>
          <w:szCs w:val="26"/>
          <w:lang w:val="zh-TW"/>
        </w:rPr>
        <w:t>陳嚴坤校長、鄧瑞源主任、郭蓁蓁主任、</w:t>
      </w:r>
      <w:r w:rsidR="0088255B">
        <w:rPr>
          <w:rFonts w:ascii="標楷體" w:eastAsia="標楷體" w:hAnsi="標楷體" w:cs="標楷體" w:hint="eastAsia"/>
          <w:sz w:val="26"/>
          <w:szCs w:val="26"/>
          <w:lang w:val="zh-TW"/>
        </w:rPr>
        <w:t>邱孝茹主任、陳麗貞護理師、邱郁茹教師代表、何悅萍教師代表、游嘉璇教師代表、周幸玉營養師、竹光鄭芬芳午餐秘書</w:t>
      </w:r>
    </w:p>
    <w:p w14:paraId="2ECB4929" w14:textId="27CF6765" w:rsidR="00677769" w:rsidRDefault="00B861DA" w:rsidP="00677769">
      <w:pPr>
        <w:autoSpaceDE w:val="0"/>
        <w:spacing w:line="440" w:lineRule="atLeas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  <w:r>
        <w:rPr>
          <w:rFonts w:ascii="標楷體" w:eastAsia="標楷體" w:hAnsi="標楷體" w:cs="標楷體" w:hint="eastAsia"/>
          <w:sz w:val="26"/>
          <w:szCs w:val="26"/>
          <w:lang w:val="zh-TW"/>
        </w:rPr>
        <w:t xml:space="preserve">    </w:t>
      </w:r>
      <w:r w:rsidR="002C3D8C">
        <w:rPr>
          <w:rFonts w:ascii="標楷體" w:eastAsia="標楷體" w:hAnsi="標楷體" w:cs="標楷體" w:hint="eastAsia"/>
          <w:sz w:val="26"/>
          <w:szCs w:val="26"/>
          <w:lang w:val="zh-TW"/>
        </w:rPr>
        <w:t>廠商代表</w:t>
      </w:r>
      <w:r>
        <w:rPr>
          <w:rFonts w:ascii="標楷體" w:eastAsia="標楷體" w:hAnsi="標楷體" w:cs="標楷體" w:hint="eastAsia"/>
          <w:sz w:val="26"/>
          <w:szCs w:val="26"/>
          <w:lang w:val="zh-TW"/>
        </w:rPr>
        <w:t>：</w:t>
      </w:r>
      <w:r w:rsidR="00523F88">
        <w:rPr>
          <w:rFonts w:ascii="標楷體" w:eastAsia="標楷體" w:hAnsi="標楷體" w:cs="標楷體" w:hint="eastAsia"/>
          <w:sz w:val="26"/>
          <w:szCs w:val="26"/>
          <w:lang w:val="zh-TW"/>
        </w:rPr>
        <w:t>許勝鈞、林姿妤</w:t>
      </w:r>
    </w:p>
    <w:p w14:paraId="47C28130" w14:textId="174A2BFA" w:rsidR="00677769" w:rsidRDefault="00677769" w:rsidP="00677769">
      <w:pPr>
        <w:autoSpaceDE w:val="0"/>
        <w:spacing w:line="440" w:lineRule="atLeas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  <w:r>
        <w:rPr>
          <w:rFonts w:ascii="標楷體" w:eastAsia="標楷體" w:hAnsi="標楷體" w:cs="標楷體"/>
          <w:sz w:val="26"/>
          <w:szCs w:val="26"/>
          <w:lang w:val="zh-TW"/>
        </w:rPr>
        <w:t>五、主席報告：</w:t>
      </w:r>
      <w:r w:rsidR="00523F88">
        <w:rPr>
          <w:rFonts w:ascii="標楷體" w:eastAsia="標楷體" w:hAnsi="標楷體" w:cs="標楷體" w:hint="eastAsia"/>
          <w:sz w:val="26"/>
          <w:szCs w:val="26"/>
          <w:lang w:val="zh-TW"/>
        </w:rPr>
        <w:t>略</w:t>
      </w:r>
    </w:p>
    <w:p w14:paraId="0BE2D95F" w14:textId="620935AE" w:rsidR="00677769" w:rsidRPr="002F6CAA" w:rsidRDefault="00677769" w:rsidP="00677769">
      <w:pPr>
        <w:autoSpaceDE w:val="0"/>
        <w:spacing w:line="460" w:lineRule="atLeast"/>
        <w:ind w:left="1800" w:hanging="1560"/>
      </w:pPr>
      <w:r>
        <w:rPr>
          <w:rFonts w:ascii="標楷體" w:eastAsia="標楷體" w:hAnsi="標楷體" w:cs="標楷體"/>
          <w:sz w:val="26"/>
          <w:szCs w:val="26"/>
          <w:lang w:val="zh-TW"/>
        </w:rPr>
        <w:t>六、</w:t>
      </w:r>
      <w:r>
        <w:rPr>
          <w:rFonts w:ascii="標楷體" w:eastAsia="標楷體" w:hAnsi="標楷體" w:cs="標楷體"/>
          <w:color w:val="000000"/>
          <w:sz w:val="26"/>
          <w:szCs w:val="26"/>
          <w:lang w:val="zh-TW"/>
        </w:rPr>
        <w:t xml:space="preserve">上次會議決議事項執行情形報告： </w:t>
      </w:r>
    </w:p>
    <w:p w14:paraId="73740CB9" w14:textId="1C5634AB" w:rsidR="005550FC" w:rsidRDefault="00677769" w:rsidP="00A71315">
      <w:pPr>
        <w:tabs>
          <w:tab w:val="left" w:pos="900"/>
        </w:tabs>
        <w:autoSpaceDE w:val="0"/>
        <w:spacing w:line="460" w:lineRule="atLeast"/>
        <w:ind w:left="918" w:hanging="680"/>
        <w:rPr>
          <w:rFonts w:ascii="標楷體" w:eastAsia="標楷體" w:hAnsi="標楷體" w:cs="標楷體"/>
          <w:sz w:val="26"/>
          <w:szCs w:val="26"/>
          <w:lang w:val="zh-TW"/>
        </w:rPr>
      </w:pPr>
      <w:r>
        <w:rPr>
          <w:rFonts w:ascii="標楷體" w:eastAsia="標楷體" w:hAnsi="標楷體" w:cs="標楷體"/>
          <w:sz w:val="26"/>
          <w:szCs w:val="26"/>
          <w:lang w:val="zh-TW"/>
        </w:rPr>
        <w:t xml:space="preserve">(一) </w:t>
      </w:r>
      <w:r w:rsidR="00FD21E9">
        <w:rPr>
          <w:rFonts w:ascii="標楷體" w:eastAsia="標楷體" w:hAnsi="標楷體" w:cs="標楷體" w:hint="eastAsia"/>
          <w:sz w:val="26"/>
          <w:szCs w:val="26"/>
          <w:lang w:val="zh-TW"/>
        </w:rPr>
        <w:t>111年9月份菜單目前照案執行中。</w:t>
      </w:r>
    </w:p>
    <w:p w14:paraId="0DC0129D" w14:textId="4EC4D727" w:rsidR="00523F88" w:rsidRDefault="00BE1C38" w:rsidP="00523F88">
      <w:pPr>
        <w:tabs>
          <w:tab w:val="left" w:pos="284"/>
        </w:tabs>
        <w:autoSpaceDE w:val="0"/>
        <w:spacing w:line="460" w:lineRule="atLeast"/>
        <w:rPr>
          <w:rFonts w:ascii="標楷體" w:eastAsia="標楷體" w:hAnsi="標楷體" w:cs="標楷體"/>
          <w:sz w:val="26"/>
          <w:szCs w:val="26"/>
          <w:lang w:val="zh-TW"/>
        </w:rPr>
      </w:pPr>
      <w:r>
        <w:rPr>
          <w:rFonts w:ascii="標楷體" w:eastAsia="標楷體" w:hAnsi="標楷體" w:cs="標楷體" w:hint="eastAsia"/>
          <w:sz w:val="26"/>
          <w:szCs w:val="26"/>
          <w:lang w:val="zh-TW"/>
        </w:rPr>
        <w:t xml:space="preserve">  </w:t>
      </w:r>
      <w:bookmarkStart w:id="0" w:name="_Hlk37419795"/>
    </w:p>
    <w:p w14:paraId="0D45E4A4" w14:textId="3208916F" w:rsidR="00677769" w:rsidRDefault="00677769" w:rsidP="00677769">
      <w:pPr>
        <w:autoSpaceDE w:val="0"/>
        <w:spacing w:line="460" w:lineRule="atLeas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  <w:r>
        <w:rPr>
          <w:rFonts w:ascii="標楷體" w:eastAsia="標楷體" w:hAnsi="標楷體" w:cs="標楷體"/>
          <w:sz w:val="26"/>
          <w:szCs w:val="26"/>
          <w:lang w:val="zh-TW"/>
        </w:rPr>
        <w:t>七、午餐業務報告：</w:t>
      </w:r>
    </w:p>
    <w:bookmarkEnd w:id="0"/>
    <w:p w14:paraId="4D61173B" w14:textId="4E37317C" w:rsidR="00677769" w:rsidRDefault="00677769" w:rsidP="00677769">
      <w:pPr>
        <w:autoSpaceDE w:val="0"/>
        <w:spacing w:line="460" w:lineRule="atLeast"/>
        <w:ind w:left="1680" w:hanging="1440"/>
      </w:pPr>
      <w:r>
        <w:rPr>
          <w:rFonts w:ascii="標楷體" w:eastAsia="標楷體" w:hAnsi="標楷體" w:cs="標楷體"/>
          <w:lang w:val="zh-TW"/>
        </w:rPr>
        <w:t>(一)午餐經費支應情況報告：</w:t>
      </w:r>
      <w:r w:rsidR="00FD21E9">
        <w:rPr>
          <w:rFonts w:ascii="標楷體" w:eastAsia="標楷體" w:hAnsi="標楷體" w:cs="標楷體" w:hint="eastAsia"/>
          <w:lang w:val="zh-TW"/>
        </w:rPr>
        <w:t>111</w:t>
      </w:r>
      <w:r>
        <w:rPr>
          <w:rFonts w:ascii="標楷體" w:eastAsia="標楷體" w:hAnsi="標楷體" w:cs="標楷體"/>
          <w:lang w:val="zh-TW"/>
        </w:rPr>
        <w:t>年</w:t>
      </w:r>
      <w:r w:rsidR="004C0341">
        <w:rPr>
          <w:rFonts w:ascii="標楷體" w:eastAsia="標楷體" w:hAnsi="標楷體" w:cs="標楷體" w:hint="eastAsia"/>
          <w:lang w:val="zh-TW"/>
        </w:rPr>
        <w:t>8</w:t>
      </w:r>
      <w:r>
        <w:rPr>
          <w:rFonts w:ascii="標楷體" w:eastAsia="標楷體" w:hAnsi="標楷體" w:cs="標楷體"/>
          <w:lang w:val="zh-TW"/>
        </w:rPr>
        <w:t>月</w:t>
      </w:r>
      <w:r w:rsidR="006F2311">
        <w:rPr>
          <w:rFonts w:ascii="標楷體" w:eastAsia="標楷體" w:hAnsi="標楷體" w:cs="標楷體" w:hint="eastAsia"/>
          <w:lang w:val="zh-TW"/>
        </w:rPr>
        <w:t>1</w:t>
      </w:r>
      <w:r>
        <w:rPr>
          <w:rFonts w:ascii="標楷體" w:eastAsia="標楷體" w:hAnsi="標楷體" w:cs="標楷體"/>
          <w:lang w:val="zh-TW"/>
        </w:rPr>
        <w:t>日</w:t>
      </w:r>
      <w:r w:rsidR="00FD21E9">
        <w:rPr>
          <w:rFonts w:ascii="標楷體" w:eastAsia="標楷體" w:hAnsi="標楷體" w:cs="標楷體"/>
          <w:lang w:val="zh-TW"/>
        </w:rPr>
        <w:t>~111</w:t>
      </w:r>
      <w:r w:rsidR="00FD21E9">
        <w:rPr>
          <w:rFonts w:ascii="標楷體" w:eastAsia="標楷體" w:hAnsi="標楷體" w:cs="標楷體" w:hint="eastAsia"/>
          <w:lang w:val="zh-TW"/>
        </w:rPr>
        <w:t>年</w:t>
      </w:r>
      <w:r w:rsidR="00BE1C38">
        <w:rPr>
          <w:rFonts w:ascii="標楷體" w:eastAsia="標楷體" w:hAnsi="標楷體" w:cs="標楷體" w:hint="eastAsia"/>
          <w:lang w:val="zh-TW"/>
        </w:rPr>
        <w:t>9</w:t>
      </w:r>
      <w:r w:rsidR="00FD21E9">
        <w:rPr>
          <w:rFonts w:ascii="標楷體" w:eastAsia="標楷體" w:hAnsi="標楷體" w:cs="標楷體" w:hint="eastAsia"/>
          <w:lang w:val="zh-TW"/>
        </w:rPr>
        <w:t>月</w:t>
      </w:r>
      <w:r w:rsidR="00BE1C38">
        <w:rPr>
          <w:rFonts w:ascii="標楷體" w:eastAsia="標楷體" w:hAnsi="標楷體" w:cs="標楷體" w:hint="eastAsia"/>
          <w:lang w:val="zh-TW"/>
        </w:rPr>
        <w:t>2</w:t>
      </w:r>
      <w:r w:rsidR="006F2311">
        <w:rPr>
          <w:rFonts w:ascii="標楷體" w:eastAsia="標楷體" w:hAnsi="標楷體" w:cs="標楷體" w:hint="eastAsia"/>
          <w:lang w:val="zh-TW"/>
        </w:rPr>
        <w:t>0</w:t>
      </w:r>
      <w:r w:rsidR="00FD21E9">
        <w:rPr>
          <w:rFonts w:ascii="標楷體" w:eastAsia="標楷體" w:hAnsi="標楷體" w:cs="標楷體" w:hint="eastAsia"/>
          <w:lang w:val="zh-TW"/>
        </w:rPr>
        <w:t>日</w:t>
      </w:r>
      <w:r>
        <w:rPr>
          <w:rFonts w:ascii="標楷體" w:eastAsia="標楷體" w:hAnsi="標楷體" w:cs="標楷體"/>
          <w:lang w:val="zh-TW"/>
        </w:rPr>
        <w:t>止</w:t>
      </w:r>
    </w:p>
    <w:tbl>
      <w:tblPr>
        <w:tblW w:w="9781" w:type="dxa"/>
        <w:tblInd w:w="7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559"/>
        <w:gridCol w:w="1559"/>
        <w:gridCol w:w="1559"/>
        <w:gridCol w:w="1418"/>
      </w:tblGrid>
      <w:tr w:rsidR="00BE1C38" w14:paraId="4CE957BB" w14:textId="77777777" w:rsidTr="00BE1C38">
        <w:trPr>
          <w:trHeight w:val="409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DDBBD" w14:textId="6E48D417" w:rsidR="00BE1C38" w:rsidRDefault="00BE1C38" w:rsidP="00BE1C38">
            <w:pPr>
              <w:autoSpaceDE w:val="0"/>
              <w:spacing w:line="480" w:lineRule="exact"/>
              <w:ind w:left="1680" w:hanging="14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年份月份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3BCC5" w14:textId="346DCE84" w:rsidR="00BE1C38" w:rsidRDefault="00BE1C38" w:rsidP="00BE1C38">
            <w:pPr>
              <w:autoSpaceDE w:val="0"/>
              <w:spacing w:line="480" w:lineRule="exact"/>
              <w:ind w:left="1680" w:hanging="14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午餐費</w:t>
            </w:r>
          </w:p>
        </w:tc>
        <w:tc>
          <w:tcPr>
            <w:tcW w:w="6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5995C" w14:textId="76A718FD" w:rsidR="00BE1C38" w:rsidRPr="00BE1C38" w:rsidRDefault="00BE1C38" w:rsidP="00D87BB5">
            <w:pPr>
              <w:autoSpaceDE w:val="0"/>
              <w:spacing w:line="480" w:lineRule="exact"/>
              <w:ind w:left="1680" w:hanging="1440"/>
              <w:jc w:val="center"/>
              <w:rPr>
                <w:rFonts w:ascii="標楷體" w:eastAsia="標楷體" w:hAnsi="標楷體"/>
              </w:rPr>
            </w:pPr>
            <w:r w:rsidRPr="00BE1C38">
              <w:rPr>
                <w:rFonts w:ascii="標楷體" w:eastAsia="標楷體" w:hAnsi="標楷體" w:hint="eastAsia"/>
              </w:rPr>
              <w:t>午餐基本維運費</w:t>
            </w:r>
          </w:p>
        </w:tc>
      </w:tr>
      <w:tr w:rsidR="00BE1C38" w14:paraId="6470C0CF" w14:textId="77777777" w:rsidTr="00E015EA"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DEF50" w14:textId="77777777" w:rsidR="00BE1C38" w:rsidRDefault="00BE1C38" w:rsidP="00BE1C38">
            <w:pPr>
              <w:autoSpaceDE w:val="0"/>
              <w:spacing w:line="480" w:lineRule="exact"/>
              <w:ind w:left="1680" w:hanging="144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2BAFC" w14:textId="77777777" w:rsidR="00BE1C38" w:rsidRDefault="00BE1C38" w:rsidP="00BE1C38">
            <w:pPr>
              <w:autoSpaceDE w:val="0"/>
              <w:spacing w:line="480" w:lineRule="exact"/>
              <w:ind w:left="1680" w:hanging="144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C4E1B" w14:textId="078E8CF1" w:rsidR="00BE1C38" w:rsidRDefault="00F95314" w:rsidP="00BE1C38">
            <w:pPr>
              <w:autoSpaceDE w:val="0"/>
              <w:spacing w:line="480" w:lineRule="exact"/>
              <w:ind w:left="1680" w:hanging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基本費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D459D" w14:textId="5ADB59EE" w:rsidR="00BE1C38" w:rsidRDefault="00F95314" w:rsidP="00F95314">
            <w:pPr>
              <w:autoSpaceDE w:val="0"/>
              <w:spacing w:line="480" w:lineRule="exact"/>
              <w:ind w:left="1680" w:hanging="1440"/>
              <w:rPr>
                <w:rFonts w:ascii="標楷體" w:eastAsia="標楷體" w:hAnsi="標楷體" w:cs="新細明體"/>
                <w:lang w:val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 xml:space="preserve">  </w:t>
            </w:r>
            <w:r w:rsidR="00BE1C38">
              <w:rPr>
                <w:rFonts w:ascii="標楷體" w:eastAsia="標楷體" w:hAnsi="標楷體" w:cs="新細明體"/>
                <w:lang w:val="zh-TW"/>
              </w:rPr>
              <w:t>水費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46FC6" w14:textId="5EA5977B" w:rsidR="00BE1C38" w:rsidRDefault="00F95314" w:rsidP="00F95314">
            <w:pPr>
              <w:autoSpaceDE w:val="0"/>
              <w:spacing w:line="480" w:lineRule="exact"/>
              <w:ind w:left="1680" w:hanging="1440"/>
              <w:rPr>
                <w:rFonts w:ascii="標楷體" w:eastAsia="標楷體" w:hAnsi="標楷體" w:cs="新細明體"/>
                <w:lang w:val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 xml:space="preserve">  </w:t>
            </w:r>
            <w:r w:rsidR="00BE1C38">
              <w:rPr>
                <w:rFonts w:ascii="標楷體" w:eastAsia="標楷體" w:hAnsi="標楷體" w:cs="新細明體"/>
                <w:lang w:val="zh-TW"/>
              </w:rPr>
              <w:t>電費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0F3AB" w14:textId="11B12FF7" w:rsidR="00BE1C38" w:rsidRDefault="00F95314" w:rsidP="00F95314">
            <w:pPr>
              <w:autoSpaceDE w:val="0"/>
              <w:spacing w:line="480" w:lineRule="exact"/>
              <w:ind w:left="1680" w:hanging="1440"/>
              <w:rPr>
                <w:rFonts w:ascii="標楷體" w:eastAsia="標楷體" w:hAnsi="標楷體" w:cs="新細明體"/>
                <w:lang w:val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 xml:space="preserve"> </w:t>
            </w:r>
            <w:r w:rsidR="00BE1C38">
              <w:rPr>
                <w:rFonts w:ascii="標楷體" w:eastAsia="標楷體" w:hAnsi="標楷體" w:cs="新細明體"/>
                <w:lang w:val="zh-TW"/>
              </w:rPr>
              <w:t>瓦斯費</w:t>
            </w:r>
          </w:p>
        </w:tc>
      </w:tr>
      <w:tr w:rsidR="00BE1C38" w14:paraId="74678F9D" w14:textId="77777777" w:rsidTr="007E2377">
        <w:trPr>
          <w:trHeight w:val="31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35C47" w14:textId="3C6A167F" w:rsidR="00BE1C38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111年1月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80043" w14:textId="5646DD62" w:rsidR="00BE1C38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475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470元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1ED677" w14:textId="6961DE8F" w:rsidR="00BE1C38" w:rsidRPr="002552A4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2552A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102</w:t>
            </w:r>
            <w:r w:rsidRPr="002552A4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,</w:t>
            </w:r>
            <w:r w:rsidRPr="002552A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239元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6820C" w14:textId="7F2BA993" w:rsidR="00BE1C38" w:rsidRDefault="00BE1C38" w:rsidP="00BE1C38">
            <w:pPr>
              <w:autoSpaceDE w:val="0"/>
              <w:spacing w:line="480" w:lineRule="exact"/>
              <w:ind w:left="1440" w:right="240" w:hanging="1200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18,754元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7F913" w14:textId="5FD40930" w:rsidR="00BE1C38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83,489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B2B43" w14:textId="4AFA726E" w:rsidR="00BE1C38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44,404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元</w:t>
            </w:r>
          </w:p>
        </w:tc>
      </w:tr>
      <w:tr w:rsidR="00BE1C38" w14:paraId="4F3AEA55" w14:textId="77777777" w:rsidTr="007E2377">
        <w:trPr>
          <w:trHeight w:val="31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E8354" w14:textId="6A880573" w:rsidR="00BE1C38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111年2月份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0F5AC" w14:textId="5713E961" w:rsidR="00BE1C38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168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625元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CD9E41" w14:textId="6AA3FEDF" w:rsidR="00BE1C38" w:rsidRPr="002552A4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2552A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126</w:t>
            </w:r>
            <w:r w:rsidRPr="002552A4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,</w:t>
            </w:r>
            <w:r w:rsidRPr="002552A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330元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CE420" w14:textId="4FEB1E15" w:rsidR="00BE1C38" w:rsidRDefault="00BE1C38" w:rsidP="00BE1C38">
            <w:pPr>
              <w:autoSpaceDE w:val="0"/>
              <w:spacing w:line="480" w:lineRule="exact"/>
              <w:ind w:left="1440" w:right="2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14,359元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88886" w14:textId="09EDE206" w:rsidR="00BE1C38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A61E9" w14:textId="528440AE" w:rsidR="00BE1C38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9,441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元</w:t>
            </w:r>
          </w:p>
        </w:tc>
      </w:tr>
      <w:tr w:rsidR="00BE1C38" w14:paraId="4648F6C4" w14:textId="77777777" w:rsidTr="007E2377">
        <w:trPr>
          <w:trHeight w:val="31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C0D3F" w14:textId="1E116CDC" w:rsidR="00BE1C38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111年3月份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4E65B" w14:textId="4E6B134D" w:rsidR="00BE1C38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395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7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84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75FAEF" w14:textId="217D7785" w:rsidR="00BE1C38" w:rsidRPr="002552A4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63,273元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8A6C5" w14:textId="74C24BFB" w:rsidR="00BE1C38" w:rsidRDefault="00BE1C38" w:rsidP="00BE1C38">
            <w:pPr>
              <w:autoSpaceDE w:val="0"/>
              <w:spacing w:line="480" w:lineRule="exact"/>
              <w:ind w:left="1440" w:right="2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1,569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2CED3" w14:textId="78C4F79C" w:rsidR="00BE1C38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30,250元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546C6" w14:textId="6A83884B" w:rsidR="00BE1C38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8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000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元</w:t>
            </w:r>
          </w:p>
        </w:tc>
      </w:tr>
      <w:tr w:rsidR="00BE1C38" w14:paraId="4085E59D" w14:textId="77777777" w:rsidTr="007E2377">
        <w:trPr>
          <w:trHeight w:val="31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EDDDB" w14:textId="5E119C7E" w:rsidR="00BE1C38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111年4月份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1EC4E" w14:textId="56D253E7" w:rsidR="00BE1C38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1,912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120元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834CB1" w14:textId="7B20749F" w:rsidR="00BE1C38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170</w:t>
            </w:r>
            <w: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006元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212C5" w14:textId="27822545" w:rsidR="00BE1C38" w:rsidRDefault="00BE1C38" w:rsidP="00BE1C38">
            <w:pPr>
              <w:autoSpaceDE w:val="0"/>
              <w:spacing w:line="480" w:lineRule="exact"/>
              <w:ind w:left="1440" w:right="2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8,359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6DBB1" w14:textId="007BF9BE" w:rsidR="00BE1C38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7041E" w14:textId="018D4324" w:rsidR="00BE1C38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39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861元</w:t>
            </w:r>
          </w:p>
        </w:tc>
      </w:tr>
      <w:tr w:rsidR="00BE1C38" w14:paraId="554BC81F" w14:textId="77777777" w:rsidTr="007E2377">
        <w:trPr>
          <w:trHeight w:val="31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20C30" w14:textId="67F4620D" w:rsidR="00BE1C38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111年5月份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A493C" w14:textId="33B9FBF4" w:rsidR="00BE1C38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1,458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438元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083453" w14:textId="6D1EBC09" w:rsidR="00BE1C38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225,517元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C3076" w14:textId="030B1D14" w:rsidR="00BE1C38" w:rsidRDefault="00BE1C38" w:rsidP="00BE1C38">
            <w:pPr>
              <w:autoSpaceDE w:val="0"/>
              <w:spacing w:line="480" w:lineRule="exact"/>
              <w:ind w:left="1440" w:right="2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18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044元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C16AE" w14:textId="322B168D" w:rsidR="00BE1C38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241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ED5C5" w14:textId="77449713" w:rsidR="00BE1C38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44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033元</w:t>
            </w:r>
          </w:p>
        </w:tc>
      </w:tr>
      <w:tr w:rsidR="00BE1C38" w:rsidRPr="00582C22" w14:paraId="059F05EB" w14:textId="77777777" w:rsidTr="007E2377">
        <w:trPr>
          <w:trHeight w:val="31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7CB92" w14:textId="116201EE" w:rsidR="00BE1C38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111年6月份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98710" w14:textId="2FC94EC0" w:rsidR="00BE1C38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1,149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165元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F67A6" w14:textId="244222C4" w:rsidR="00BE1C38" w:rsidRPr="00582C22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25</w:t>
            </w:r>
            <w:r w:rsidRPr="00582C2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,</w:t>
            </w: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220元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8284A" w14:textId="141ECC43" w:rsidR="00BE1C38" w:rsidRPr="00582C22" w:rsidRDefault="00BE1C38" w:rsidP="00BE1C38">
            <w:pPr>
              <w:autoSpaceDE w:val="0"/>
              <w:spacing w:line="480" w:lineRule="exact"/>
              <w:ind w:left="1440" w:right="240" w:hanging="120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18</w:t>
            </w:r>
            <w:r w:rsidRPr="00582C2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,</w:t>
            </w: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044元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E88AE" w14:textId="3EC6CA0F" w:rsidR="00BE1C38" w:rsidRPr="00582C22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E6756" w14:textId="70746582" w:rsidR="00BE1C38" w:rsidRPr="00582C22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39</w:t>
            </w:r>
            <w:r w:rsidRPr="00582C2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,</w:t>
            </w: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818元</w:t>
            </w:r>
          </w:p>
        </w:tc>
      </w:tr>
      <w:tr w:rsidR="00BE1C38" w:rsidRPr="00582C22" w14:paraId="0AD02013" w14:textId="77777777" w:rsidTr="007E2377">
        <w:trPr>
          <w:trHeight w:val="31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4572A" w14:textId="4FB28C30" w:rsidR="00BE1C38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111年7月份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0ADBE" w14:textId="4DB941BB" w:rsidR="00BE1C38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61071" w14:textId="6063FEA3" w:rsidR="00BE1C38" w:rsidRPr="00582C22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582C2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56,925</w:t>
            </w: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17E4B" w14:textId="6C459E85" w:rsidR="00BE1C38" w:rsidRPr="00582C22" w:rsidRDefault="00BE1C38" w:rsidP="00BE1C38">
            <w:pPr>
              <w:autoSpaceDE w:val="0"/>
              <w:spacing w:line="480" w:lineRule="exact"/>
              <w:ind w:left="1440" w:right="240" w:hanging="120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17</w:t>
            </w:r>
            <w:r w:rsidRPr="00582C2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,</w:t>
            </w: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800元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6C269" w14:textId="34566408" w:rsidR="00BE1C38" w:rsidRPr="00582C22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3</w:t>
            </w:r>
            <w:r w:rsidRPr="00582C2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3</w:t>
            </w: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,</w:t>
            </w:r>
            <w:r w:rsidRPr="00582C2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095</w:t>
            </w: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D14B4" w14:textId="029DB454" w:rsidR="00BE1C38" w:rsidRPr="00582C22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1</w:t>
            </w:r>
            <w:r w:rsidRPr="00582C2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5,75</w:t>
            </w: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0元</w:t>
            </w:r>
          </w:p>
        </w:tc>
      </w:tr>
      <w:tr w:rsidR="00BE1C38" w:rsidRPr="00582C22" w14:paraId="2783359A" w14:textId="77777777" w:rsidTr="007E2377">
        <w:trPr>
          <w:trHeight w:val="31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0D8E3" w14:textId="216EC334" w:rsidR="00BE1C38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111年8月份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D8091" w14:textId="7BAD6680" w:rsidR="00BE1C38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F9F724" w14:textId="05B32DA0" w:rsidR="00BE1C38" w:rsidRPr="006F2311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  <w:lang w:val="zh-TW"/>
              </w:rPr>
            </w:pPr>
            <w:r w:rsidRPr="00A8111D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5</w:t>
            </w:r>
            <w:r w:rsidRPr="00A8111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0</w:t>
            </w:r>
            <w:r w:rsidRPr="00A8111D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,</w:t>
            </w:r>
            <w:r w:rsidRPr="00A8111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687元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B1052" w14:textId="36A40688" w:rsidR="00BE1C38" w:rsidRPr="006F2311" w:rsidRDefault="00BE1C38" w:rsidP="00BE1C38">
            <w:pPr>
              <w:autoSpaceDE w:val="0"/>
              <w:spacing w:line="480" w:lineRule="exact"/>
              <w:ind w:left="1440" w:right="240" w:hanging="120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6F2311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11</w:t>
            </w:r>
            <w:r w:rsidRPr="006F2311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,</w:t>
            </w:r>
            <w:r w:rsidRPr="006F2311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744元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DF786" w14:textId="5CCB56F2" w:rsidR="00BE1C38" w:rsidRPr="006F2311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6F2311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DB270" w14:textId="1532C65D" w:rsidR="00BE1C38" w:rsidRPr="006F2311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6F2311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20</w:t>
            </w:r>
            <w:r w:rsidRPr="006F2311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,</w:t>
            </w:r>
            <w:r w:rsidRPr="006F2311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085元</w:t>
            </w:r>
          </w:p>
        </w:tc>
      </w:tr>
      <w:tr w:rsidR="00BE1C38" w:rsidRPr="009F2122" w14:paraId="77BB9790" w14:textId="77777777" w:rsidTr="007E2377">
        <w:trPr>
          <w:trHeight w:val="26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D13FF" w14:textId="77777777" w:rsidR="00BE1C38" w:rsidRPr="00A33DEF" w:rsidRDefault="00BE1C38" w:rsidP="00BE1C38">
            <w:pPr>
              <w:autoSpaceDE w:val="0"/>
              <w:spacing w:line="480" w:lineRule="exact"/>
              <w:ind w:left="1440" w:hanging="120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A33DEF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    </w:t>
            </w:r>
            <w:r w:rsidRPr="00A33DEF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 xml:space="preserve">結   餘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4F36E" w14:textId="5FA68386" w:rsidR="00BE1C38" w:rsidRPr="00A71315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  <w:lang w:val="zh-TW"/>
              </w:rPr>
            </w:pP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3</w:t>
            </w:r>
            <w:r w:rsidRPr="00582C2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,</w:t>
            </w: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677</w:t>
            </w:r>
            <w:r w:rsidRPr="00582C2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,</w:t>
            </w: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907</w:t>
            </w:r>
            <w:r w:rsidRPr="00582C2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元</w:t>
            </w:r>
          </w:p>
        </w:tc>
        <w:tc>
          <w:tcPr>
            <w:tcW w:w="6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9B9BFB" w14:textId="684A02AA" w:rsidR="00BE1C38" w:rsidRPr="009F2122" w:rsidRDefault="00BE1C38" w:rsidP="00BE1C3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424,005元</w:t>
            </w:r>
          </w:p>
        </w:tc>
      </w:tr>
    </w:tbl>
    <w:p w14:paraId="3D0197FB" w14:textId="14EAF3F7" w:rsidR="00F9421C" w:rsidRDefault="00F9421C" w:rsidP="00E229FE">
      <w:pPr>
        <w:autoSpaceDE w:val="0"/>
        <w:spacing w:line="480" w:lineRule="exact"/>
        <w:ind w:left="1680" w:hanging="1440"/>
        <w:rPr>
          <w:rFonts w:ascii="標楷體" w:eastAsia="標楷體" w:hAnsi="標楷體" w:cs="標楷體"/>
          <w:lang w:val="zh-TW"/>
        </w:rPr>
      </w:pPr>
      <w:r w:rsidRPr="00A33DEF">
        <w:rPr>
          <w:rFonts w:ascii="標楷體" w:eastAsia="標楷體" w:hAnsi="標楷體" w:cs="標楷體" w:hint="eastAsia"/>
          <w:color w:val="000000" w:themeColor="text1"/>
          <w:lang w:val="zh-TW"/>
        </w:rPr>
        <w:t>註：</w:t>
      </w:r>
      <w:r w:rsidR="00E64771" w:rsidRPr="00A33DEF">
        <w:rPr>
          <w:rFonts w:ascii="標楷體" w:eastAsia="標楷體" w:hAnsi="標楷體" w:cs="標楷體" w:hint="eastAsia"/>
          <w:color w:val="000000" w:themeColor="text1"/>
          <w:lang w:val="zh-TW"/>
        </w:rPr>
        <w:t>午餐費</w:t>
      </w:r>
      <w:r w:rsidR="00417D19" w:rsidRPr="00A33DEF">
        <w:rPr>
          <w:rFonts w:ascii="標楷體" w:eastAsia="標楷體" w:hAnsi="標楷體" w:cs="標楷體"/>
          <w:color w:val="000000" w:themeColor="text1"/>
          <w:lang w:val="zh-TW"/>
        </w:rPr>
        <w:t>：</w:t>
      </w:r>
      <w:r w:rsidR="00490F7D" w:rsidRPr="00A33DEF">
        <w:rPr>
          <w:rFonts w:ascii="標楷體" w:eastAsia="標楷體" w:hAnsi="標楷體" w:cs="標楷體" w:hint="eastAsia"/>
          <w:color w:val="000000" w:themeColor="text1"/>
          <w:lang w:val="zh-TW"/>
        </w:rPr>
        <w:t>11</w:t>
      </w:r>
      <w:r w:rsidR="006F2311">
        <w:rPr>
          <w:rFonts w:ascii="標楷體" w:eastAsia="標楷體" w:hAnsi="標楷體" w:cs="標楷體" w:hint="eastAsia"/>
          <w:color w:val="000000" w:themeColor="text1"/>
          <w:lang w:val="zh-TW"/>
        </w:rPr>
        <w:t>1(上)</w:t>
      </w:r>
      <w:r w:rsidR="00490F7D" w:rsidRPr="00A33DEF">
        <w:rPr>
          <w:rFonts w:ascii="標楷體" w:eastAsia="標楷體" w:hAnsi="標楷體" w:cs="標楷體" w:hint="eastAsia"/>
          <w:color w:val="000000" w:themeColor="text1"/>
          <w:lang w:val="zh-TW"/>
        </w:rPr>
        <w:t>學年度學校午餐公辦民營委外辦理勞務採購，採購金額：</w:t>
      </w:r>
      <w:r w:rsidR="00713417">
        <w:rPr>
          <w:rFonts w:ascii="標楷體" w:eastAsia="標楷體" w:hAnsi="標楷體" w:cs="標楷體" w:hint="eastAsia"/>
          <w:lang w:val="zh-TW"/>
        </w:rPr>
        <w:t>11</w:t>
      </w:r>
      <w:r w:rsidR="000A29CD">
        <w:rPr>
          <w:rFonts w:ascii="標楷體" w:eastAsia="標楷體" w:hAnsi="標楷體" w:cs="標楷體"/>
          <w:lang w:val="zh-TW"/>
        </w:rPr>
        <w:t>,</w:t>
      </w:r>
      <w:r w:rsidR="00713417">
        <w:rPr>
          <w:rFonts w:ascii="標楷體" w:eastAsia="標楷體" w:hAnsi="標楷體" w:cs="標楷體" w:hint="eastAsia"/>
          <w:lang w:val="zh-TW"/>
        </w:rPr>
        <w:t>307</w:t>
      </w:r>
      <w:r w:rsidR="000A29CD">
        <w:rPr>
          <w:rFonts w:ascii="標楷體" w:eastAsia="標楷體" w:hAnsi="標楷體" w:cs="標楷體"/>
          <w:lang w:val="zh-TW"/>
        </w:rPr>
        <w:t>,</w:t>
      </w:r>
      <w:r w:rsidR="00713417">
        <w:rPr>
          <w:rFonts w:ascii="標楷體" w:eastAsia="標楷體" w:hAnsi="標楷體" w:cs="標楷體" w:hint="eastAsia"/>
          <w:lang w:val="zh-TW"/>
        </w:rPr>
        <w:t>800</w:t>
      </w:r>
      <w:r w:rsidR="00490F7D">
        <w:rPr>
          <w:rFonts w:ascii="標楷體" w:eastAsia="標楷體" w:hAnsi="標楷體" w:cs="標楷體" w:hint="eastAsia"/>
          <w:lang w:val="zh-TW"/>
        </w:rPr>
        <w:t>元</w:t>
      </w:r>
      <w:r w:rsidR="00E229FE">
        <w:rPr>
          <w:rFonts w:ascii="標楷體" w:eastAsia="標楷體" w:hAnsi="標楷體" w:cs="標楷體" w:hint="eastAsia"/>
          <w:lang w:val="zh-TW"/>
        </w:rPr>
        <w:t>。</w:t>
      </w:r>
    </w:p>
    <w:p w14:paraId="0A86B848" w14:textId="1C11250F" w:rsidR="007E2377" w:rsidRDefault="007E2377" w:rsidP="007E2377">
      <w:pPr>
        <w:autoSpaceDE w:val="0"/>
        <w:spacing w:line="480" w:lineRule="exact"/>
        <w:ind w:left="1680" w:hanging="1440"/>
        <w:rPr>
          <w:rFonts w:ascii="標楷體" w:eastAsia="標楷體" w:hAnsi="標楷體" w:cs="標楷體"/>
          <w:color w:val="000000" w:themeColor="text1"/>
          <w:lang w:val="zh-TW"/>
        </w:rPr>
      </w:pPr>
      <w:r>
        <w:rPr>
          <w:rFonts w:ascii="標楷體" w:eastAsia="標楷體" w:hAnsi="標楷體" w:cs="標楷體"/>
          <w:lang w:val="zh-TW"/>
        </w:rPr>
        <w:t>註：1</w:t>
      </w:r>
      <w:r w:rsidR="00142250">
        <w:rPr>
          <w:rFonts w:ascii="標楷體" w:eastAsia="標楷體" w:hAnsi="標楷體" w:cs="標楷體" w:hint="eastAsia"/>
          <w:color w:val="000000" w:themeColor="text1"/>
          <w:lang w:val="zh-TW"/>
        </w:rPr>
        <w:t>1</w:t>
      </w:r>
      <w:r w:rsidR="000636C3">
        <w:rPr>
          <w:rFonts w:ascii="標楷體" w:eastAsia="標楷體" w:hAnsi="標楷體" w:cs="標楷體" w:hint="eastAsia"/>
          <w:color w:val="000000" w:themeColor="text1"/>
          <w:lang w:val="zh-TW"/>
        </w:rPr>
        <w:t>1</w:t>
      </w:r>
      <w:r w:rsidR="006F2311">
        <w:rPr>
          <w:rFonts w:ascii="標楷體" w:eastAsia="標楷體" w:hAnsi="標楷體" w:cs="標楷體" w:hint="eastAsia"/>
          <w:color w:val="000000" w:themeColor="text1"/>
          <w:lang w:val="zh-TW"/>
        </w:rPr>
        <w:t>上</w:t>
      </w:r>
      <w:r w:rsidRPr="00950290">
        <w:rPr>
          <w:rFonts w:ascii="標楷體" w:eastAsia="標楷體" w:hAnsi="標楷體" w:cs="標楷體"/>
          <w:color w:val="000000" w:themeColor="text1"/>
          <w:lang w:val="zh-TW"/>
        </w:rPr>
        <w:t>學年度</w:t>
      </w:r>
      <w:r w:rsidRPr="001C75D8">
        <w:rPr>
          <w:rFonts w:ascii="標楷體" w:eastAsia="標楷體" w:hAnsi="標楷體" w:cs="標楷體" w:hint="eastAsia"/>
          <w:color w:val="000000" w:themeColor="text1"/>
          <w:lang w:val="zh-TW"/>
        </w:rPr>
        <w:t>基本</w:t>
      </w:r>
      <w:r>
        <w:rPr>
          <w:rFonts w:ascii="標楷體" w:eastAsia="標楷體" w:hAnsi="標楷體" w:cs="標楷體" w:hint="eastAsia"/>
          <w:color w:val="000000" w:themeColor="text1"/>
          <w:lang w:val="zh-TW"/>
        </w:rPr>
        <w:t>費、</w:t>
      </w:r>
      <w:r w:rsidRPr="001C75D8">
        <w:rPr>
          <w:rFonts w:ascii="標楷體" w:eastAsia="標楷體" w:hAnsi="標楷體" w:cs="標楷體" w:hint="eastAsia"/>
          <w:color w:val="000000" w:themeColor="text1"/>
          <w:lang w:val="zh-TW"/>
        </w:rPr>
        <w:t>燃料費</w:t>
      </w:r>
      <w:r>
        <w:rPr>
          <w:rFonts w:ascii="標楷體" w:eastAsia="標楷體" w:hAnsi="標楷體" w:cs="標楷體" w:hint="eastAsia"/>
          <w:color w:val="000000" w:themeColor="text1"/>
          <w:lang w:val="zh-TW"/>
        </w:rPr>
        <w:t>收入</w:t>
      </w:r>
      <w:r w:rsidR="00B83ECE">
        <w:rPr>
          <w:rFonts w:ascii="標楷體" w:eastAsia="標楷體" w:hAnsi="標楷體" w:cs="標楷體" w:hint="eastAsia"/>
          <w:color w:val="000000" w:themeColor="text1"/>
          <w:lang w:val="zh-TW"/>
        </w:rPr>
        <w:t>：</w:t>
      </w:r>
      <w:r w:rsidR="00F9421C">
        <w:rPr>
          <w:rFonts w:ascii="標楷體" w:eastAsia="標楷體" w:hAnsi="標楷體" w:cs="標楷體"/>
          <w:color w:val="000000" w:themeColor="text1"/>
          <w:lang w:val="zh-TW"/>
        </w:rPr>
        <w:t xml:space="preserve"> </w:t>
      </w:r>
      <w:r w:rsidR="006F2311">
        <w:rPr>
          <w:rFonts w:ascii="標楷體" w:eastAsia="標楷體" w:hAnsi="標楷體" w:cs="標楷體" w:hint="eastAsia"/>
          <w:color w:val="000000" w:themeColor="text1"/>
          <w:lang w:val="zh-TW"/>
        </w:rPr>
        <w:t>尚未完成入帳，於下次午餐會議時報告</w:t>
      </w:r>
    </w:p>
    <w:tbl>
      <w:tblPr>
        <w:tblW w:w="9246" w:type="dxa"/>
        <w:tblInd w:w="8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9"/>
        <w:gridCol w:w="2339"/>
        <w:gridCol w:w="2214"/>
        <w:gridCol w:w="2214"/>
      </w:tblGrid>
      <w:tr w:rsidR="007E2377" w:rsidRPr="007E2377" w14:paraId="774D19A7" w14:textId="77777777" w:rsidTr="007E2377">
        <w:trPr>
          <w:trHeight w:val="217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5B19" w14:textId="77777777" w:rsidR="007E2377" w:rsidRPr="007E2377" w:rsidRDefault="007E2377" w:rsidP="00A52C2E">
            <w:pPr>
              <w:autoSpaceDE w:val="0"/>
              <w:spacing w:line="480" w:lineRule="exact"/>
              <w:ind w:left="1680" w:hanging="144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D014" w14:textId="77777777" w:rsidR="007E2377" w:rsidRPr="007E2377" w:rsidRDefault="007E2377" w:rsidP="00A52C2E">
            <w:pPr>
              <w:autoSpaceDE w:val="0"/>
              <w:spacing w:line="480" w:lineRule="exact"/>
              <w:ind w:left="1680" w:hanging="144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 w:rsidRPr="007E2377"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載熙國小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5A9529" w14:textId="77777777" w:rsidR="007E2377" w:rsidRPr="007E2377" w:rsidRDefault="007E2377" w:rsidP="00A52C2E">
            <w:pPr>
              <w:autoSpaceDE w:val="0"/>
              <w:spacing w:line="480" w:lineRule="exact"/>
              <w:ind w:left="1680" w:hanging="144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 w:rsidRPr="007E2377"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竹光國中收入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93684" w14:textId="77777777" w:rsidR="007E2377" w:rsidRPr="007E2377" w:rsidRDefault="007E2377" w:rsidP="00A52C2E">
            <w:pPr>
              <w:autoSpaceDE w:val="0"/>
              <w:spacing w:line="480" w:lineRule="exact"/>
              <w:ind w:left="1680" w:hanging="144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 w:rsidRPr="007E2377"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總計</w:t>
            </w:r>
          </w:p>
        </w:tc>
      </w:tr>
      <w:tr w:rsidR="007E2377" w:rsidRPr="007E2377" w14:paraId="01AC60C4" w14:textId="77777777" w:rsidTr="00A52C2E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023E" w14:textId="0AE453E2" w:rsidR="007E2377" w:rsidRPr="007E2377" w:rsidRDefault="00BF50C1" w:rsidP="00A52C2E">
            <w:pPr>
              <w:autoSpaceDE w:val="0"/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午餐</w:t>
            </w:r>
            <w:r w:rsidR="007E2377" w:rsidRPr="007E2377"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基本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維運</w:t>
            </w:r>
            <w:r w:rsidR="007E2377" w:rsidRPr="007E2377"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8F7FD" w14:textId="3FC34A11" w:rsidR="007E2377" w:rsidRPr="007E2377" w:rsidRDefault="007E2377" w:rsidP="00A52C2E">
            <w:pPr>
              <w:autoSpaceDE w:val="0"/>
              <w:spacing w:line="480" w:lineRule="exact"/>
              <w:ind w:left="1680" w:hanging="144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1E7B3B" w14:textId="3119A45D" w:rsidR="009739C7" w:rsidRPr="007E2377" w:rsidRDefault="009739C7" w:rsidP="009739C7">
            <w:pPr>
              <w:autoSpaceDE w:val="0"/>
              <w:spacing w:line="480" w:lineRule="exact"/>
              <w:ind w:left="1680" w:hanging="144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6A4380" w14:textId="35F2725A" w:rsidR="007E2377" w:rsidRPr="007E2377" w:rsidRDefault="007E2377" w:rsidP="00A52C2E">
            <w:pPr>
              <w:autoSpaceDE w:val="0"/>
              <w:spacing w:line="480" w:lineRule="exact"/>
              <w:ind w:left="1680" w:hanging="144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7E2377" w:rsidRPr="007E2377" w14:paraId="611AB4AD" w14:textId="77777777" w:rsidTr="00A52C2E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02C94" w14:textId="77777777" w:rsidR="007E2377" w:rsidRPr="007E2377" w:rsidRDefault="007E2377" w:rsidP="00A52C2E">
            <w:pPr>
              <w:autoSpaceDE w:val="0"/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 w:rsidRPr="007E237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合計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AFEA9" w14:textId="49F1448F" w:rsidR="007E2377" w:rsidRPr="007E2377" w:rsidRDefault="007E2377" w:rsidP="00A52C2E">
            <w:pPr>
              <w:autoSpaceDE w:val="0"/>
              <w:spacing w:line="480" w:lineRule="exact"/>
              <w:ind w:left="1680" w:hanging="144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88285" w14:textId="5078EB8C" w:rsidR="007E2377" w:rsidRPr="007E2377" w:rsidRDefault="007E2377" w:rsidP="00A371BC">
            <w:pPr>
              <w:autoSpaceDE w:val="0"/>
              <w:spacing w:line="480" w:lineRule="exact"/>
              <w:ind w:left="1680" w:hanging="144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F3FC16" w14:textId="0B838B05" w:rsidR="007E2377" w:rsidRPr="007E2377" w:rsidRDefault="007E2377" w:rsidP="00A371BC">
            <w:pPr>
              <w:autoSpaceDE w:val="0"/>
              <w:spacing w:line="480" w:lineRule="exact"/>
              <w:ind w:left="1680" w:hanging="144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</w:p>
        </w:tc>
      </w:tr>
    </w:tbl>
    <w:p w14:paraId="2F980F19" w14:textId="77777777" w:rsidR="003E3F05" w:rsidRDefault="003E3F05" w:rsidP="008D1A91">
      <w:pPr>
        <w:autoSpaceDE w:val="0"/>
        <w:spacing w:line="460" w:lineRule="atLeast"/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</w:pPr>
    </w:p>
    <w:p w14:paraId="4C4B20EB" w14:textId="63CC4C4D" w:rsidR="00677769" w:rsidRPr="000731C4" w:rsidRDefault="00677769" w:rsidP="008D1A91">
      <w:pPr>
        <w:autoSpaceDE w:val="0"/>
        <w:spacing w:line="460" w:lineRule="atLeast"/>
        <w:rPr>
          <w:color w:val="000000" w:themeColor="text1"/>
        </w:rPr>
      </w:pPr>
      <w:r w:rsidRPr="000731C4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lastRenderedPageBreak/>
        <w:t>(</w:t>
      </w:r>
      <w:r w:rsidR="00954B79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二</w:t>
      </w:r>
      <w:r w:rsidRPr="000731C4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) 1</w:t>
      </w:r>
      <w:r w:rsidR="00CB659A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1</w:t>
      </w:r>
      <w:r w:rsidR="00B4182F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1</w:t>
      </w:r>
      <w:r w:rsidRPr="000731C4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年</w:t>
      </w:r>
      <w:r w:rsidR="00620E33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8~</w:t>
      </w:r>
      <w:r w:rsidR="006F2311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9</w:t>
      </w:r>
      <w:r w:rsidR="00954B79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月份</w:t>
      </w:r>
      <w:r w:rsidRPr="000731C4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午餐食材退換貨處理情況：1</w:t>
      </w:r>
      <w:r w:rsidR="00CB659A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1</w:t>
      </w:r>
      <w:r w:rsidR="00B4182F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1</w:t>
      </w:r>
      <w:r w:rsidRPr="000731C4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年</w:t>
      </w:r>
      <w:r w:rsidR="00620E33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8</w:t>
      </w:r>
      <w:r w:rsidR="006F2311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月</w:t>
      </w:r>
      <w:r w:rsidR="00620E33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29</w:t>
      </w:r>
      <w:r w:rsidRPr="000731C4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日</w:t>
      </w:r>
      <w:r w:rsidR="00DE1B31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~</w:t>
      </w:r>
      <w:r w:rsidR="00620E33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9月</w:t>
      </w:r>
      <w:r w:rsidR="006F2311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20</w:t>
      </w:r>
      <w:r w:rsidR="00DE1B31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日</w:t>
      </w:r>
    </w:p>
    <w:tbl>
      <w:tblPr>
        <w:tblW w:w="9754" w:type="dxa"/>
        <w:tblInd w:w="9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6"/>
        <w:gridCol w:w="1417"/>
        <w:gridCol w:w="1418"/>
        <w:gridCol w:w="1559"/>
        <w:gridCol w:w="1559"/>
        <w:gridCol w:w="1985"/>
      </w:tblGrid>
      <w:tr w:rsidR="00EA0CA9" w:rsidRPr="000731C4" w14:paraId="567F35A3" w14:textId="77777777" w:rsidTr="00EA0CA9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AA571" w14:textId="77777777" w:rsidR="00EA0CA9" w:rsidRPr="000731C4" w:rsidRDefault="00EA0CA9" w:rsidP="00D87BB5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0731C4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日期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9EA98" w14:textId="77777777" w:rsidR="00EA0CA9" w:rsidRPr="000731C4" w:rsidRDefault="00EA0CA9" w:rsidP="00D87BB5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0731C4">
              <w:rPr>
                <w:rFonts w:ascii="標楷體" w:eastAsia="標楷體" w:hAnsi="標楷體" w:cs="標楷體"/>
                <w:color w:val="000000" w:themeColor="text1"/>
                <w:lang w:val="zh-TW"/>
              </w:rPr>
              <w:t>午餐食材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D99D82" w14:textId="77777777" w:rsidR="00EA0CA9" w:rsidRPr="000731C4" w:rsidRDefault="00EA0CA9" w:rsidP="00D87BB5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0731C4">
              <w:rPr>
                <w:rFonts w:ascii="標楷體" w:eastAsia="標楷體" w:hAnsi="標楷體" w:cs="標楷體"/>
                <w:color w:val="000000" w:themeColor="text1"/>
                <w:lang w:val="zh-TW"/>
              </w:rPr>
              <w:t>換貨數量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C91B2" w14:textId="77777777" w:rsidR="00EA0CA9" w:rsidRPr="000731C4" w:rsidRDefault="00EA0CA9" w:rsidP="00D87BB5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0731C4">
              <w:rPr>
                <w:rFonts w:ascii="標楷體" w:eastAsia="標楷體" w:hAnsi="標楷體" w:cs="標楷體"/>
                <w:color w:val="000000" w:themeColor="text1"/>
                <w:lang w:val="zh-TW"/>
              </w:rPr>
              <w:t>百分比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E0ABD" w14:textId="73C31BEB" w:rsidR="00EA0CA9" w:rsidRPr="000731C4" w:rsidRDefault="00EA0CA9" w:rsidP="00D87BB5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0731C4">
              <w:rPr>
                <w:rFonts w:ascii="標楷體" w:eastAsia="標楷體" w:hAnsi="標楷體" w:cs="標楷體"/>
                <w:color w:val="000000" w:themeColor="text1"/>
                <w:lang w:val="zh-TW"/>
              </w:rPr>
              <w:t>退貨原因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EF3E3" w14:textId="77777777" w:rsidR="00EA0CA9" w:rsidRPr="000731C4" w:rsidRDefault="00EA0CA9" w:rsidP="00D87BB5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0731C4">
              <w:rPr>
                <w:rFonts w:ascii="標楷體" w:eastAsia="標楷體" w:hAnsi="標楷體" w:cs="標楷體"/>
                <w:color w:val="000000" w:themeColor="text1"/>
                <w:lang w:val="zh-TW"/>
              </w:rPr>
              <w:t>處理方式</w:t>
            </w:r>
          </w:p>
        </w:tc>
      </w:tr>
      <w:tr w:rsidR="00524259" w:rsidRPr="000731C4" w14:paraId="3C77375D" w14:textId="77777777" w:rsidTr="00A46FB7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996E3" w14:textId="604CA9EE" w:rsidR="00524259" w:rsidRPr="000731C4" w:rsidRDefault="00524259" w:rsidP="00524259">
            <w:pPr>
              <w:ind w:left="1560" w:hanging="132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無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5E7926" w14:textId="0BBFB1BB" w:rsidR="00524259" w:rsidRPr="006D52CA" w:rsidRDefault="00524259" w:rsidP="00524259">
            <w:pPr>
              <w:ind w:left="1560" w:hanging="13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3B0543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無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A9C39" w14:textId="5411F985" w:rsidR="00524259" w:rsidRPr="006D52CA" w:rsidRDefault="00524259" w:rsidP="005242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543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無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7DC06" w14:textId="509E520F" w:rsidR="00524259" w:rsidRPr="006D52CA" w:rsidRDefault="00524259" w:rsidP="005242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543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無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09731" w14:textId="64BEF51F" w:rsidR="00524259" w:rsidRPr="006D52CA" w:rsidRDefault="00524259" w:rsidP="005242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543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無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24FFD5" w14:textId="0CCE80C7" w:rsidR="00524259" w:rsidRPr="006D52CA" w:rsidRDefault="00524259" w:rsidP="005242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543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無</w:t>
            </w:r>
          </w:p>
        </w:tc>
      </w:tr>
    </w:tbl>
    <w:p w14:paraId="07A3B730" w14:textId="5D36379E" w:rsidR="009037B1" w:rsidRDefault="00677769" w:rsidP="00582C22">
      <w:pPr>
        <w:autoSpaceDE w:val="0"/>
        <w:spacing w:line="480" w:lineRule="exact"/>
        <w:ind w:left="1680" w:hanging="144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  <w:lang w:val="zh-TW"/>
        </w:rPr>
        <w:t xml:space="preserve">    </w:t>
      </w:r>
      <w:r w:rsidR="00EA0CA9">
        <w:rPr>
          <w:rFonts w:ascii="標楷體" w:eastAsia="標楷體" w:hAnsi="標楷體" w:cs="標楷體"/>
          <w:color w:val="000000"/>
          <w:sz w:val="26"/>
          <w:szCs w:val="26"/>
          <w:lang w:val="zh-TW"/>
        </w:rPr>
        <w:t>決議：</w:t>
      </w:r>
      <w:r w:rsidR="00F95314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符合契約規定，無須裁罰</w:t>
      </w:r>
      <w:r w:rsidR="00F95314" w:rsidRPr="004D279E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。</w:t>
      </w:r>
    </w:p>
    <w:p w14:paraId="69304F1F" w14:textId="77777777" w:rsidR="00C5484F" w:rsidRDefault="00C5484F" w:rsidP="00C5484F">
      <w:pPr>
        <w:autoSpaceDE w:val="0"/>
        <w:spacing w:line="460" w:lineRule="atLeast"/>
        <w:rPr>
          <w:rFonts w:ascii="標楷體" w:eastAsia="標楷體" w:hAnsi="標楷體" w:cs="標楷體"/>
          <w:color w:val="000000"/>
          <w:lang w:val="zh-TW"/>
        </w:rPr>
      </w:pPr>
      <w:r>
        <w:rPr>
          <w:rFonts w:ascii="標楷體" w:eastAsia="標楷體" w:hAnsi="標楷體" w:cs="標楷體"/>
          <w:color w:val="000000"/>
          <w:lang w:val="zh-TW"/>
        </w:rPr>
        <w:t>(三)午餐食材送檢驗結果如下表：</w:t>
      </w:r>
    </w:p>
    <w:tbl>
      <w:tblPr>
        <w:tblW w:w="9923" w:type="dxa"/>
        <w:tblInd w:w="7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"/>
        <w:gridCol w:w="1275"/>
        <w:gridCol w:w="1418"/>
        <w:gridCol w:w="1701"/>
        <w:gridCol w:w="1417"/>
        <w:gridCol w:w="2730"/>
      </w:tblGrid>
      <w:tr w:rsidR="00C5484F" w14:paraId="1C239D6D" w14:textId="77777777" w:rsidTr="0087020D"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584F9E" w14:textId="77777777" w:rsidR="00C5484F" w:rsidRDefault="00C5484F" w:rsidP="008A1B3A">
            <w:pPr>
              <w:autoSpaceDE w:val="0"/>
              <w:spacing w:line="480" w:lineRule="exact"/>
              <w:ind w:left="1560" w:hanging="1320"/>
              <w:rPr>
                <w:rFonts w:ascii="標楷體" w:eastAsia="標楷體" w:hAnsi="標楷體" w:cs="標楷體"/>
                <w:sz w:val="22"/>
                <w:lang w:val="zh-TW"/>
              </w:rPr>
            </w:pPr>
            <w:r>
              <w:rPr>
                <w:rFonts w:ascii="標楷體" w:eastAsia="標楷體" w:hAnsi="標楷體" w:cs="標楷體"/>
                <w:sz w:val="22"/>
                <w:lang w:val="zh-TW"/>
              </w:rPr>
              <w:t>送檢日期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F36E2A" w14:textId="77777777" w:rsidR="00C5484F" w:rsidRDefault="00C5484F" w:rsidP="008A1B3A">
            <w:pPr>
              <w:autoSpaceDE w:val="0"/>
              <w:spacing w:line="480" w:lineRule="exact"/>
              <w:ind w:left="1560" w:hanging="1320"/>
              <w:rPr>
                <w:rFonts w:ascii="標楷體" w:eastAsia="標楷體" w:hAnsi="標楷體" w:cs="標楷體"/>
                <w:sz w:val="22"/>
                <w:lang w:val="zh-TW"/>
              </w:rPr>
            </w:pPr>
            <w:r>
              <w:rPr>
                <w:rFonts w:ascii="標楷體" w:eastAsia="標楷體" w:hAnsi="標楷體" w:cs="標楷體"/>
                <w:sz w:val="22"/>
                <w:lang w:val="zh-TW"/>
              </w:rPr>
              <w:t>午餐食材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D60E35" w14:textId="77777777" w:rsidR="00C5484F" w:rsidRDefault="00C5484F" w:rsidP="008A1B3A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>
              <w:rPr>
                <w:rFonts w:ascii="標楷體" w:eastAsia="標楷體" w:hAnsi="標楷體" w:cs="標楷體"/>
                <w:sz w:val="22"/>
                <w:lang w:val="zh-TW"/>
              </w:rPr>
              <w:t>檢驗單位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EBF5FF" w14:textId="77777777" w:rsidR="00C5484F" w:rsidRDefault="00C5484F" w:rsidP="008A1B3A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>
              <w:rPr>
                <w:rFonts w:ascii="標楷體" w:eastAsia="標楷體" w:hAnsi="標楷體" w:cs="標楷體"/>
                <w:sz w:val="22"/>
                <w:lang w:val="zh-TW"/>
              </w:rPr>
              <w:t>項目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492375" w14:textId="77777777" w:rsidR="00C5484F" w:rsidRDefault="00C5484F" w:rsidP="008A1B3A">
            <w:pPr>
              <w:autoSpaceDE w:val="0"/>
              <w:spacing w:line="480" w:lineRule="exact"/>
              <w:ind w:left="1560" w:hanging="1320"/>
              <w:rPr>
                <w:rFonts w:ascii="標楷體" w:eastAsia="標楷體" w:hAnsi="標楷體" w:cs="標楷體"/>
                <w:sz w:val="22"/>
                <w:lang w:val="zh-TW"/>
              </w:rPr>
            </w:pPr>
            <w:r>
              <w:rPr>
                <w:rFonts w:ascii="標楷體" w:eastAsia="標楷體" w:hAnsi="標楷體" w:cs="標楷體"/>
                <w:sz w:val="22"/>
                <w:lang w:val="zh-TW"/>
              </w:rPr>
              <w:t>檢驗結果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E227F4" w14:textId="77777777" w:rsidR="00C5484F" w:rsidRDefault="00C5484F" w:rsidP="008A1B3A">
            <w:pPr>
              <w:autoSpaceDE w:val="0"/>
              <w:spacing w:line="480" w:lineRule="exact"/>
              <w:ind w:left="1560" w:hanging="1320"/>
              <w:rPr>
                <w:rFonts w:ascii="標楷體" w:eastAsia="標楷體" w:hAnsi="標楷體" w:cs="標楷體"/>
                <w:sz w:val="22"/>
                <w:lang w:val="zh-TW"/>
              </w:rPr>
            </w:pPr>
            <w:r>
              <w:rPr>
                <w:rFonts w:ascii="標楷體" w:eastAsia="標楷體" w:hAnsi="標楷體" w:cs="標楷體"/>
                <w:sz w:val="22"/>
                <w:lang w:val="zh-TW"/>
              </w:rPr>
              <w:t>檢驗單位發文字號</w:t>
            </w:r>
          </w:p>
        </w:tc>
      </w:tr>
      <w:tr w:rsidR="00C5484F" w14:paraId="28F9FF59" w14:textId="77777777" w:rsidTr="0087020D"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B13A6" w14:textId="58C778E7" w:rsidR="00C5484F" w:rsidRPr="00A45719" w:rsidRDefault="00C5484F" w:rsidP="006F2311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bookmarkStart w:id="1" w:name="_Hlk56169841"/>
            <w:r w:rsidRPr="00A45719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111.</w:t>
            </w:r>
            <w:r w:rsidR="006F2311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9</w:t>
            </w:r>
            <w:r w:rsidRPr="00A45719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.</w:t>
            </w:r>
            <w:r w:rsidR="000636C3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D91DC" w14:textId="1AA5C1C3" w:rsidR="00C5484F" w:rsidRPr="00A45719" w:rsidRDefault="00C5484F" w:rsidP="008A1B3A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 w:rsidRPr="00A45719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午餐成品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17480" w14:textId="14DA8AE1" w:rsidR="00C5484F" w:rsidRPr="00A45719" w:rsidRDefault="00C5484F" w:rsidP="008A1B3A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 w:rsidRPr="00A45719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食研所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FF023B" w14:textId="4E686204" w:rsidR="00C5484F" w:rsidRPr="00A45719" w:rsidRDefault="00C5484F" w:rsidP="008A1B3A">
            <w:pPr>
              <w:autoSpaceDE w:val="0"/>
              <w:spacing w:line="480" w:lineRule="exac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  <w:lang w:val="zh-TW"/>
              </w:rPr>
            </w:pPr>
            <w:r w:rsidRPr="00A457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大腸桿菌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055FF5" w14:textId="48FBB31C" w:rsidR="00C5484F" w:rsidRPr="00A45719" w:rsidRDefault="00AE14C8" w:rsidP="008A1B3A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5719">
              <w:rPr>
                <w:rFonts w:ascii="標楷體" w:eastAsia="標楷體" w:hAnsi="標楷體" w:hint="eastAsia"/>
                <w:sz w:val="20"/>
                <w:szCs w:val="20"/>
              </w:rPr>
              <w:t>合格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F21A0" w14:textId="1CF510F5" w:rsidR="00C5484F" w:rsidRPr="00A45719" w:rsidRDefault="0087020D" w:rsidP="000636C3">
            <w:pPr>
              <w:autoSpaceDE w:val="0"/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5719">
              <w:rPr>
                <w:rFonts w:ascii="標楷體" w:eastAsia="標楷體" w:hAnsi="標楷體" w:hint="eastAsia"/>
                <w:sz w:val="20"/>
                <w:szCs w:val="20"/>
              </w:rPr>
              <w:t>食研檢字第11</w:t>
            </w:r>
            <w:r w:rsidR="000636C3">
              <w:rPr>
                <w:rFonts w:ascii="標楷體" w:eastAsia="標楷體" w:hAnsi="標楷體" w:hint="eastAsia"/>
                <w:sz w:val="20"/>
                <w:szCs w:val="20"/>
              </w:rPr>
              <w:t>105492</w:t>
            </w:r>
            <w:r w:rsidRPr="00A45719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</w:tr>
    </w:tbl>
    <w:bookmarkEnd w:id="1"/>
    <w:p w14:paraId="19C5B581" w14:textId="3E7C0400" w:rsidR="00C5484F" w:rsidRPr="004D279E" w:rsidRDefault="00C5484F" w:rsidP="00C5484F">
      <w:pPr>
        <w:autoSpaceDE w:val="0"/>
        <w:spacing w:line="480" w:lineRule="exact"/>
        <w:ind w:left="2177" w:hanging="1440"/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</w:pPr>
      <w:r w:rsidRPr="004D279E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說明：111年</w:t>
      </w:r>
      <w:r w:rsidR="006F2311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9</w:t>
      </w:r>
      <w:r w:rsidRPr="004D279E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月份成品檢驗</w:t>
      </w:r>
      <w:r w:rsidR="00A45719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、食材檢驗合格</w:t>
      </w:r>
      <w:r w:rsidRPr="004D279E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。</w:t>
      </w:r>
    </w:p>
    <w:p w14:paraId="2D8F2544" w14:textId="42E6D2ED" w:rsidR="00BE1C38" w:rsidRPr="004D279E" w:rsidRDefault="00C5484F" w:rsidP="00BE1C38">
      <w:pPr>
        <w:autoSpaceDE w:val="0"/>
        <w:spacing w:line="480" w:lineRule="exact"/>
        <w:ind w:left="2177" w:hanging="1440"/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</w:pPr>
      <w:r w:rsidRPr="004D279E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決議：</w:t>
      </w:r>
      <w:r w:rsidR="00BE1C38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符合契約規定，無須裁罰</w:t>
      </w:r>
      <w:r w:rsidR="00BE1C38" w:rsidRPr="004D279E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。</w:t>
      </w:r>
    </w:p>
    <w:p w14:paraId="625C17EB" w14:textId="5A7E7E6E" w:rsidR="00D55B4C" w:rsidRPr="00C5484F" w:rsidRDefault="00523F88" w:rsidP="0088255B">
      <w:pPr>
        <w:tabs>
          <w:tab w:val="left" w:pos="284"/>
        </w:tabs>
        <w:autoSpaceDE w:val="0"/>
        <w:spacing w:line="460" w:lineRule="atLeast"/>
        <w:ind w:left="598" w:hangingChars="230" w:hanging="598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bCs/>
          <w:color w:val="000000"/>
          <w:sz w:val="26"/>
          <w:szCs w:val="26"/>
          <w:lang w:val="zh-TW"/>
        </w:rPr>
        <w:t>(四) 111學年度起原收取代收代辦午餐費，調整為「午餐基本維運費」合併使用。依據111年9月1日府教體字第1110133042號函規定，自111學年度起代收代辦午餐費(基本費300元、燃料費160元、非基改食材費400元)，調整為「午餐基本維運費860元」合併費用使用。依據111年8月30日府教體字第1110132041號函規定，「午餐基本維運費」以學期為收費單位，自111學年度起不再以天數計算收退費。午餐維運費不得支應加菜金、校慶餐盒、畢業餐盒、不得購買非由廚房製作、不再校用餐或未達用餐時段所提供的餐點。</w:t>
      </w:r>
      <w:r w:rsidR="006F2311" w:rsidRPr="00C5484F">
        <w:rPr>
          <w:rFonts w:ascii="標楷體" w:eastAsia="標楷體" w:hAnsi="標楷體" w:cs="標楷體"/>
          <w:sz w:val="26"/>
          <w:szCs w:val="26"/>
        </w:rPr>
        <w:t xml:space="preserve"> </w:t>
      </w:r>
    </w:p>
    <w:p w14:paraId="7F3F0206" w14:textId="77777777" w:rsidR="00677769" w:rsidRDefault="00677769" w:rsidP="00412864">
      <w:pPr>
        <w:autoSpaceDE w:val="0"/>
        <w:spacing w:line="480" w:lineRule="exact"/>
        <w:rPr>
          <w:rFonts w:ascii="標楷體" w:eastAsia="標楷體" w:hAnsi="標楷體" w:cs="標楷體"/>
          <w:sz w:val="26"/>
          <w:szCs w:val="26"/>
          <w:lang w:val="zh-TW"/>
        </w:rPr>
      </w:pPr>
      <w:r>
        <w:rPr>
          <w:rFonts w:ascii="標楷體" w:eastAsia="標楷體" w:hAnsi="標楷體" w:cs="標楷體"/>
          <w:sz w:val="26"/>
          <w:szCs w:val="26"/>
          <w:lang w:val="zh-TW"/>
        </w:rPr>
        <w:t xml:space="preserve"> 八、討論事項：</w:t>
      </w:r>
    </w:p>
    <w:p w14:paraId="2F3D9BAA" w14:textId="596D2E1C" w:rsidR="00677769" w:rsidRPr="00582C22" w:rsidRDefault="00677769" w:rsidP="009765B3">
      <w:pPr>
        <w:tabs>
          <w:tab w:val="left" w:pos="284"/>
        </w:tabs>
        <w:autoSpaceDE w:val="0"/>
        <w:spacing w:line="440" w:lineRule="exact"/>
        <w:ind w:left="680" w:hanging="680"/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</w:pPr>
      <w:r>
        <w:rPr>
          <w:rFonts w:ascii="標楷體" w:eastAsia="標楷體" w:hAnsi="標楷體"/>
          <w:color w:val="000000"/>
          <w:sz w:val="26"/>
          <w:szCs w:val="26"/>
        </w:rPr>
        <w:t>(一)</w:t>
      </w:r>
      <w:r>
        <w:rPr>
          <w:rFonts w:ascii="標楷體" w:eastAsia="標楷體" w:hAnsi="標楷體" w:cs="標楷體"/>
          <w:color w:val="000000"/>
          <w:sz w:val="26"/>
          <w:szCs w:val="26"/>
          <w:lang w:val="zh-TW"/>
        </w:rPr>
        <w:t xml:space="preserve"> </w:t>
      </w:r>
      <w:r w:rsidR="0087020D">
        <w:rPr>
          <w:rFonts w:ascii="標楷體" w:eastAsia="標楷體" w:hAnsi="標楷體" w:cs="標楷體"/>
          <w:bCs/>
          <w:color w:val="000000"/>
          <w:sz w:val="26"/>
          <w:szCs w:val="26"/>
          <w:lang w:val="zh-TW"/>
        </w:rPr>
        <w:t>提案</w:t>
      </w:r>
      <w:r w:rsidR="0087020D">
        <w:rPr>
          <w:rFonts w:ascii="標楷體" w:eastAsia="標楷體" w:hAnsi="標楷體" w:cs="標楷體" w:hint="eastAsia"/>
          <w:bCs/>
          <w:color w:val="000000"/>
          <w:sz w:val="26"/>
          <w:szCs w:val="26"/>
          <w:lang w:val="zh-TW"/>
        </w:rPr>
        <w:t>一</w:t>
      </w:r>
      <w:r w:rsidR="0087020D">
        <w:rPr>
          <w:rFonts w:ascii="標楷體" w:eastAsia="標楷體" w:hAnsi="標楷體" w:cs="標楷體"/>
          <w:bCs/>
          <w:color w:val="000000"/>
          <w:sz w:val="26"/>
          <w:szCs w:val="26"/>
          <w:lang w:val="zh-TW"/>
        </w:rPr>
        <w:t>：</w:t>
      </w:r>
      <w:r w:rsidRPr="00582C22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1</w:t>
      </w:r>
      <w:r w:rsidR="00CB659A" w:rsidRPr="00582C22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1</w:t>
      </w:r>
      <w:r w:rsidR="00334FA2" w:rsidRPr="00582C22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1</w:t>
      </w:r>
      <w:r w:rsidRPr="00582C22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年</w:t>
      </w:r>
      <w:r w:rsidR="006F2311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8</w:t>
      </w:r>
      <w:r w:rsidRPr="00582C22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月份動支午餐基本費</w:t>
      </w:r>
      <w:r w:rsidR="00A8111D" w:rsidRPr="00A8111D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50</w:t>
      </w:r>
      <w:r w:rsidR="00310ABF" w:rsidRPr="00A8111D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,</w:t>
      </w:r>
      <w:r w:rsidR="00A8111D" w:rsidRPr="00A8111D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687</w:t>
      </w:r>
      <w:r w:rsidRPr="00582C22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元</w:t>
      </w:r>
      <w:r w:rsidR="00142250" w:rsidRPr="00582C22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，</w:t>
      </w:r>
      <w:r w:rsidRPr="00582C22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辦理</w:t>
      </w:r>
      <w:r w:rsidRPr="002552A4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電梯保養(載熙.竹光)、廚房修繕、廚房物品採購、食材及成品送檢 (支應明細</w:t>
      </w:r>
      <w:r w:rsidRPr="00582C22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如下表)，提請經費追認。</w:t>
      </w:r>
    </w:p>
    <w:tbl>
      <w:tblPr>
        <w:tblW w:w="105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6"/>
      </w:tblGrid>
      <w:tr w:rsidR="00582C22" w:rsidRPr="00582C22" w14:paraId="195A4AA3" w14:textId="77777777" w:rsidTr="00EA0CA9">
        <w:trPr>
          <w:trHeight w:val="555"/>
          <w:jc w:val="center"/>
        </w:trPr>
        <w:tc>
          <w:tcPr>
            <w:tcW w:w="1051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9896B" w14:textId="69098914" w:rsidR="008D1A91" w:rsidRPr="00582C22" w:rsidRDefault="008D1A91" w:rsidP="00412864">
            <w:pPr>
              <w:ind w:firstLineChars="100" w:firstLine="26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bookmarkStart w:id="2" w:name="_Hlk35279746"/>
            <w:r w:rsidRPr="00582C22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val="zh-TW"/>
              </w:rPr>
              <w:t xml:space="preserve">  </w:t>
            </w:r>
            <w:r w:rsidR="00677769" w:rsidRPr="00582C22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val="zh-TW"/>
              </w:rPr>
              <w:t>說  明：</w:t>
            </w:r>
            <w:r w:rsidR="00824D5F" w:rsidRPr="00582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如下表</w:t>
            </w:r>
          </w:p>
          <w:p w14:paraId="562A14B1" w14:textId="25F9B0B8" w:rsidR="00142F56" w:rsidRPr="00582C22" w:rsidRDefault="008D1A91" w:rsidP="00412864">
            <w:pPr>
              <w:ind w:firstLineChars="100" w:firstLine="260"/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 w:rsidRPr="00582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677769" w:rsidRPr="00582C22">
              <w:rPr>
                <w:rFonts w:ascii="標楷體" w:eastAsia="標楷體" w:hAnsi="標楷體" w:cs="標楷體"/>
                <w:bCs/>
                <w:color w:val="000000" w:themeColor="text1"/>
                <w:sz w:val="26"/>
                <w:szCs w:val="26"/>
                <w:lang w:val="zh-TW"/>
              </w:rPr>
              <w:t>決  議：</w:t>
            </w:r>
            <w:r w:rsidR="00BE1C3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同意經費支應。</w:t>
            </w:r>
          </w:p>
          <w:p w14:paraId="48D6AC75" w14:textId="7E897EF7" w:rsidR="00677769" w:rsidRPr="00582C22" w:rsidRDefault="00677769" w:rsidP="00AE69E4">
            <w:pPr>
              <w:ind w:left="2160" w:hanging="1920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82C22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1</w:t>
            </w:r>
            <w:r w:rsidR="00CB659A" w:rsidRPr="00582C22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="00334FA2" w:rsidRPr="00582C22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1</w:t>
            </w:r>
            <w:r w:rsidR="00AE69E4" w:rsidRPr="00582C22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年</w:t>
            </w:r>
            <w:r w:rsidR="006F2311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8</w:t>
            </w:r>
            <w:r w:rsidR="006D6C04" w:rsidRPr="00582C22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月</w:t>
            </w:r>
            <w:r w:rsidRPr="00582C22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份基本費支應明細</w:t>
            </w:r>
          </w:p>
          <w:tbl>
            <w:tblPr>
              <w:tblW w:w="1031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4"/>
              <w:gridCol w:w="616"/>
              <w:gridCol w:w="812"/>
              <w:gridCol w:w="992"/>
              <w:gridCol w:w="2131"/>
              <w:gridCol w:w="3968"/>
              <w:gridCol w:w="1131"/>
            </w:tblGrid>
            <w:tr w:rsidR="00582C22" w:rsidRPr="00582C22" w14:paraId="1647C10C" w14:textId="77777777" w:rsidTr="00310ABF"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A2F09F" w14:textId="77777777" w:rsidR="00677769" w:rsidRPr="00582C22" w:rsidRDefault="00677769" w:rsidP="006709C7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bookmarkStart w:id="3" w:name="_Hlk35279769"/>
                  <w:r w:rsidRPr="00582C22"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  <w:t>編號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F60815" w14:textId="77777777" w:rsidR="00677769" w:rsidRPr="00582C22" w:rsidRDefault="00677769" w:rsidP="006709C7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  <w:t>月份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A10571" w14:textId="77777777" w:rsidR="00677769" w:rsidRPr="00582C22" w:rsidRDefault="00677769" w:rsidP="006709C7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  <w:t>日期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5A849C" w14:textId="77777777" w:rsidR="00677769" w:rsidRPr="00582C22" w:rsidRDefault="00677769" w:rsidP="006709C7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  <w:t>類別編號</w:t>
                  </w:r>
                </w:p>
              </w:tc>
              <w:tc>
                <w:tcPr>
                  <w:tcW w:w="2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9E363A" w14:textId="77777777" w:rsidR="00677769" w:rsidRPr="00582C22" w:rsidRDefault="00677769" w:rsidP="00987383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  <w:t>類別</w:t>
                  </w:r>
                </w:p>
              </w:tc>
              <w:tc>
                <w:tcPr>
                  <w:tcW w:w="3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933BF1" w14:textId="77777777" w:rsidR="00677769" w:rsidRPr="00582C22" w:rsidRDefault="00677769" w:rsidP="006709C7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  <w:t>項目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6F6378" w14:textId="77777777" w:rsidR="00677769" w:rsidRPr="00582C22" w:rsidRDefault="00677769" w:rsidP="006709C7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  <w:t>支出金額</w:t>
                  </w:r>
                </w:p>
              </w:tc>
            </w:tr>
            <w:tr w:rsidR="00A8111D" w:rsidRPr="00582C22" w14:paraId="7694803C" w14:textId="77777777" w:rsidTr="00C439C0">
              <w:trPr>
                <w:trHeight w:val="390"/>
              </w:trPr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8DA1F2" w14:textId="3320698A" w:rsidR="00A8111D" w:rsidRPr="00582C22" w:rsidRDefault="00A8111D" w:rsidP="00A8111D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8AC0BE" w14:textId="4E1B5CD5" w:rsidR="00A8111D" w:rsidRPr="00582C22" w:rsidRDefault="00A8111D" w:rsidP="00A8111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1110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1119AF" w14:textId="6148088D" w:rsidR="00A8111D" w:rsidRPr="00582C22" w:rsidRDefault="00A8111D" w:rsidP="00A8111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1110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130E30" w14:textId="7FD78E5E" w:rsidR="00A8111D" w:rsidRPr="00582C22" w:rsidRDefault="00A8111D" w:rsidP="00A8111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7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142971" w14:textId="7118958B" w:rsidR="00A8111D" w:rsidRPr="00582C22" w:rsidRDefault="00A8111D" w:rsidP="00A8111D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相關設備保養</w:t>
                  </w: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86C45E" w14:textId="17745A28" w:rsidR="00A8111D" w:rsidRPr="00582C22" w:rsidRDefault="00A8111D" w:rsidP="00A8111D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電梯保養載熙1800元、2000元、5250元(超技電梯好養含上油)；竹光5000元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282EB4" w14:textId="2F4F840B" w:rsidR="00A8111D" w:rsidRPr="00582C22" w:rsidRDefault="00A8111D" w:rsidP="00A8111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14050</w:t>
                  </w:r>
                </w:p>
              </w:tc>
            </w:tr>
            <w:tr w:rsidR="00A8111D" w:rsidRPr="00582C22" w14:paraId="65CC1897" w14:textId="77777777" w:rsidTr="00871604">
              <w:trPr>
                <w:trHeight w:val="390"/>
              </w:trPr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A151D6" w14:textId="7D7D9584" w:rsidR="00A8111D" w:rsidRPr="00582C22" w:rsidRDefault="00A8111D" w:rsidP="00A8111D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CD6519" w14:textId="33BE1090" w:rsidR="00A8111D" w:rsidRPr="00582C22" w:rsidRDefault="00A8111D" w:rsidP="00A8111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1110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AC2833" w14:textId="7363A1D0" w:rsidR="00A8111D" w:rsidRPr="00582C22" w:rsidRDefault="00A8111D" w:rsidP="00A8111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1110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8F2E9B" w14:textId="6C8C8625" w:rsidR="00A8111D" w:rsidRPr="00582C22" w:rsidRDefault="00A8111D" w:rsidP="00A8111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7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BB05F" w14:textId="219405A0" w:rsidR="00A8111D" w:rsidRPr="00582C22" w:rsidRDefault="00A8111D" w:rsidP="00A8111D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廚房相關設備清洗與保養</w:t>
                  </w:r>
                </w:p>
              </w:tc>
              <w:tc>
                <w:tcPr>
                  <w:tcW w:w="3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AA11F7" w14:textId="48DCCDD1" w:rsidR="00A8111D" w:rsidRPr="00582C22" w:rsidRDefault="00A8111D" w:rsidP="00A8111D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飲水機換濾心(共3台)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800852" w14:textId="333CB129" w:rsidR="00A8111D" w:rsidRPr="00582C22" w:rsidRDefault="00A8111D" w:rsidP="00A8111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11040</w:t>
                  </w:r>
                </w:p>
              </w:tc>
            </w:tr>
            <w:tr w:rsidR="00A8111D" w:rsidRPr="00582C22" w14:paraId="5D58106B" w14:textId="77777777" w:rsidTr="00871604">
              <w:trPr>
                <w:trHeight w:val="390"/>
              </w:trPr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EE37B4" w14:textId="55DDE69B" w:rsidR="00A8111D" w:rsidRPr="00582C22" w:rsidRDefault="00A8111D" w:rsidP="00A8111D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DBC889" w14:textId="4E385E54" w:rsidR="00A8111D" w:rsidRPr="00582C22" w:rsidRDefault="00A8111D" w:rsidP="00A8111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1110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A908EF" w14:textId="6238A2E5" w:rsidR="00A8111D" w:rsidRPr="00582C22" w:rsidRDefault="00A8111D" w:rsidP="00A8111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1110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C89883" w14:textId="5C33D02A" w:rsidR="00A8111D" w:rsidRPr="00582C22" w:rsidRDefault="00A8111D" w:rsidP="00A8111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5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8F8B59" w14:textId="1FC99A59" w:rsidR="00A8111D" w:rsidRPr="00582C22" w:rsidRDefault="00A8111D" w:rsidP="00A8111D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辦公室相關用品</w:t>
                  </w: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E179D2" w14:textId="061501CB" w:rsidR="00A8111D" w:rsidRPr="00582C22" w:rsidRDefault="00A8111D" w:rsidP="00A8111D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紙張、筆、文具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0B58BC" w14:textId="67AE4736" w:rsidR="00A8111D" w:rsidRPr="00582C22" w:rsidRDefault="00A8111D" w:rsidP="00A8111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692</w:t>
                  </w:r>
                </w:p>
              </w:tc>
            </w:tr>
            <w:tr w:rsidR="00A8111D" w:rsidRPr="00582C22" w14:paraId="47539196" w14:textId="77777777" w:rsidTr="00871604">
              <w:trPr>
                <w:trHeight w:val="390"/>
              </w:trPr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797EA0" w14:textId="2B1AB72B" w:rsidR="00A8111D" w:rsidRPr="00582C22" w:rsidRDefault="00A8111D" w:rsidP="00A8111D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FBA1D5" w14:textId="533CB2D2" w:rsidR="00A8111D" w:rsidRPr="00582C22" w:rsidRDefault="00A8111D" w:rsidP="00A8111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1110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7C3CD3" w14:textId="5AA50378" w:rsidR="00A8111D" w:rsidRPr="00582C22" w:rsidRDefault="00A8111D" w:rsidP="00A8111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1110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363954" w14:textId="23EEE3B8" w:rsidR="00A8111D" w:rsidRPr="00582C22" w:rsidRDefault="00A8111D" w:rsidP="00A8111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2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421AB7" w14:textId="1EA2E269" w:rsidR="00A8111D" w:rsidRPr="00582C22" w:rsidRDefault="00A8111D" w:rsidP="00A8111D">
                  <w:pPr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午餐廚房用餐設備、修繕、添購等相關費用</w:t>
                  </w: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07B818" w14:textId="69D4A471" w:rsidR="00A8111D" w:rsidRPr="00582C22" w:rsidRDefault="00A8111D" w:rsidP="00A8111D">
                  <w:pPr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午餐用品垃圾袋、2斤耐熱帶、10斤提袋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2E53D9" w14:textId="1DB57C23" w:rsidR="00A8111D" w:rsidRPr="00582C22" w:rsidRDefault="00A8111D" w:rsidP="00A8111D">
                  <w:pPr>
                    <w:jc w:val="center"/>
                    <w:rPr>
                      <w:rFonts w:cs="Times New Roman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3580</w:t>
                  </w:r>
                </w:p>
              </w:tc>
            </w:tr>
            <w:tr w:rsidR="00A8111D" w:rsidRPr="00582C22" w14:paraId="5C3FBCB7" w14:textId="77777777" w:rsidTr="0007786A">
              <w:trPr>
                <w:trHeight w:val="390"/>
              </w:trPr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C58F1C" w14:textId="3AF1BFA4" w:rsidR="00A8111D" w:rsidRPr="00582C22" w:rsidRDefault="00A8111D" w:rsidP="00A8111D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10054E" w14:textId="078302FD" w:rsidR="00A8111D" w:rsidRPr="00582C22" w:rsidRDefault="00A8111D" w:rsidP="00A8111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1110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A85CE5" w14:textId="48166912" w:rsidR="00A8111D" w:rsidRPr="00582C22" w:rsidRDefault="00A8111D" w:rsidP="00A8111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1110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00BC0B" w14:textId="56681292" w:rsidR="00A8111D" w:rsidRPr="00582C22" w:rsidRDefault="00A8111D" w:rsidP="00A8111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11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3ADFC4" w14:textId="719D4C4B" w:rsidR="00A8111D" w:rsidRPr="00582C22" w:rsidRDefault="00A8111D" w:rsidP="00A8111D">
                  <w:pPr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雜支(午餐評選委員會)</w:t>
                  </w: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A74004" w14:textId="3A84D09C" w:rsidR="00A8111D" w:rsidRPr="00582C22" w:rsidRDefault="00A8111D" w:rsidP="00A8111D">
                  <w:pPr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出席費7500元、誤餐費1200元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4F9CD0" w14:textId="1443B1CA" w:rsidR="00A8111D" w:rsidRPr="00582C22" w:rsidRDefault="00A8111D" w:rsidP="00A8111D">
                  <w:pPr>
                    <w:jc w:val="center"/>
                    <w:rPr>
                      <w:rFonts w:cs="Times New Roman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8700</w:t>
                  </w:r>
                </w:p>
              </w:tc>
            </w:tr>
            <w:tr w:rsidR="00A8111D" w:rsidRPr="00582C22" w14:paraId="657BAD12" w14:textId="77777777" w:rsidTr="0007786A">
              <w:trPr>
                <w:trHeight w:val="390"/>
              </w:trPr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A15F0A" w14:textId="6751DA4E" w:rsidR="00A8111D" w:rsidRPr="00582C22" w:rsidRDefault="00A8111D" w:rsidP="00A8111D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C7EB28" w14:textId="1EC9A41E" w:rsidR="00A8111D" w:rsidRPr="00582C22" w:rsidRDefault="00A8111D" w:rsidP="00A8111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1110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954648" w14:textId="38A9DECD" w:rsidR="00A8111D" w:rsidRPr="00582C22" w:rsidRDefault="00A8111D" w:rsidP="00A8111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1110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B60F99" w14:textId="04083FF1" w:rsidR="00A8111D" w:rsidRPr="00582C22" w:rsidRDefault="00A8111D" w:rsidP="00A8111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6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813972" w14:textId="4B89C4CF" w:rsidR="00A8111D" w:rsidRPr="00582C22" w:rsidRDefault="00A8111D" w:rsidP="00A8111D">
                  <w:pPr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委外病媒防治、水塔清洗</w:t>
                  </w: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85B497" w14:textId="7F50253E" w:rsidR="00A8111D" w:rsidRPr="00582C22" w:rsidRDefault="00A8111D" w:rsidP="00A8111D">
                  <w:pPr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委外病媒防治2625元、水塔清洗10000元 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6DC718" w14:textId="40B1B8E1" w:rsidR="00A8111D" w:rsidRPr="00582C22" w:rsidRDefault="00A8111D" w:rsidP="00A8111D">
                  <w:pPr>
                    <w:jc w:val="center"/>
                    <w:rPr>
                      <w:rFonts w:cs="Times New Roman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12625</w:t>
                  </w:r>
                </w:p>
              </w:tc>
            </w:tr>
            <w:tr w:rsidR="00582C22" w:rsidRPr="00582C22" w14:paraId="19C3F877" w14:textId="77777777" w:rsidTr="00871604">
              <w:trPr>
                <w:trHeight w:val="390"/>
              </w:trPr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5CB425" w14:textId="77777777" w:rsidR="00310ABF" w:rsidRPr="00582C22" w:rsidRDefault="00310ABF" w:rsidP="00310ABF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77CD40" w14:textId="673B49A9" w:rsidR="00310ABF" w:rsidRPr="00582C22" w:rsidRDefault="00310ABF" w:rsidP="00310A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總計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09F9FA" w14:textId="77777777" w:rsidR="00310ABF" w:rsidRPr="00582C22" w:rsidRDefault="00310ABF" w:rsidP="00310A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C7AA9C" w14:textId="77777777" w:rsidR="00310ABF" w:rsidRPr="00582C22" w:rsidRDefault="00310ABF" w:rsidP="00310A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E904C1" w14:textId="77777777" w:rsidR="00310ABF" w:rsidRPr="00582C22" w:rsidRDefault="00310ABF" w:rsidP="00310ABF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683109" w14:textId="77777777" w:rsidR="00310ABF" w:rsidRPr="00582C22" w:rsidRDefault="00310ABF" w:rsidP="00310ABF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2E06B3" w14:textId="666D7FE8" w:rsidR="00310ABF" w:rsidRPr="00582C22" w:rsidRDefault="00310ABF" w:rsidP="00A8111D">
                  <w:pPr>
                    <w:jc w:val="center"/>
                    <w:rPr>
                      <w:rFonts w:cs="Times New Roman"/>
                      <w:color w:val="000000" w:themeColor="text1"/>
                    </w:rPr>
                  </w:pPr>
                  <w:r w:rsidRPr="00582C22">
                    <w:rPr>
                      <w:rFonts w:cs="Times New Roman"/>
                      <w:color w:val="000000" w:themeColor="text1"/>
                    </w:rPr>
                    <w:t>5</w:t>
                  </w:r>
                  <w:r w:rsidR="00A8111D">
                    <w:rPr>
                      <w:rFonts w:cs="Times New Roman" w:hint="eastAsia"/>
                      <w:color w:val="000000" w:themeColor="text1"/>
                    </w:rPr>
                    <w:t>0</w:t>
                  </w:r>
                  <w:r w:rsidRPr="00582C22">
                    <w:rPr>
                      <w:rFonts w:cs="Times New Roman" w:hint="eastAsia"/>
                      <w:color w:val="000000" w:themeColor="text1"/>
                    </w:rPr>
                    <w:t>,</w:t>
                  </w:r>
                  <w:r w:rsidR="00A8111D">
                    <w:rPr>
                      <w:rFonts w:cs="Times New Roman" w:hint="eastAsia"/>
                      <w:color w:val="000000" w:themeColor="text1"/>
                    </w:rPr>
                    <w:t>687</w:t>
                  </w:r>
                </w:p>
              </w:tc>
            </w:tr>
            <w:bookmarkEnd w:id="3"/>
          </w:tbl>
          <w:p w14:paraId="2990214D" w14:textId="77777777" w:rsidR="00677769" w:rsidRPr="00582C22" w:rsidRDefault="00677769" w:rsidP="00D87BB5">
            <w:pPr>
              <w:ind w:left="2160" w:hanging="1920"/>
              <w:jc w:val="center"/>
              <w:rPr>
                <w:color w:val="000000" w:themeColor="text1"/>
              </w:rPr>
            </w:pPr>
          </w:p>
        </w:tc>
      </w:tr>
    </w:tbl>
    <w:p w14:paraId="44017F8A" w14:textId="0400871D" w:rsidR="0088255B" w:rsidRDefault="0088255B" w:rsidP="006B54AC">
      <w:pPr>
        <w:tabs>
          <w:tab w:val="left" w:pos="284"/>
        </w:tabs>
        <w:autoSpaceDE w:val="0"/>
        <w:spacing w:line="460" w:lineRule="atLeast"/>
        <w:rPr>
          <w:rFonts w:ascii="標楷體" w:eastAsia="標楷體" w:hAnsi="標楷體"/>
          <w:color w:val="000000"/>
          <w:sz w:val="26"/>
          <w:szCs w:val="26"/>
        </w:rPr>
      </w:pPr>
      <w:bookmarkStart w:id="4" w:name="_Hlk37419965"/>
      <w:bookmarkEnd w:id="2"/>
    </w:p>
    <w:p w14:paraId="234C076E" w14:textId="77777777" w:rsidR="00F95314" w:rsidRDefault="00F95314" w:rsidP="006B54AC">
      <w:pPr>
        <w:tabs>
          <w:tab w:val="left" w:pos="284"/>
        </w:tabs>
        <w:autoSpaceDE w:val="0"/>
        <w:spacing w:line="460" w:lineRule="atLeast"/>
        <w:rPr>
          <w:rFonts w:ascii="標楷體" w:eastAsia="標楷體" w:hAnsi="標楷體"/>
          <w:color w:val="000000"/>
          <w:sz w:val="26"/>
          <w:szCs w:val="26"/>
        </w:rPr>
      </w:pPr>
    </w:p>
    <w:p w14:paraId="53619F43" w14:textId="41C52AA3" w:rsidR="006B54AC" w:rsidRDefault="006F2311" w:rsidP="006B54AC">
      <w:pPr>
        <w:tabs>
          <w:tab w:val="left" w:pos="284"/>
        </w:tabs>
        <w:autoSpaceDE w:val="0"/>
        <w:spacing w:line="460" w:lineRule="atLeast"/>
      </w:pPr>
      <w:r>
        <w:rPr>
          <w:rFonts w:ascii="標楷體" w:eastAsia="標楷體" w:hAnsi="標楷體"/>
          <w:color w:val="000000"/>
          <w:sz w:val="26"/>
          <w:szCs w:val="26"/>
        </w:rPr>
        <w:lastRenderedPageBreak/>
        <w:t xml:space="preserve"> </w:t>
      </w:r>
      <w:r w:rsidR="00490F7D">
        <w:rPr>
          <w:rFonts w:ascii="標楷體" w:eastAsia="標楷體" w:hAnsi="標楷體"/>
          <w:color w:val="000000"/>
          <w:sz w:val="26"/>
          <w:szCs w:val="26"/>
        </w:rPr>
        <w:t xml:space="preserve">(二) </w:t>
      </w:r>
      <w:bookmarkEnd w:id="4"/>
      <w:r w:rsidR="006B54AC">
        <w:rPr>
          <w:rFonts w:ascii="標楷體" w:eastAsia="標楷體" w:hAnsi="標楷體" w:cs="標楷體"/>
          <w:bCs/>
          <w:color w:val="000000"/>
          <w:sz w:val="26"/>
          <w:szCs w:val="26"/>
          <w:lang w:val="zh-TW"/>
        </w:rPr>
        <w:t>提案</w:t>
      </w:r>
      <w:r w:rsidR="006B54AC">
        <w:rPr>
          <w:rFonts w:ascii="標楷體" w:eastAsia="標楷體" w:hAnsi="標楷體" w:cs="標楷體" w:hint="eastAsia"/>
          <w:bCs/>
          <w:color w:val="000000"/>
          <w:sz w:val="26"/>
          <w:szCs w:val="26"/>
          <w:lang w:val="zh-TW"/>
        </w:rPr>
        <w:t>二</w:t>
      </w:r>
      <w:r w:rsidR="006B54AC">
        <w:rPr>
          <w:rFonts w:ascii="標楷體" w:eastAsia="標楷體" w:hAnsi="標楷體" w:cs="標楷體"/>
          <w:bCs/>
          <w:color w:val="000000"/>
          <w:sz w:val="26"/>
          <w:szCs w:val="26"/>
          <w:lang w:val="zh-TW"/>
        </w:rPr>
        <w:t>：</w:t>
      </w:r>
      <w:r w:rsidR="00524259">
        <w:rPr>
          <w:rFonts w:ascii="標楷體" w:eastAsia="標楷體" w:hAnsi="標楷體" w:cs="標楷體"/>
          <w:color w:val="000000"/>
          <w:sz w:val="26"/>
          <w:szCs w:val="26"/>
          <w:lang w:val="zh-TW"/>
        </w:rPr>
        <w:t>提請討論1</w:t>
      </w:r>
      <w:r w:rsidR="00524259">
        <w:rPr>
          <w:rFonts w:ascii="標楷體" w:eastAsia="標楷體" w:hAnsi="標楷體" w:cs="標楷體" w:hint="eastAsia"/>
          <w:color w:val="000000"/>
          <w:sz w:val="26"/>
          <w:szCs w:val="26"/>
          <w:lang w:val="zh-TW"/>
        </w:rPr>
        <w:t>11</w:t>
      </w:r>
      <w:r w:rsidR="00524259">
        <w:rPr>
          <w:rFonts w:ascii="標楷體" w:eastAsia="標楷體" w:hAnsi="標楷體" w:cs="標楷體"/>
          <w:color w:val="000000"/>
          <w:sz w:val="26"/>
          <w:szCs w:val="26"/>
          <w:lang w:val="zh-TW"/>
        </w:rPr>
        <w:t>年</w:t>
      </w:r>
      <w:r w:rsidR="001B3477">
        <w:rPr>
          <w:rFonts w:ascii="標楷體" w:eastAsia="標楷體" w:hAnsi="標楷體" w:cs="標楷體" w:hint="eastAsia"/>
          <w:color w:val="000000"/>
          <w:sz w:val="26"/>
          <w:szCs w:val="26"/>
          <w:lang w:val="zh-TW"/>
        </w:rPr>
        <w:t>10</w:t>
      </w:r>
      <w:r w:rsidR="00524259">
        <w:rPr>
          <w:rFonts w:ascii="標楷體" w:eastAsia="標楷體" w:hAnsi="標楷體" w:cs="標楷體" w:hint="eastAsia"/>
          <w:color w:val="000000"/>
          <w:sz w:val="26"/>
          <w:szCs w:val="26"/>
          <w:lang w:val="zh-TW"/>
        </w:rPr>
        <w:t>月份</w:t>
      </w:r>
      <w:r w:rsidR="00524259">
        <w:rPr>
          <w:rFonts w:ascii="標楷體" w:eastAsia="標楷體" w:hAnsi="標楷體" w:cs="標楷體"/>
          <w:color w:val="000000"/>
          <w:sz w:val="26"/>
          <w:szCs w:val="26"/>
          <w:lang w:val="zh-TW"/>
        </w:rPr>
        <w:t>午餐菜單及幼兒園菜單。</w:t>
      </w:r>
    </w:p>
    <w:p w14:paraId="47D49629" w14:textId="250F5D92" w:rsidR="00BE1C38" w:rsidRDefault="00BE1C38" w:rsidP="00523F88">
      <w:pPr>
        <w:tabs>
          <w:tab w:val="left" w:pos="426"/>
          <w:tab w:val="left" w:pos="900"/>
          <w:tab w:val="left" w:pos="1134"/>
        </w:tabs>
        <w:autoSpaceDE w:val="0"/>
        <w:spacing w:line="460" w:lineRule="atLeast"/>
        <w:ind w:firstLine="650"/>
        <w:rPr>
          <w:rFonts w:ascii="標楷體" w:eastAsia="標楷體" w:hAnsi="標楷體" w:cs="標楷體"/>
          <w:bCs/>
          <w:color w:val="000000"/>
          <w:sz w:val="26"/>
          <w:szCs w:val="26"/>
          <w:lang w:val="zh-TW"/>
        </w:rPr>
      </w:pPr>
      <w:r>
        <w:rPr>
          <w:rFonts w:ascii="標楷體" w:eastAsia="標楷體" w:hAnsi="標楷體" w:cs="標楷體" w:hint="eastAsia"/>
          <w:bCs/>
          <w:color w:val="000000"/>
          <w:sz w:val="26"/>
          <w:szCs w:val="26"/>
          <w:lang w:val="zh-TW"/>
        </w:rPr>
        <w:t xml:space="preserve"> </w:t>
      </w:r>
      <w:r w:rsidR="006B54AC">
        <w:rPr>
          <w:rFonts w:ascii="標楷體" w:eastAsia="標楷體" w:hAnsi="標楷體" w:cs="標楷體"/>
          <w:bCs/>
          <w:color w:val="000000"/>
          <w:sz w:val="26"/>
          <w:szCs w:val="26"/>
          <w:lang w:val="zh-TW"/>
        </w:rPr>
        <w:t>決  議：</w:t>
      </w:r>
      <w:r>
        <w:rPr>
          <w:rFonts w:ascii="標楷體" w:eastAsia="標楷體" w:hAnsi="標楷體" w:cs="標楷體" w:hint="eastAsia"/>
          <w:bCs/>
          <w:color w:val="000000"/>
          <w:sz w:val="26"/>
          <w:szCs w:val="26"/>
          <w:lang w:val="zh-TW"/>
        </w:rPr>
        <w:t>菜單照案通過。</w:t>
      </w:r>
      <w:r w:rsidR="00E8169E">
        <w:rPr>
          <w:rFonts w:ascii="標楷體" w:eastAsia="標楷體" w:hAnsi="標楷體" w:cs="標楷體" w:hint="eastAsia"/>
          <w:bCs/>
          <w:color w:val="000000"/>
          <w:sz w:val="26"/>
          <w:szCs w:val="26"/>
          <w:lang w:val="zh-TW"/>
        </w:rPr>
        <w:t xml:space="preserve">    </w:t>
      </w:r>
    </w:p>
    <w:p w14:paraId="3249A4BE" w14:textId="36C5BAAA" w:rsidR="007A2F08" w:rsidRDefault="00F95314" w:rsidP="007A2F08">
      <w:pPr>
        <w:tabs>
          <w:tab w:val="left" w:pos="284"/>
        </w:tabs>
        <w:autoSpaceDE w:val="0"/>
        <w:spacing w:line="460" w:lineRule="atLeast"/>
        <w:rPr>
          <w:rFonts w:ascii="標楷體" w:eastAsia="標楷體" w:hAnsi="標楷體" w:cs="標楷體"/>
          <w:bCs/>
          <w:color w:val="000000"/>
          <w:sz w:val="26"/>
          <w:szCs w:val="26"/>
          <w:lang w:val="zh-TW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7A2F08">
        <w:rPr>
          <w:rFonts w:ascii="標楷體" w:eastAsia="標楷體" w:hAnsi="標楷體"/>
          <w:color w:val="000000"/>
          <w:sz w:val="26"/>
          <w:szCs w:val="26"/>
        </w:rPr>
        <w:t>(</w:t>
      </w:r>
      <w:r w:rsidR="00523F88">
        <w:rPr>
          <w:rFonts w:ascii="標楷體" w:eastAsia="標楷體" w:hAnsi="標楷體" w:hint="eastAsia"/>
          <w:color w:val="000000"/>
          <w:sz w:val="26"/>
          <w:szCs w:val="26"/>
        </w:rPr>
        <w:t>三</w:t>
      </w:r>
      <w:r w:rsidR="007A2F08">
        <w:rPr>
          <w:rFonts w:ascii="標楷體" w:eastAsia="標楷體" w:hAnsi="標楷體"/>
          <w:color w:val="000000"/>
          <w:sz w:val="26"/>
          <w:szCs w:val="26"/>
        </w:rPr>
        <w:t xml:space="preserve">) </w:t>
      </w:r>
      <w:r w:rsidR="007A2F08">
        <w:rPr>
          <w:rFonts w:ascii="標楷體" w:eastAsia="標楷體" w:hAnsi="標楷體" w:cs="標楷體"/>
          <w:bCs/>
          <w:color w:val="000000"/>
          <w:sz w:val="26"/>
          <w:szCs w:val="26"/>
          <w:lang w:val="zh-TW"/>
        </w:rPr>
        <w:t>提案</w:t>
      </w:r>
      <w:r w:rsidR="00523F88">
        <w:rPr>
          <w:rFonts w:ascii="標楷體" w:eastAsia="標楷體" w:hAnsi="標楷體" w:cs="標楷體" w:hint="eastAsia"/>
          <w:bCs/>
          <w:color w:val="000000"/>
          <w:sz w:val="26"/>
          <w:szCs w:val="26"/>
          <w:lang w:val="zh-TW"/>
        </w:rPr>
        <w:t>三</w:t>
      </w:r>
      <w:r w:rsidR="007A2F08">
        <w:rPr>
          <w:rFonts w:ascii="標楷體" w:eastAsia="標楷體" w:hAnsi="標楷體" w:cs="標楷體"/>
          <w:bCs/>
          <w:color w:val="000000"/>
          <w:sz w:val="26"/>
          <w:szCs w:val="26"/>
          <w:lang w:val="zh-TW"/>
        </w:rPr>
        <w:t>：</w:t>
      </w:r>
      <w:r w:rsidR="007A2F08">
        <w:rPr>
          <w:rFonts w:ascii="標楷體" w:eastAsia="標楷體" w:hAnsi="標楷體" w:cs="標楷體" w:hint="eastAsia"/>
          <w:bCs/>
          <w:color w:val="000000"/>
          <w:sz w:val="26"/>
          <w:szCs w:val="26"/>
          <w:lang w:val="zh-TW"/>
        </w:rPr>
        <w:t>111學年度午餐基本維運費概算表，提請討論。</w:t>
      </w:r>
    </w:p>
    <w:p w14:paraId="76915542" w14:textId="5A96CBF8" w:rsidR="00A8111D" w:rsidRDefault="00F95314" w:rsidP="00523F88">
      <w:pPr>
        <w:tabs>
          <w:tab w:val="left" w:pos="284"/>
        </w:tabs>
        <w:autoSpaceDE w:val="0"/>
        <w:spacing w:line="460" w:lineRule="atLeast"/>
        <w:ind w:firstLineChars="250" w:firstLine="650"/>
        <w:rPr>
          <w:rFonts w:ascii="標楷體" w:eastAsia="標楷體" w:hAnsi="標楷體" w:cs="標楷體"/>
          <w:bCs/>
          <w:color w:val="000000"/>
          <w:sz w:val="26"/>
          <w:szCs w:val="26"/>
          <w:lang w:val="zh-TW"/>
        </w:rPr>
      </w:pPr>
      <w:r>
        <w:rPr>
          <w:rFonts w:ascii="標楷體" w:eastAsia="標楷體" w:hAnsi="標楷體" w:cs="標楷體" w:hint="eastAsia"/>
          <w:bCs/>
          <w:color w:val="000000"/>
          <w:sz w:val="26"/>
          <w:szCs w:val="26"/>
          <w:lang w:val="zh-TW"/>
        </w:rPr>
        <w:t xml:space="preserve"> </w:t>
      </w:r>
      <w:r w:rsidR="007A2F08">
        <w:rPr>
          <w:rFonts w:ascii="標楷體" w:eastAsia="標楷體" w:hAnsi="標楷體" w:cs="標楷體"/>
          <w:bCs/>
          <w:color w:val="000000"/>
          <w:sz w:val="26"/>
          <w:szCs w:val="26"/>
          <w:lang w:val="zh-TW"/>
        </w:rPr>
        <w:t>決  議：</w:t>
      </w:r>
      <w:r w:rsidR="00BE1C38">
        <w:rPr>
          <w:rFonts w:ascii="標楷體" w:eastAsia="標楷體" w:hAnsi="標楷體" w:cs="標楷體" w:hint="eastAsia"/>
          <w:bCs/>
          <w:color w:val="000000"/>
          <w:sz w:val="26"/>
          <w:szCs w:val="26"/>
          <w:lang w:val="zh-TW"/>
        </w:rPr>
        <w:t>會議後概算表函送市府。</w:t>
      </w:r>
    </w:p>
    <w:p w14:paraId="5C5F2004" w14:textId="77777777" w:rsidR="00A8111D" w:rsidRDefault="00A8111D" w:rsidP="00E8169E">
      <w:pPr>
        <w:suppressAutoHyphens/>
        <w:autoSpaceDE w:val="0"/>
        <w:autoSpaceDN w:val="0"/>
        <w:spacing w:line="460" w:lineRule="atLeast"/>
        <w:textAlignment w:val="baseline"/>
        <w:rPr>
          <w:rFonts w:ascii="標楷體" w:eastAsia="標楷體" w:hAnsi="標楷體" w:cs="標楷體"/>
          <w:bCs/>
          <w:color w:val="000000"/>
          <w:sz w:val="26"/>
          <w:szCs w:val="26"/>
          <w:lang w:val="zh-TW"/>
        </w:rPr>
      </w:pPr>
    </w:p>
    <w:p w14:paraId="7AFE78CA" w14:textId="2656840D" w:rsidR="00677769" w:rsidRPr="00D31C83" w:rsidRDefault="00677769" w:rsidP="008D5E15">
      <w:pPr>
        <w:tabs>
          <w:tab w:val="left" w:pos="284"/>
        </w:tabs>
        <w:autoSpaceDE w:val="0"/>
        <w:spacing w:line="460" w:lineRule="atLeast"/>
      </w:pPr>
      <w:bookmarkStart w:id="5" w:name="_Hlk37420035"/>
      <w:r>
        <w:rPr>
          <w:rFonts w:ascii="標楷體" w:eastAsia="標楷體" w:hAnsi="標楷體" w:cs="標楷體"/>
          <w:sz w:val="26"/>
          <w:szCs w:val="26"/>
          <w:lang w:val="zh-TW"/>
        </w:rPr>
        <w:t>九、</w:t>
      </w:r>
      <w:r>
        <w:rPr>
          <w:rFonts w:ascii="標楷體" w:eastAsia="標楷體" w:hAnsi="標楷體" w:cs="標楷體"/>
          <w:color w:val="000000"/>
          <w:sz w:val="26"/>
          <w:szCs w:val="26"/>
          <w:lang w:val="zh-TW"/>
        </w:rPr>
        <w:t>廠商履約情形檢核：</w:t>
      </w:r>
      <w:r w:rsidR="00D31C83">
        <w:rPr>
          <w:rFonts w:ascii="標楷體" w:eastAsia="標楷體" w:hAnsi="標楷體" w:cs="標楷體"/>
          <w:color w:val="000000"/>
          <w:sz w:val="26"/>
          <w:szCs w:val="26"/>
          <w:lang w:val="zh-TW"/>
        </w:rPr>
        <w:t>(1</w:t>
      </w:r>
      <w:r w:rsidR="00CB659A">
        <w:rPr>
          <w:rFonts w:ascii="標楷體" w:eastAsia="標楷體" w:hAnsi="標楷體" w:cs="標楷體" w:hint="eastAsia"/>
          <w:color w:val="000000"/>
          <w:sz w:val="26"/>
          <w:szCs w:val="26"/>
          <w:lang w:val="zh-TW"/>
        </w:rPr>
        <w:t>1</w:t>
      </w:r>
      <w:r w:rsidR="00B4182F">
        <w:rPr>
          <w:rFonts w:ascii="標楷體" w:eastAsia="標楷體" w:hAnsi="標楷體" w:cs="標楷體" w:hint="eastAsia"/>
          <w:color w:val="000000"/>
          <w:sz w:val="26"/>
          <w:szCs w:val="26"/>
          <w:lang w:val="zh-TW"/>
        </w:rPr>
        <w:t>1</w:t>
      </w:r>
      <w:r w:rsidR="00D31C83">
        <w:rPr>
          <w:rFonts w:ascii="標楷體" w:eastAsia="標楷體" w:hAnsi="標楷體" w:cs="標楷體"/>
          <w:color w:val="000000"/>
          <w:sz w:val="26"/>
          <w:szCs w:val="26"/>
          <w:lang w:val="zh-TW"/>
        </w:rPr>
        <w:t>.</w:t>
      </w:r>
      <w:r w:rsidR="00FF38AC">
        <w:rPr>
          <w:rFonts w:ascii="標楷體" w:eastAsia="標楷體" w:hAnsi="標楷體" w:cs="標楷體"/>
          <w:color w:val="000000"/>
          <w:sz w:val="26"/>
          <w:szCs w:val="26"/>
          <w:lang w:val="zh-TW"/>
        </w:rPr>
        <w:t>8</w:t>
      </w:r>
      <w:r w:rsidR="00D31C83">
        <w:rPr>
          <w:rFonts w:ascii="標楷體" w:eastAsia="標楷體" w:hAnsi="標楷體" w:cs="標楷體" w:hint="eastAsia"/>
          <w:color w:val="000000"/>
          <w:sz w:val="26"/>
          <w:szCs w:val="26"/>
          <w:lang w:val="zh-TW"/>
        </w:rPr>
        <w:t>.</w:t>
      </w:r>
      <w:r w:rsidR="00FF38AC">
        <w:rPr>
          <w:rFonts w:ascii="標楷體" w:eastAsia="標楷體" w:hAnsi="標楷體" w:cs="標楷體"/>
          <w:color w:val="000000"/>
          <w:sz w:val="26"/>
          <w:szCs w:val="26"/>
          <w:lang w:val="zh-TW"/>
        </w:rPr>
        <w:t>29</w:t>
      </w:r>
      <w:r w:rsidR="00D31C83">
        <w:rPr>
          <w:rFonts w:ascii="標楷體" w:eastAsia="標楷體" w:hAnsi="標楷體" w:cs="標楷體"/>
          <w:color w:val="000000"/>
          <w:sz w:val="26"/>
          <w:szCs w:val="26"/>
          <w:lang w:val="zh-TW"/>
        </w:rPr>
        <w:t>日~1</w:t>
      </w:r>
      <w:r w:rsidR="00CB659A">
        <w:rPr>
          <w:rFonts w:ascii="標楷體" w:eastAsia="標楷體" w:hAnsi="標楷體" w:cs="標楷體" w:hint="eastAsia"/>
          <w:color w:val="000000"/>
          <w:sz w:val="26"/>
          <w:szCs w:val="26"/>
          <w:lang w:val="zh-TW"/>
        </w:rPr>
        <w:t>1</w:t>
      </w:r>
      <w:r w:rsidR="00997E1B">
        <w:rPr>
          <w:rFonts w:ascii="標楷體" w:eastAsia="標楷體" w:hAnsi="標楷體" w:cs="標楷體" w:hint="eastAsia"/>
          <w:color w:val="000000"/>
          <w:sz w:val="26"/>
          <w:szCs w:val="26"/>
          <w:lang w:val="zh-TW"/>
        </w:rPr>
        <w:t>1</w:t>
      </w:r>
      <w:r w:rsidR="00D31C83">
        <w:rPr>
          <w:rFonts w:ascii="標楷體" w:eastAsia="標楷體" w:hAnsi="標楷體" w:cs="標楷體"/>
          <w:color w:val="000000"/>
          <w:sz w:val="26"/>
          <w:szCs w:val="26"/>
          <w:lang w:val="zh-TW"/>
        </w:rPr>
        <w:t>.</w:t>
      </w:r>
      <w:r w:rsidR="001B3477">
        <w:rPr>
          <w:rFonts w:ascii="標楷體" w:eastAsia="標楷體" w:hAnsi="標楷體" w:cs="標楷體" w:hint="eastAsia"/>
          <w:color w:val="000000"/>
          <w:sz w:val="26"/>
          <w:szCs w:val="26"/>
          <w:lang w:val="zh-TW"/>
        </w:rPr>
        <w:t>9</w:t>
      </w:r>
      <w:r w:rsidR="00D31C83">
        <w:rPr>
          <w:rFonts w:ascii="標楷體" w:eastAsia="標楷體" w:hAnsi="標楷體" w:cs="標楷體"/>
          <w:color w:val="000000"/>
          <w:sz w:val="26"/>
          <w:szCs w:val="26"/>
          <w:lang w:val="zh-TW"/>
        </w:rPr>
        <w:t>.</w:t>
      </w:r>
      <w:r w:rsidR="001B3477">
        <w:rPr>
          <w:rFonts w:ascii="標楷體" w:eastAsia="標楷體" w:hAnsi="標楷體" w:cs="標楷體" w:hint="eastAsia"/>
          <w:color w:val="000000"/>
          <w:sz w:val="26"/>
          <w:szCs w:val="26"/>
          <w:lang w:val="zh-TW"/>
        </w:rPr>
        <w:t>20</w:t>
      </w:r>
      <w:r w:rsidR="00C60069">
        <w:rPr>
          <w:rFonts w:ascii="標楷體" w:eastAsia="標楷體" w:hAnsi="標楷體" w:cs="標楷體" w:hint="eastAsia"/>
          <w:color w:val="000000"/>
          <w:sz w:val="26"/>
          <w:szCs w:val="26"/>
          <w:lang w:val="zh-TW"/>
        </w:rPr>
        <w:t>日</w:t>
      </w:r>
      <w:r w:rsidR="00D31C83">
        <w:rPr>
          <w:rFonts w:ascii="標楷體" w:eastAsia="標楷體" w:hAnsi="標楷體" w:cs="標楷體"/>
          <w:color w:val="000000"/>
          <w:sz w:val="26"/>
          <w:szCs w:val="26"/>
          <w:lang w:val="zh-TW"/>
        </w:rPr>
        <w:t>)</w:t>
      </w:r>
    </w:p>
    <w:tbl>
      <w:tblPr>
        <w:tblW w:w="10313" w:type="dxa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2245"/>
        <w:gridCol w:w="5295"/>
        <w:gridCol w:w="636"/>
      </w:tblGrid>
      <w:tr w:rsidR="00677769" w14:paraId="684FD33C" w14:textId="77777777" w:rsidTr="00D87BB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5"/>
          <w:p w14:paraId="0F6CCA42" w14:textId="77777777" w:rsidR="00677769" w:rsidRDefault="00677769" w:rsidP="00D87BB5">
            <w:pPr>
              <w:autoSpaceDE w:val="0"/>
              <w:spacing w:line="460" w:lineRule="atLeast"/>
              <w:ind w:left="1680" w:hanging="1440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目前情況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7F69B" w14:textId="77777777" w:rsidR="00677769" w:rsidRDefault="00677769" w:rsidP="00D87BB5">
            <w:pPr>
              <w:autoSpaceDE w:val="0"/>
              <w:spacing w:line="460" w:lineRule="atLeast"/>
              <w:ind w:left="1680" w:hanging="1440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執行情況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C6DB9" w14:textId="77777777" w:rsidR="00677769" w:rsidRDefault="00677769" w:rsidP="00D87BB5">
            <w:pPr>
              <w:autoSpaceDE w:val="0"/>
              <w:spacing w:line="460" w:lineRule="atLeast"/>
              <w:ind w:left="1680" w:hanging="1440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合約規範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551B" w14:textId="77777777" w:rsidR="00677769" w:rsidRDefault="00677769" w:rsidP="00D87BB5">
            <w:pPr>
              <w:autoSpaceDE w:val="0"/>
              <w:spacing w:line="460" w:lineRule="atLeast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檢核</w:t>
            </w:r>
          </w:p>
        </w:tc>
      </w:tr>
      <w:tr w:rsidR="00677769" w14:paraId="541E4C95" w14:textId="77777777" w:rsidTr="00D87BB5">
        <w:trPr>
          <w:trHeight w:val="157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AD8CC" w14:textId="273857E7" w:rsidR="00677769" w:rsidRDefault="00677769" w:rsidP="00B47D94">
            <w:pPr>
              <w:autoSpaceDE w:val="0"/>
              <w:spacing w:line="460" w:lineRule="atLeast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勞務工作人員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BEC7D" w14:textId="77777777" w:rsidR="00677769" w:rsidRPr="00310ABF" w:rsidRDefault="00677769" w:rsidP="00310ABF">
            <w:pPr>
              <w:autoSpaceDE w:val="0"/>
              <w:spacing w:line="320" w:lineRule="exact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 w:rsidRPr="00310ABF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每日達9人，目前7人具中餐烹調技術士證照，持照率為77.7%。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3E76" w14:textId="599E2D1C" w:rsidR="00677769" w:rsidRPr="00310ABF" w:rsidRDefault="00677769" w:rsidP="00310ABF">
            <w:pPr>
              <w:autoSpaceDE w:val="0"/>
              <w:spacing w:line="320" w:lineRule="exact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 w:rsidRPr="00310ABF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派駐本校之勞務人員每日不得少於300人(用餐人數)：1(勞務人員)，且具中餐烹調丙級技術士以上證照應達70%，每短少1人，，一學期超過2人次，第3人次起，按日科處違約金2000元。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01526" w14:textId="77777777" w:rsidR="00677769" w:rsidRDefault="00677769" w:rsidP="00D87BB5">
            <w:pPr>
              <w:autoSpaceDE w:val="0"/>
              <w:spacing w:line="460" w:lineRule="atLeast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符合</w:t>
            </w:r>
          </w:p>
          <w:p w14:paraId="5FA83C4D" w14:textId="77777777" w:rsidR="00677769" w:rsidRDefault="00677769" w:rsidP="00D87BB5">
            <w:pPr>
              <w:autoSpaceDE w:val="0"/>
              <w:spacing w:line="460" w:lineRule="atLeast"/>
              <w:ind w:left="1680" w:hanging="1440"/>
              <w:jc w:val="both"/>
              <w:rPr>
                <w:rFonts w:ascii="標楷體" w:eastAsia="標楷體" w:hAnsi="標楷體" w:cs="標楷體"/>
                <w:lang w:val="zh-TW"/>
              </w:rPr>
            </w:pPr>
          </w:p>
        </w:tc>
      </w:tr>
      <w:tr w:rsidR="00677769" w14:paraId="64ECD981" w14:textId="77777777" w:rsidTr="00780D1B">
        <w:trPr>
          <w:trHeight w:val="10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37D33" w14:textId="3790F0E4" w:rsidR="00677769" w:rsidRDefault="00677769" w:rsidP="00B47D94">
            <w:pPr>
              <w:autoSpaceDE w:val="0"/>
              <w:spacing w:line="460" w:lineRule="atLeast"/>
            </w:pPr>
            <w:r>
              <w:rPr>
                <w:rFonts w:ascii="標楷體" w:eastAsia="標楷體" w:hAnsi="標楷體" w:cs="標楷體"/>
                <w:lang w:val="zh-TW"/>
              </w:rPr>
              <w:t>營養師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6F887" w14:textId="77777777" w:rsidR="00677769" w:rsidRPr="00310ABF" w:rsidRDefault="00677769" w:rsidP="00310ABF">
            <w:pPr>
              <w:autoSpaceDE w:val="0"/>
              <w:spacing w:line="320" w:lineRule="exact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 w:rsidRPr="00310ABF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目前人員符合規</w:t>
            </w:r>
          </w:p>
          <w:p w14:paraId="45791534" w14:textId="77777777" w:rsidR="00677769" w:rsidRPr="00310ABF" w:rsidRDefault="00677769" w:rsidP="00310ABF">
            <w:pPr>
              <w:autoSpaceDE w:val="0"/>
              <w:spacing w:line="320" w:lineRule="exact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 w:rsidRPr="00310ABF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範，每日1名。</w:t>
            </w:r>
          </w:p>
          <w:p w14:paraId="512F54A4" w14:textId="77777777" w:rsidR="00677769" w:rsidRPr="00310ABF" w:rsidRDefault="00677769" w:rsidP="00310ABF">
            <w:pPr>
              <w:autoSpaceDE w:val="0"/>
              <w:spacing w:line="320" w:lineRule="exact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 w:rsidRPr="00310ABF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請假天數：0天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ABF0" w14:textId="625E7136" w:rsidR="00677769" w:rsidRPr="00310ABF" w:rsidRDefault="00677769" w:rsidP="00310ABF">
            <w:pPr>
              <w:autoSpaceDE w:val="0"/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 w:rsidRPr="00310ABF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派駐本校衛生安全督導人員每月未到之天數超過2日以上，第3日起按日科處違約金2000元。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1E3CC" w14:textId="7245AAA9" w:rsidR="00677769" w:rsidRDefault="00677769" w:rsidP="00780D1B">
            <w:pPr>
              <w:autoSpaceDE w:val="0"/>
              <w:spacing w:line="460" w:lineRule="atLeast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符合</w:t>
            </w:r>
          </w:p>
        </w:tc>
      </w:tr>
      <w:tr w:rsidR="00677769" w14:paraId="64AAAFB4" w14:textId="77777777" w:rsidTr="00D87BB5">
        <w:trPr>
          <w:trHeight w:val="9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50672" w14:textId="073A7846" w:rsidR="00677769" w:rsidRPr="00560A71" w:rsidRDefault="00677769" w:rsidP="00B47D94">
            <w:pPr>
              <w:autoSpaceDE w:val="0"/>
              <w:spacing w:line="460" w:lineRule="atLeast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560A71">
              <w:rPr>
                <w:rFonts w:ascii="標楷體" w:eastAsia="標楷體" w:hAnsi="標楷體" w:cs="標楷體"/>
                <w:color w:val="000000" w:themeColor="text1"/>
                <w:lang w:val="zh-TW"/>
              </w:rPr>
              <w:t>原物料驗收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6C9E" w14:textId="3A017407" w:rsidR="00B4182F" w:rsidRPr="00310ABF" w:rsidRDefault="00B4182F" w:rsidP="00310ABF">
            <w:pPr>
              <w:autoSpaceDE w:val="0"/>
              <w:spacing w:line="32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310ABF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換貨：</w:t>
            </w:r>
            <w:r w:rsidRPr="00310ABF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0</w:t>
            </w:r>
            <w:r w:rsidRPr="00310ABF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次</w:t>
            </w:r>
          </w:p>
          <w:p w14:paraId="31C23B77" w14:textId="4CC6E6D7" w:rsidR="00CB659A" w:rsidRPr="00310ABF" w:rsidRDefault="00CB659A" w:rsidP="00310ABF">
            <w:pPr>
              <w:autoSpaceDE w:val="0"/>
              <w:spacing w:line="32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5EB7" w14:textId="184D55F3" w:rsidR="00677769" w:rsidRPr="00310ABF" w:rsidRDefault="00971D92" w:rsidP="00310ABF">
            <w:pPr>
              <w:autoSpaceDE w:val="0"/>
              <w:spacing w:line="32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310ABF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以日為單位，</w:t>
            </w:r>
            <w:r w:rsidR="00677769" w:rsidRPr="00310ABF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生鮮食材不良率達10%</w:t>
            </w:r>
            <w:r w:rsidRPr="00310ABF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以上始以記點，每次3點(科處新台幣1000元)。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8366" w14:textId="77777777" w:rsidR="00677769" w:rsidRDefault="00677769" w:rsidP="00D87BB5">
            <w:pPr>
              <w:autoSpaceDE w:val="0"/>
              <w:spacing w:line="460" w:lineRule="atLeast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符合</w:t>
            </w:r>
          </w:p>
        </w:tc>
      </w:tr>
      <w:tr w:rsidR="00677769" w14:paraId="58BF245F" w14:textId="77777777" w:rsidTr="00310ABF">
        <w:trPr>
          <w:trHeight w:val="29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36975" w14:textId="77777777" w:rsidR="00677769" w:rsidRPr="00663F27" w:rsidRDefault="00677769" w:rsidP="00A87698">
            <w:pPr>
              <w:autoSpaceDE w:val="0"/>
              <w:spacing w:line="460" w:lineRule="atLeast"/>
              <w:ind w:left="1680" w:hanging="1440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663F27">
              <w:rPr>
                <w:rFonts w:ascii="標楷體" w:eastAsia="標楷體" w:hAnsi="標楷體" w:cs="標楷體"/>
                <w:color w:val="000000" w:themeColor="text1"/>
                <w:lang w:val="zh-TW"/>
              </w:rPr>
              <w:t>午餐</w:t>
            </w:r>
          </w:p>
          <w:p w14:paraId="0091518C" w14:textId="77777777" w:rsidR="00677769" w:rsidRPr="00663F27" w:rsidRDefault="00677769" w:rsidP="00A87698">
            <w:pPr>
              <w:autoSpaceDE w:val="0"/>
              <w:spacing w:line="460" w:lineRule="atLeast"/>
              <w:ind w:left="1680" w:hanging="1440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663F27">
              <w:rPr>
                <w:rFonts w:ascii="標楷體" w:eastAsia="標楷體" w:hAnsi="標楷體" w:cs="標楷體"/>
                <w:color w:val="000000" w:themeColor="text1"/>
                <w:lang w:val="zh-TW"/>
              </w:rPr>
              <w:t>異物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EE279" w14:textId="239A21C4" w:rsidR="000731C4" w:rsidRPr="00663F27" w:rsidRDefault="007953AE" w:rsidP="00721338">
            <w:pPr>
              <w:autoSpaceDE w:val="0"/>
              <w:spacing w:line="460" w:lineRule="atLeas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無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9480" w14:textId="2FDF3D93" w:rsidR="003D78F6" w:rsidRPr="00310ABF" w:rsidRDefault="008A10D4" w:rsidP="00310ABF">
            <w:pPr>
              <w:pStyle w:val="a6"/>
              <w:tabs>
                <w:tab w:val="left" w:pos="2640"/>
              </w:tabs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</w:t>
            </w:r>
            <w:r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10</w:t>
            </w:r>
            <w:r w:rsidR="00677769"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學年度契約第十</w:t>
            </w:r>
            <w:r w:rsidR="00EA2843"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六</w:t>
            </w:r>
            <w:r w:rsidR="00677769"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條罰則規範：</w:t>
            </w:r>
            <w:r w:rsidR="003D78F6"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明確歸責於廠商違失</w:t>
            </w:r>
          </w:p>
          <w:p w14:paraId="1A506A3B" w14:textId="224A09B8" w:rsidR="00677769" w:rsidRPr="00310ABF" w:rsidRDefault="003D78F6" w:rsidP="00310ABF">
            <w:pPr>
              <w:pStyle w:val="a6"/>
              <w:tabs>
                <w:tab w:val="left" w:pos="2640"/>
              </w:tabs>
              <w:spacing w:line="320" w:lineRule="exact"/>
              <w:rPr>
                <w:color w:val="000000" w:themeColor="text1"/>
                <w:sz w:val="16"/>
                <w:szCs w:val="16"/>
              </w:rPr>
            </w:pPr>
            <w:r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</w:t>
            </w:r>
            <w:r w:rsidR="00677769"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生物性異物：</w:t>
            </w:r>
            <w:r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菜蟲、米蟲、蝸牛、</w:t>
            </w:r>
            <w:r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椿</w:t>
            </w:r>
            <w:r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像等1個月內出現2次</w:t>
            </w:r>
            <w:r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，</w:t>
            </w:r>
            <w:r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第3次起</w:t>
            </w:r>
            <w:r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按日記</w:t>
            </w:r>
            <w:r w:rsidR="00EA2843"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</w:t>
            </w:r>
            <w:r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點。</w:t>
            </w:r>
            <w:r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蚊子、蛾蚋、果蠅、馬陸、蜘蛛等，每次</w:t>
            </w:r>
            <w:r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記1點</w:t>
            </w:r>
            <w:r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。</w:t>
            </w:r>
            <w:r w:rsidR="00DE5C95"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未達3點不予以計罰，每</w:t>
            </w:r>
            <w:r w:rsidR="00971D92"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月</w:t>
            </w:r>
            <w:r w:rsidR="00DE5C95"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達3點</w:t>
            </w:r>
            <w:r w:rsidR="00677769"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科處違約金新台幣壹仟元</w:t>
            </w:r>
            <w:r w:rsidR="00DE5C95"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，累積達6點</w:t>
            </w:r>
            <w:r w:rsidR="00DE5C95"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科處違約金新台幣</w:t>
            </w:r>
            <w:r w:rsidR="00DE5C95"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貳</w:t>
            </w:r>
            <w:r w:rsidR="00DE5C95"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仟元</w:t>
            </w:r>
            <w:r w:rsidR="00DE5C95"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；</w:t>
            </w:r>
            <w:r w:rsidR="00DE5C95"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…</w:t>
            </w:r>
            <w:r w:rsidR="00DE5C95"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以此類推</w:t>
            </w:r>
            <w:r w:rsidR="00677769"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。</w:t>
            </w:r>
          </w:p>
          <w:p w14:paraId="6742ED44" w14:textId="221CF9F8" w:rsidR="003D78F6" w:rsidRPr="00310ABF" w:rsidRDefault="00677769" w:rsidP="00310ABF">
            <w:pPr>
              <w:pStyle w:val="a6"/>
              <w:tabs>
                <w:tab w:val="left" w:pos="2640"/>
              </w:tabs>
              <w:spacing w:line="320" w:lineRule="exact"/>
              <w:ind w:left="200" w:hanging="20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2.物理性異物：如金屬、紙棉、塑膠類等，每次科處違</w:t>
            </w:r>
            <w:r w:rsidR="003D78F6"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約</w:t>
            </w:r>
          </w:p>
          <w:p w14:paraId="1A0826D6" w14:textId="56DAC74F" w:rsidR="00677769" w:rsidRPr="00310ABF" w:rsidRDefault="00677769" w:rsidP="00310ABF">
            <w:pPr>
              <w:pStyle w:val="a6"/>
              <w:tabs>
                <w:tab w:val="left" w:pos="2640"/>
              </w:tabs>
              <w:spacing w:line="320" w:lineRule="exact"/>
              <w:ind w:left="200" w:hanging="20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金新台幣</w:t>
            </w:r>
            <w:r w:rsidR="00DE5C95"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壹</w:t>
            </w:r>
            <w:r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仟元。</w:t>
            </w:r>
          </w:p>
          <w:p w14:paraId="567A3E85" w14:textId="77777777" w:rsidR="003D78F6" w:rsidRPr="00310ABF" w:rsidRDefault="00677769" w:rsidP="00310ABF">
            <w:pPr>
              <w:pStyle w:val="a6"/>
              <w:tabs>
                <w:tab w:val="left" w:pos="2640"/>
              </w:tabs>
              <w:spacing w:line="320" w:lineRule="exact"/>
              <w:ind w:left="200" w:hanging="20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3.非前述之異物，經</w:t>
            </w:r>
            <w:r w:rsidR="00DE5C95"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午餐委員會</w:t>
            </w:r>
            <w:r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討論決議，科處違約金新</w:t>
            </w:r>
          </w:p>
          <w:p w14:paraId="71B0D2FB" w14:textId="4CAE5185" w:rsidR="00677769" w:rsidRPr="00663F27" w:rsidRDefault="00677769" w:rsidP="00310ABF">
            <w:pPr>
              <w:pStyle w:val="a6"/>
              <w:tabs>
                <w:tab w:val="left" w:pos="2640"/>
              </w:tabs>
              <w:spacing w:line="320" w:lineRule="exact"/>
              <w:ind w:left="200" w:hanging="200"/>
              <w:rPr>
                <w:color w:val="000000" w:themeColor="text1"/>
              </w:rPr>
            </w:pPr>
            <w:r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台幣</w:t>
            </w:r>
            <w:r w:rsidR="00302714"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</w:t>
            </w:r>
            <w:r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元</w:t>
            </w:r>
            <w:r w:rsidR="00DE5C95"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~貳仟元</w:t>
            </w:r>
            <w:r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53215" w14:textId="4F9621E7" w:rsidR="00677769" w:rsidRDefault="00F445B6" w:rsidP="0060323A">
            <w:pPr>
              <w:autoSpaceDE w:val="0"/>
              <w:spacing w:line="460" w:lineRule="atLeast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符合</w:t>
            </w:r>
          </w:p>
        </w:tc>
      </w:tr>
    </w:tbl>
    <w:p w14:paraId="122C1030" w14:textId="48BCA782" w:rsidR="00913038" w:rsidRPr="004D279E" w:rsidRDefault="00913038" w:rsidP="00913038">
      <w:pPr>
        <w:autoSpaceDE w:val="0"/>
        <w:spacing w:line="480" w:lineRule="exact"/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</w:pPr>
      <w:bookmarkStart w:id="6" w:name="_Hlk37420017"/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    </w:t>
      </w:r>
      <w:r w:rsidR="00677769" w:rsidRPr="00484137">
        <w:rPr>
          <w:rFonts w:ascii="標楷體" w:eastAsia="標楷體" w:hAnsi="標楷體" w:cs="標楷體"/>
          <w:color w:val="000000"/>
          <w:sz w:val="26"/>
          <w:szCs w:val="26"/>
        </w:rPr>
        <w:t>決  議：</w:t>
      </w:r>
      <w:r w:rsidR="001B3477" w:rsidRPr="00B27D2E"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符合契約規定，無須裁罰</w:t>
      </w:r>
      <w:r w:rsidRPr="004D279E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。</w:t>
      </w:r>
    </w:p>
    <w:p w14:paraId="60121112" w14:textId="34C1E19A" w:rsidR="00D55B4C" w:rsidRDefault="00D55B4C" w:rsidP="003E0B13">
      <w:pPr>
        <w:pStyle w:val="a6"/>
        <w:tabs>
          <w:tab w:val="left" w:pos="2640"/>
        </w:tabs>
        <w:spacing w:line="400" w:lineRule="exact"/>
        <w:ind w:left="200" w:hanging="200"/>
        <w:rPr>
          <w:rFonts w:ascii="標楷體" w:eastAsia="標楷體" w:hAnsi="標楷體" w:cs="標楷體"/>
          <w:color w:val="000000"/>
          <w:sz w:val="26"/>
          <w:szCs w:val="26"/>
        </w:rPr>
      </w:pPr>
    </w:p>
    <w:bookmarkEnd w:id="6"/>
    <w:p w14:paraId="343B2F0B" w14:textId="661BDC7B" w:rsidR="00523F88" w:rsidRDefault="00E8169E" w:rsidP="00E8169E">
      <w:pPr>
        <w:pStyle w:val="a6"/>
        <w:tabs>
          <w:tab w:val="left" w:pos="2640"/>
        </w:tabs>
        <w:spacing w:line="400" w:lineRule="exact"/>
        <w:ind w:left="200" w:hanging="200"/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</w:pPr>
      <w:r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 xml:space="preserve">  </w:t>
      </w:r>
      <w:r w:rsidR="00DF5DC0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十、用餐反應與建議</w:t>
      </w:r>
      <w:r w:rsidR="00DF5DC0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：</w:t>
      </w:r>
      <w:r w:rsidR="00523F88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 xml:space="preserve">     </w:t>
      </w:r>
    </w:p>
    <w:tbl>
      <w:tblPr>
        <w:tblW w:w="10454" w:type="dxa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3"/>
        <w:gridCol w:w="4139"/>
        <w:gridCol w:w="1042"/>
      </w:tblGrid>
      <w:tr w:rsidR="00523F88" w:rsidRPr="00907500" w14:paraId="1C69FCD3" w14:textId="77777777" w:rsidTr="00F85572"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93F5" w14:textId="77777777" w:rsidR="00523F88" w:rsidRPr="00907500" w:rsidRDefault="00523F88" w:rsidP="00F85572">
            <w:pPr>
              <w:tabs>
                <w:tab w:val="left" w:pos="900"/>
              </w:tabs>
              <w:autoSpaceDE w:val="0"/>
              <w:spacing w:line="46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907500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提案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10B79" w14:textId="77777777" w:rsidR="00523F88" w:rsidRPr="00265248" w:rsidRDefault="00523F88" w:rsidP="00F85572">
            <w:pPr>
              <w:tabs>
                <w:tab w:val="left" w:pos="900"/>
              </w:tabs>
              <w:autoSpaceDE w:val="0"/>
              <w:spacing w:line="46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265248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廠商回應與處理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20942" w14:textId="77777777" w:rsidR="00523F88" w:rsidRPr="00907500" w:rsidRDefault="00523F88" w:rsidP="00F85572">
            <w:pPr>
              <w:tabs>
                <w:tab w:val="left" w:pos="900"/>
              </w:tabs>
              <w:autoSpaceDE w:val="0"/>
              <w:spacing w:line="460" w:lineRule="atLeast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907500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決議</w:t>
            </w:r>
          </w:p>
        </w:tc>
      </w:tr>
      <w:tr w:rsidR="00523F88" w:rsidRPr="00907500" w14:paraId="37B7647D" w14:textId="77777777" w:rsidTr="00F85572"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5F8ED" w14:textId="352E32F6" w:rsidR="00325364" w:rsidRDefault="00325364" w:rsidP="00F85572">
            <w:pPr>
              <w:tabs>
                <w:tab w:val="left" w:pos="300"/>
                <w:tab w:val="left" w:pos="1260"/>
              </w:tabs>
              <w:autoSpaceDE w:val="0"/>
              <w:spacing w:line="3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載熙國小</w:t>
            </w:r>
          </w:p>
          <w:p w14:paraId="4865E960" w14:textId="4E13E015" w:rsidR="00325364" w:rsidRPr="00325364" w:rsidRDefault="00325364" w:rsidP="00325364">
            <w:pPr>
              <w:pStyle w:val="ac"/>
              <w:numPr>
                <w:ilvl w:val="0"/>
                <w:numId w:val="43"/>
              </w:numPr>
              <w:tabs>
                <w:tab w:val="left" w:pos="300"/>
                <w:tab w:val="left" w:pos="1260"/>
              </w:tabs>
              <w:autoSpaceDE w:val="0"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25364">
              <w:rPr>
                <w:rFonts w:ascii="標楷體" w:eastAsia="標楷體" w:hAnsi="標楷體" w:hint="eastAsia"/>
                <w:color w:val="000000" w:themeColor="text1"/>
              </w:rPr>
              <w:t>湯類要有蛋花或排骨湯，不要只有蔬菜煮湯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，這樣不好喝</w:t>
            </w:r>
            <w:r w:rsidRPr="0032536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576F9FA" w14:textId="63E133D3" w:rsidR="00325364" w:rsidRPr="00B83930" w:rsidRDefault="00325364" w:rsidP="00DE114D">
            <w:pPr>
              <w:pStyle w:val="ac"/>
              <w:numPr>
                <w:ilvl w:val="0"/>
                <w:numId w:val="43"/>
              </w:numPr>
              <w:tabs>
                <w:tab w:val="left" w:pos="300"/>
                <w:tab w:val="left" w:pos="1260"/>
              </w:tabs>
              <w:autoSpaceDE w:val="0"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B83930">
              <w:rPr>
                <w:rFonts w:ascii="標楷體" w:eastAsia="標楷體" w:hAnsi="標楷體" w:hint="eastAsia"/>
                <w:color w:val="000000" w:themeColor="text1"/>
              </w:rPr>
              <w:t>希望有塊狀類的肉類，像是豬排、雞排、魚排</w:t>
            </w:r>
            <w:r w:rsidRPr="00B83930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B83930">
              <w:rPr>
                <w:rFonts w:ascii="標楷體" w:eastAsia="標楷體" w:hAnsi="標楷體" w:hint="eastAsia"/>
                <w:color w:val="000000" w:themeColor="text1"/>
              </w:rPr>
              <w:t>等。</w:t>
            </w:r>
          </w:p>
          <w:p w14:paraId="2914E7F2" w14:textId="41756239" w:rsidR="00523F88" w:rsidRPr="004565B6" w:rsidRDefault="00523F88" w:rsidP="00F85572">
            <w:pPr>
              <w:tabs>
                <w:tab w:val="left" w:pos="300"/>
                <w:tab w:val="left" w:pos="1260"/>
              </w:tabs>
              <w:autoSpaceDE w:val="0"/>
              <w:spacing w:line="3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竹光國中</w:t>
            </w:r>
          </w:p>
          <w:p w14:paraId="2212F8B8" w14:textId="584F9FD9" w:rsidR="00523F88" w:rsidRDefault="00325364" w:rsidP="00523F88">
            <w:pPr>
              <w:pStyle w:val="ac"/>
              <w:numPr>
                <w:ilvl w:val="0"/>
                <w:numId w:val="42"/>
              </w:numPr>
              <w:tabs>
                <w:tab w:val="left" w:pos="300"/>
                <w:tab w:val="left" w:pos="1260"/>
              </w:tabs>
              <w:autoSpaceDE w:val="0"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9/5日冬瓜燒肉：冬瓜比肉</w:t>
            </w:r>
            <w:r w:rsidR="00596570">
              <w:rPr>
                <w:rFonts w:ascii="標楷體" w:eastAsia="標楷體" w:hAnsi="標楷體" w:hint="eastAsia"/>
                <w:color w:val="000000" w:themeColor="text1"/>
              </w:rPr>
              <w:t>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，主菜應該是肉要足夠才對。</w:t>
            </w:r>
          </w:p>
          <w:p w14:paraId="5B05A7CA" w14:textId="55E65065" w:rsidR="00B83930" w:rsidRDefault="00B83930" w:rsidP="00B83930">
            <w:pPr>
              <w:pStyle w:val="ac"/>
              <w:tabs>
                <w:tab w:val="left" w:pos="300"/>
                <w:tab w:val="left" w:pos="1260"/>
              </w:tabs>
              <w:autoSpaceDE w:val="0"/>
              <w:spacing w:line="360" w:lineRule="exact"/>
              <w:ind w:left="360"/>
              <w:rPr>
                <w:rFonts w:ascii="標楷體" w:eastAsia="標楷體" w:hAnsi="標楷體"/>
                <w:color w:val="000000" w:themeColor="text1"/>
              </w:rPr>
            </w:pPr>
          </w:p>
          <w:p w14:paraId="7FA71A3D" w14:textId="77777777" w:rsidR="00F95314" w:rsidRDefault="00F95314" w:rsidP="00B83930">
            <w:pPr>
              <w:pStyle w:val="ac"/>
              <w:tabs>
                <w:tab w:val="left" w:pos="300"/>
                <w:tab w:val="left" w:pos="1260"/>
              </w:tabs>
              <w:autoSpaceDE w:val="0"/>
              <w:spacing w:line="360" w:lineRule="exact"/>
              <w:ind w:left="360"/>
              <w:rPr>
                <w:rFonts w:ascii="標楷體" w:eastAsia="標楷體" w:hAnsi="標楷體"/>
                <w:color w:val="000000" w:themeColor="text1"/>
              </w:rPr>
            </w:pPr>
          </w:p>
          <w:p w14:paraId="70C4A0F2" w14:textId="1564258B" w:rsidR="00325364" w:rsidRDefault="00325364" w:rsidP="00523F88">
            <w:pPr>
              <w:pStyle w:val="ac"/>
              <w:numPr>
                <w:ilvl w:val="0"/>
                <w:numId w:val="42"/>
              </w:numPr>
              <w:tabs>
                <w:tab w:val="left" w:pos="300"/>
                <w:tab w:val="left" w:pos="1260"/>
              </w:tabs>
              <w:autoSpaceDE w:val="0"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9/15日副菜</w:t>
            </w:r>
            <w:r w:rsidR="00596570">
              <w:rPr>
                <w:rFonts w:ascii="標楷體" w:eastAsia="標楷體" w:hAnsi="標楷體" w:hint="eastAsia"/>
                <w:color w:val="000000" w:themeColor="text1"/>
              </w:rPr>
              <w:t>是大黃瓜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魚羹，青菜</w:t>
            </w:r>
            <w:r w:rsidR="00596570">
              <w:rPr>
                <w:rFonts w:ascii="標楷體" w:eastAsia="標楷體" w:hAnsi="標楷體" w:hint="eastAsia"/>
                <w:color w:val="000000" w:themeColor="text1"/>
              </w:rPr>
              <w:t>是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絲瓜，都是瓜類，公司是否有SOP機制，可避免</w:t>
            </w:r>
            <w:r w:rsidR="00DD2168">
              <w:rPr>
                <w:rFonts w:ascii="標楷體" w:eastAsia="標楷體" w:hAnsi="標楷體" w:hint="eastAsia"/>
                <w:color w:val="000000" w:themeColor="text1"/>
              </w:rPr>
              <w:t>青菜與當天菜色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重複。</w:t>
            </w:r>
          </w:p>
          <w:p w14:paraId="462BDE3B" w14:textId="77777777" w:rsidR="00B83930" w:rsidRPr="00B83930" w:rsidRDefault="00B83930" w:rsidP="00B83930">
            <w:pPr>
              <w:pStyle w:val="ac"/>
              <w:rPr>
                <w:rFonts w:ascii="標楷體" w:eastAsia="標楷體" w:hAnsi="標楷體"/>
                <w:color w:val="000000" w:themeColor="text1"/>
              </w:rPr>
            </w:pPr>
          </w:p>
          <w:p w14:paraId="7B93B734" w14:textId="2FD3EF35" w:rsidR="00325364" w:rsidRDefault="00325364" w:rsidP="00523F88">
            <w:pPr>
              <w:pStyle w:val="ac"/>
              <w:numPr>
                <w:ilvl w:val="0"/>
                <w:numId w:val="42"/>
              </w:numPr>
              <w:tabs>
                <w:tab w:val="left" w:pos="300"/>
                <w:tab w:val="left" w:pos="1260"/>
              </w:tabs>
              <w:autoSpaceDE w:val="0"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9/16日三杯杏鮑菇：主角杏鮑菇太少，豆干太多。</w:t>
            </w:r>
          </w:p>
          <w:p w14:paraId="6BB81209" w14:textId="15FCD75E" w:rsidR="00523F88" w:rsidRPr="00B47D94" w:rsidRDefault="00523F88" w:rsidP="00F85572">
            <w:pPr>
              <w:pStyle w:val="ac"/>
              <w:tabs>
                <w:tab w:val="left" w:pos="300"/>
                <w:tab w:val="left" w:pos="1260"/>
              </w:tabs>
              <w:autoSpaceDE w:val="0"/>
              <w:spacing w:line="360" w:lineRule="exact"/>
              <w:ind w:left="36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E6B2" w14:textId="77777777" w:rsidR="00523F88" w:rsidRPr="002A5998" w:rsidRDefault="00523F88" w:rsidP="00F85572">
            <w:pPr>
              <w:tabs>
                <w:tab w:val="left" w:pos="1620"/>
                <w:tab w:val="left" w:pos="1860"/>
              </w:tabs>
              <w:autoSpaceDE w:val="0"/>
              <w:spacing w:line="3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2A5998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團膳公司回覆：</w:t>
            </w:r>
          </w:p>
          <w:p w14:paraId="77D70537" w14:textId="7A805353" w:rsidR="00523F88" w:rsidRPr="00B83930" w:rsidRDefault="00B83930" w:rsidP="00B83930">
            <w:pPr>
              <w:pStyle w:val="ac"/>
              <w:numPr>
                <w:ilvl w:val="0"/>
                <w:numId w:val="44"/>
              </w:numPr>
              <w:tabs>
                <w:tab w:val="left" w:pos="1620"/>
                <w:tab w:val="left" w:pos="1860"/>
              </w:tabs>
              <w:autoSpaceDE w:val="0"/>
              <w:spacing w:line="3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83930">
              <w:rPr>
                <w:rFonts w:ascii="標楷體" w:eastAsia="標楷體" w:hAnsi="標楷體" w:hint="eastAsia"/>
                <w:color w:val="000000" w:themeColor="text1"/>
                <w:sz w:val="22"/>
              </w:rPr>
              <w:t>契約規定使用</w:t>
            </w:r>
            <w:r w:rsidR="00325364" w:rsidRPr="00B83930">
              <w:rPr>
                <w:rFonts w:ascii="標楷體" w:eastAsia="標楷體" w:hAnsi="標楷體" w:hint="eastAsia"/>
                <w:color w:val="000000" w:themeColor="text1"/>
                <w:sz w:val="22"/>
              </w:rPr>
              <w:t>公版菜單，</w:t>
            </w:r>
            <w:r w:rsidRPr="00B83930">
              <w:rPr>
                <w:rFonts w:ascii="標楷體" w:eastAsia="標楷體" w:hAnsi="標楷體" w:hint="eastAsia"/>
                <w:color w:val="000000" w:themeColor="text1"/>
                <w:sz w:val="22"/>
              </w:rPr>
              <w:t>湯品依契約供應無法額外添加雞蛋或排骨。</w:t>
            </w:r>
          </w:p>
          <w:p w14:paraId="1F362042" w14:textId="040F14B4" w:rsidR="00B83930" w:rsidRPr="00B83930" w:rsidRDefault="00B83930" w:rsidP="00B83930">
            <w:pPr>
              <w:pStyle w:val="ac"/>
              <w:numPr>
                <w:ilvl w:val="0"/>
                <w:numId w:val="44"/>
              </w:numPr>
              <w:tabs>
                <w:tab w:val="left" w:pos="1620"/>
                <w:tab w:val="left" w:pos="1860"/>
              </w:tabs>
              <w:autoSpaceDE w:val="0"/>
              <w:spacing w:line="3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B83930">
              <w:rPr>
                <w:rFonts w:ascii="標楷體" w:eastAsia="標楷體" w:hAnsi="標楷體" w:hint="eastAsia"/>
                <w:color w:val="000000" w:themeColor="text1"/>
                <w:sz w:val="22"/>
              </w:rPr>
              <w:t>契約規定使用公版菜單，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沒有提供塊狀肉類。</w:t>
            </w:r>
          </w:p>
          <w:p w14:paraId="0EF004EC" w14:textId="77777777" w:rsidR="00523F88" w:rsidRPr="002A5998" w:rsidRDefault="00523F88" w:rsidP="00F85572">
            <w:pPr>
              <w:tabs>
                <w:tab w:val="left" w:pos="1620"/>
                <w:tab w:val="left" w:pos="1860"/>
              </w:tabs>
              <w:autoSpaceDE w:val="0"/>
              <w:spacing w:line="3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2A5998">
              <w:rPr>
                <w:rFonts w:ascii="標楷體" w:eastAsia="標楷體" w:hAnsi="標楷體" w:hint="eastAsia"/>
                <w:b/>
                <w:color w:val="000000" w:themeColor="text1"/>
              </w:rPr>
              <w:t>團膳公司回覆：</w:t>
            </w:r>
          </w:p>
          <w:p w14:paraId="28F9819E" w14:textId="65E2EF3B" w:rsidR="00523F88" w:rsidRPr="00F95314" w:rsidRDefault="00B83930" w:rsidP="00F95314">
            <w:pPr>
              <w:pStyle w:val="ac"/>
              <w:numPr>
                <w:ilvl w:val="0"/>
                <w:numId w:val="45"/>
              </w:numPr>
              <w:tabs>
                <w:tab w:val="left" w:pos="1620"/>
                <w:tab w:val="left" w:pos="1860"/>
              </w:tabs>
              <w:autoSpaceDE w:val="0"/>
              <w:spacing w:line="3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95314">
              <w:rPr>
                <w:rFonts w:ascii="標楷體" w:eastAsia="標楷體" w:hAnsi="標楷體" w:hint="eastAsia"/>
                <w:color w:val="000000" w:themeColor="text1"/>
                <w:sz w:val="22"/>
              </w:rPr>
              <w:t>肉類總進貨量足夠每人2份蛋白質，有可能打菜時分配不平均所致，未來會多加注意。</w:t>
            </w:r>
            <w:r w:rsidR="00523F88" w:rsidRPr="00F95314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</w:p>
          <w:p w14:paraId="3A0B7DB9" w14:textId="77777777" w:rsidR="00F95314" w:rsidRPr="00F95314" w:rsidRDefault="00F95314" w:rsidP="00F95314">
            <w:pPr>
              <w:pStyle w:val="ac"/>
              <w:tabs>
                <w:tab w:val="left" w:pos="1620"/>
                <w:tab w:val="left" w:pos="1860"/>
              </w:tabs>
              <w:autoSpaceDE w:val="0"/>
              <w:spacing w:line="360" w:lineRule="exact"/>
              <w:ind w:left="36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06EE4080" w14:textId="21BB9B3F" w:rsidR="00523F88" w:rsidRPr="00596570" w:rsidRDefault="00B83930" w:rsidP="00596570">
            <w:pPr>
              <w:pStyle w:val="ac"/>
              <w:numPr>
                <w:ilvl w:val="0"/>
                <w:numId w:val="45"/>
              </w:numPr>
              <w:tabs>
                <w:tab w:val="left" w:pos="1620"/>
                <w:tab w:val="left" w:pos="1860"/>
              </w:tabs>
              <w:autoSpaceDE w:val="0"/>
              <w:spacing w:line="3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96570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青菜</w:t>
            </w:r>
            <w:r w:rsidR="00913038" w:rsidRPr="00596570">
              <w:rPr>
                <w:rFonts w:ascii="標楷體" w:eastAsia="標楷體" w:hAnsi="標楷體" w:hint="eastAsia"/>
                <w:color w:val="000000" w:themeColor="text1"/>
                <w:sz w:val="22"/>
              </w:rPr>
              <w:t>以當季盛產為主</w:t>
            </w:r>
            <w:r w:rsidRPr="00596570">
              <w:rPr>
                <w:rFonts w:ascii="標楷體" w:eastAsia="標楷體" w:hAnsi="標楷體" w:hint="eastAsia"/>
                <w:color w:val="000000" w:themeColor="text1"/>
                <w:sz w:val="22"/>
              </w:rPr>
              <w:t>，以後編排青菜會特別注意</w:t>
            </w:r>
            <w:r w:rsidR="00913038" w:rsidRPr="00596570">
              <w:rPr>
                <w:rFonts w:ascii="標楷體" w:eastAsia="標楷體" w:hAnsi="標楷體" w:hint="eastAsia"/>
                <w:color w:val="000000" w:themeColor="text1"/>
                <w:sz w:val="22"/>
              </w:rPr>
              <w:t>瓜果類、根莖類重覆</w:t>
            </w:r>
            <w:r w:rsidR="00A918DB" w:rsidRPr="00596570">
              <w:rPr>
                <w:rFonts w:ascii="標楷體" w:eastAsia="標楷體" w:hAnsi="標楷體" w:hint="eastAsia"/>
                <w:color w:val="000000" w:themeColor="text1"/>
                <w:sz w:val="22"/>
              </w:rPr>
              <w:t>的部分</w:t>
            </w:r>
            <w:r w:rsidR="00523F88" w:rsidRPr="00596570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</w:p>
          <w:p w14:paraId="5D65B41D" w14:textId="77777777" w:rsidR="00596570" w:rsidRPr="00596570" w:rsidRDefault="00596570" w:rsidP="00596570">
            <w:pPr>
              <w:pStyle w:val="ac"/>
              <w:tabs>
                <w:tab w:val="left" w:pos="1620"/>
                <w:tab w:val="left" w:pos="1860"/>
              </w:tabs>
              <w:autoSpaceDE w:val="0"/>
              <w:spacing w:line="360" w:lineRule="exact"/>
              <w:ind w:left="360"/>
              <w:rPr>
                <w:rFonts w:ascii="標楷體" w:eastAsia="標楷體" w:hAnsi="標楷體"/>
                <w:color w:val="000000" w:themeColor="text1"/>
              </w:rPr>
            </w:pPr>
          </w:p>
          <w:p w14:paraId="385558E2" w14:textId="3D3FA41A" w:rsidR="00B83930" w:rsidRPr="003E3F05" w:rsidRDefault="00B83930" w:rsidP="003E3F05">
            <w:pPr>
              <w:pStyle w:val="ac"/>
              <w:numPr>
                <w:ilvl w:val="0"/>
                <w:numId w:val="45"/>
              </w:numPr>
              <w:tabs>
                <w:tab w:val="left" w:pos="1620"/>
                <w:tab w:val="left" w:pos="1860"/>
              </w:tabs>
              <w:autoSpaceDE w:val="0"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E3F05">
              <w:rPr>
                <w:rFonts w:ascii="標楷體" w:eastAsia="標楷體" w:hAnsi="標楷體" w:hint="eastAsia"/>
                <w:color w:val="000000" w:themeColor="text1"/>
              </w:rPr>
              <w:t>這道菜</w:t>
            </w:r>
            <w:r w:rsidR="00B15BD4" w:rsidRPr="003E3F05">
              <w:rPr>
                <w:rFonts w:ascii="標楷體" w:eastAsia="標楷體" w:hAnsi="標楷體" w:hint="eastAsia"/>
                <w:color w:val="000000" w:themeColor="text1"/>
              </w:rPr>
              <w:t>是主菜，以提供植物性蛋白質為主，所以主角是</w:t>
            </w:r>
            <w:r w:rsidRPr="003E3F05">
              <w:rPr>
                <w:rFonts w:ascii="標楷體" w:eastAsia="標楷體" w:hAnsi="標楷體" w:hint="eastAsia"/>
                <w:color w:val="000000" w:themeColor="text1"/>
              </w:rPr>
              <w:t>豆</w:t>
            </w:r>
            <w:r w:rsidR="00596570" w:rsidRPr="003E3F05">
              <w:rPr>
                <w:rFonts w:ascii="標楷體" w:eastAsia="標楷體" w:hAnsi="標楷體" w:hint="eastAsia"/>
                <w:color w:val="000000" w:themeColor="text1"/>
              </w:rPr>
              <w:t>干</w:t>
            </w:r>
            <w:r w:rsidRPr="003E3F05">
              <w:rPr>
                <w:rFonts w:ascii="標楷體" w:eastAsia="標楷體" w:hAnsi="標楷體" w:hint="eastAsia"/>
                <w:color w:val="000000" w:themeColor="text1"/>
              </w:rPr>
              <w:t>片，</w:t>
            </w:r>
            <w:r w:rsidR="00B15BD4" w:rsidRPr="003E3F05">
              <w:rPr>
                <w:rFonts w:ascii="標楷體" w:eastAsia="標楷體" w:hAnsi="標楷體" w:hint="eastAsia"/>
                <w:color w:val="000000" w:themeColor="text1"/>
              </w:rPr>
              <w:t>配角是杏鮑菇</w:t>
            </w:r>
            <w:r w:rsidRPr="003E3F05">
              <w:rPr>
                <w:rFonts w:ascii="標楷體" w:eastAsia="標楷體" w:hAnsi="標楷體" w:hint="eastAsia"/>
                <w:color w:val="000000" w:themeColor="text1"/>
              </w:rPr>
              <w:t>，未來會調整菜名為三杯豆干片，以免誤認主角為杏鮑菇。</w:t>
            </w:r>
          </w:p>
          <w:p w14:paraId="2A324949" w14:textId="77777777" w:rsidR="003E3F05" w:rsidRPr="003E3F05" w:rsidRDefault="003E3F05" w:rsidP="003E3F05">
            <w:pPr>
              <w:pStyle w:val="ac"/>
              <w:rPr>
                <w:rFonts w:ascii="標楷體" w:eastAsia="標楷體" w:hAnsi="標楷體" w:hint="eastAsia"/>
                <w:color w:val="000000" w:themeColor="text1"/>
              </w:rPr>
            </w:pPr>
          </w:p>
          <w:p w14:paraId="4851FBEC" w14:textId="778805D9" w:rsidR="003E3F05" w:rsidRPr="003E3F05" w:rsidRDefault="003E3F05" w:rsidP="003E3F05">
            <w:pPr>
              <w:pStyle w:val="ac"/>
              <w:tabs>
                <w:tab w:val="left" w:pos="1620"/>
                <w:tab w:val="left" w:pos="1860"/>
              </w:tabs>
              <w:autoSpaceDE w:val="0"/>
              <w:spacing w:line="360" w:lineRule="exact"/>
              <w:ind w:left="360"/>
              <w:rPr>
                <w:rFonts w:ascii="標楷體" w:eastAsia="標楷體" w:hAnsi="標楷體" w:hint="eastAsia"/>
                <w:color w:val="000000" w:themeColor="text1"/>
              </w:rPr>
            </w:pPr>
            <w:bookmarkStart w:id="7" w:name="_GoBack"/>
            <w:bookmarkEnd w:id="7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A6813" w14:textId="77777777" w:rsidR="00523F88" w:rsidRPr="00907500" w:rsidRDefault="00523F88" w:rsidP="00F85572">
            <w:pPr>
              <w:tabs>
                <w:tab w:val="left" w:pos="900"/>
              </w:tabs>
              <w:autoSpaceDE w:val="0"/>
              <w:spacing w:line="460" w:lineRule="atLeast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907500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lastRenderedPageBreak/>
              <w:t>請廠商配合並改進。</w:t>
            </w:r>
          </w:p>
        </w:tc>
      </w:tr>
    </w:tbl>
    <w:p w14:paraId="010F274F" w14:textId="77777777" w:rsidR="005F003C" w:rsidRDefault="005F003C" w:rsidP="00E8169E">
      <w:pPr>
        <w:pStyle w:val="a6"/>
        <w:tabs>
          <w:tab w:val="left" w:pos="2640"/>
        </w:tabs>
        <w:spacing w:line="400" w:lineRule="exact"/>
        <w:ind w:left="200" w:hanging="200"/>
        <w:rPr>
          <w:rFonts w:ascii="標楷體" w:eastAsia="標楷體" w:hAnsi="標楷體"/>
          <w:sz w:val="26"/>
          <w:szCs w:val="26"/>
        </w:rPr>
      </w:pPr>
    </w:p>
    <w:p w14:paraId="1E9AD3F3" w14:textId="35838402" w:rsidR="001B3477" w:rsidRDefault="00677769" w:rsidP="00DD18C8">
      <w:pPr>
        <w:tabs>
          <w:tab w:val="left" w:pos="900"/>
        </w:tabs>
        <w:autoSpaceDE w:val="0"/>
        <w:spacing w:line="400" w:lineRule="exact"/>
        <w:ind w:left="1800" w:hanging="1560"/>
        <w:rPr>
          <w:rFonts w:ascii="標楷體" w:eastAsia="標楷體" w:hAnsi="標楷體"/>
          <w:color w:val="000000" w:themeColor="text1"/>
          <w:sz w:val="26"/>
          <w:szCs w:val="26"/>
          <w:lang w:val="zh-TW"/>
        </w:rPr>
      </w:pPr>
      <w:r>
        <w:rPr>
          <w:rFonts w:ascii="標楷體" w:eastAsia="標楷體" w:hAnsi="標楷體"/>
          <w:sz w:val="26"/>
          <w:szCs w:val="26"/>
        </w:rPr>
        <w:t>十</w:t>
      </w:r>
      <w:r w:rsidRPr="00C73F71">
        <w:rPr>
          <w:rFonts w:ascii="標楷體" w:eastAsia="標楷體" w:hAnsi="標楷體"/>
          <w:color w:val="000000" w:themeColor="text1"/>
          <w:sz w:val="26"/>
          <w:szCs w:val="26"/>
        </w:rPr>
        <w:t>一、</w:t>
      </w:r>
      <w:r w:rsidRPr="00C73F71">
        <w:rPr>
          <w:rFonts w:ascii="標楷體" w:eastAsia="標楷體" w:hAnsi="標楷體"/>
          <w:color w:val="000000" w:themeColor="text1"/>
          <w:sz w:val="26"/>
          <w:szCs w:val="26"/>
          <w:lang w:val="zh-TW"/>
        </w:rPr>
        <w:t>臨時動議：</w:t>
      </w:r>
      <w:r w:rsidR="005F003C">
        <w:rPr>
          <w:rFonts w:ascii="標楷體" w:eastAsia="標楷體" w:hAnsi="標楷體" w:hint="eastAsia"/>
          <w:color w:val="000000" w:themeColor="text1"/>
          <w:sz w:val="26"/>
          <w:szCs w:val="26"/>
          <w:lang w:val="zh-TW"/>
        </w:rPr>
        <w:t>無</w:t>
      </w:r>
    </w:p>
    <w:p w14:paraId="116C17A6" w14:textId="77777777" w:rsidR="005F003C" w:rsidRDefault="005F003C" w:rsidP="00DD18C8">
      <w:pPr>
        <w:tabs>
          <w:tab w:val="left" w:pos="900"/>
        </w:tabs>
        <w:autoSpaceDE w:val="0"/>
        <w:spacing w:line="400" w:lineRule="exact"/>
        <w:ind w:left="1800" w:hanging="1560"/>
        <w:rPr>
          <w:rFonts w:ascii="標楷體" w:eastAsia="標楷體" w:hAnsi="標楷體"/>
          <w:sz w:val="26"/>
          <w:szCs w:val="26"/>
          <w:lang w:val="zh-TW"/>
        </w:rPr>
      </w:pPr>
    </w:p>
    <w:p w14:paraId="517ABFD4" w14:textId="4A1FE57E" w:rsidR="009A54C5" w:rsidRDefault="00677769" w:rsidP="00103FAC">
      <w:pPr>
        <w:tabs>
          <w:tab w:val="left" w:pos="900"/>
        </w:tabs>
        <w:autoSpaceDE w:val="0"/>
        <w:spacing w:line="400" w:lineRule="exac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  <w:r>
        <w:rPr>
          <w:rFonts w:ascii="標楷體" w:eastAsia="標楷體" w:hAnsi="標楷體" w:cs="標楷體"/>
          <w:sz w:val="26"/>
          <w:szCs w:val="26"/>
          <w:lang w:val="zh-TW"/>
        </w:rPr>
        <w:t>十二、散會</w:t>
      </w:r>
      <w:r w:rsidR="000B3F90">
        <w:rPr>
          <w:rFonts w:ascii="標楷體" w:eastAsia="標楷體" w:hAnsi="標楷體" w:cs="標楷體" w:hint="eastAsia"/>
          <w:sz w:val="26"/>
          <w:szCs w:val="26"/>
          <w:lang w:val="zh-TW"/>
        </w:rPr>
        <w:t>：</w:t>
      </w:r>
      <w:r w:rsidR="000B3F90">
        <w:rPr>
          <w:rFonts w:ascii="標楷體" w:eastAsia="標楷體" w:hAnsi="標楷體" w:cs="標楷體"/>
          <w:sz w:val="26"/>
          <w:szCs w:val="26"/>
          <w:lang w:val="zh-TW"/>
        </w:rPr>
        <w:t>(</w:t>
      </w:r>
      <w:r w:rsidR="00523F88">
        <w:rPr>
          <w:rFonts w:ascii="標楷體" w:eastAsia="標楷體" w:hAnsi="標楷體" w:cs="標楷體" w:hint="eastAsia"/>
          <w:sz w:val="26"/>
          <w:szCs w:val="26"/>
          <w:lang w:val="zh-TW"/>
        </w:rPr>
        <w:t>14</w:t>
      </w:r>
      <w:r w:rsidR="009F03D0">
        <w:rPr>
          <w:rFonts w:ascii="標楷體" w:eastAsia="標楷體" w:hAnsi="標楷體" w:cs="標楷體" w:hint="eastAsia"/>
          <w:sz w:val="26"/>
          <w:szCs w:val="26"/>
          <w:lang w:val="zh-TW"/>
        </w:rPr>
        <w:t>：</w:t>
      </w:r>
      <w:r w:rsidR="00523F88">
        <w:rPr>
          <w:rFonts w:ascii="標楷體" w:eastAsia="標楷體" w:hAnsi="標楷體" w:cs="標楷體" w:hint="eastAsia"/>
          <w:sz w:val="26"/>
          <w:szCs w:val="26"/>
          <w:lang w:val="zh-TW"/>
        </w:rPr>
        <w:t>10</w:t>
      </w:r>
      <w:r w:rsidR="000B3F90">
        <w:rPr>
          <w:rFonts w:ascii="標楷體" w:eastAsia="標楷體" w:hAnsi="標楷體" w:cs="標楷體"/>
          <w:sz w:val="26"/>
          <w:szCs w:val="26"/>
          <w:lang w:val="zh-TW"/>
        </w:rPr>
        <w:t>)</w:t>
      </w:r>
      <w:r w:rsidR="00103FAC">
        <w:rPr>
          <w:rFonts w:ascii="標楷體" w:eastAsia="標楷體" w:hAnsi="標楷體" w:cs="標楷體" w:hint="eastAsia"/>
          <w:sz w:val="26"/>
          <w:szCs w:val="26"/>
          <w:lang w:val="zh-TW"/>
        </w:rPr>
        <w:t xml:space="preserve">  </w:t>
      </w:r>
    </w:p>
    <w:p w14:paraId="44B3E4D2" w14:textId="445E2228" w:rsidR="00B15BD4" w:rsidRDefault="00B15BD4" w:rsidP="00103FAC">
      <w:pPr>
        <w:tabs>
          <w:tab w:val="left" w:pos="900"/>
        </w:tabs>
        <w:autoSpaceDE w:val="0"/>
        <w:spacing w:line="400" w:lineRule="exac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</w:p>
    <w:p w14:paraId="6A513883" w14:textId="48F1ED94" w:rsidR="00B15BD4" w:rsidRDefault="00B15BD4" w:rsidP="00103FAC">
      <w:pPr>
        <w:tabs>
          <w:tab w:val="left" w:pos="900"/>
        </w:tabs>
        <w:autoSpaceDE w:val="0"/>
        <w:spacing w:line="400" w:lineRule="exac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</w:p>
    <w:p w14:paraId="04342781" w14:textId="5FDC2015" w:rsidR="00B15BD4" w:rsidRDefault="00B15BD4" w:rsidP="00103FAC">
      <w:pPr>
        <w:tabs>
          <w:tab w:val="left" w:pos="900"/>
        </w:tabs>
        <w:autoSpaceDE w:val="0"/>
        <w:spacing w:line="400" w:lineRule="exac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</w:p>
    <w:p w14:paraId="1AC7A384" w14:textId="77D8C947" w:rsidR="00B15BD4" w:rsidRDefault="00B15BD4" w:rsidP="00103FAC">
      <w:pPr>
        <w:tabs>
          <w:tab w:val="left" w:pos="900"/>
        </w:tabs>
        <w:autoSpaceDE w:val="0"/>
        <w:spacing w:line="400" w:lineRule="exac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</w:p>
    <w:p w14:paraId="52AEB030" w14:textId="12AA03F9" w:rsidR="00B15BD4" w:rsidRDefault="00B15BD4" w:rsidP="00103FAC">
      <w:pPr>
        <w:tabs>
          <w:tab w:val="left" w:pos="900"/>
        </w:tabs>
        <w:autoSpaceDE w:val="0"/>
        <w:spacing w:line="400" w:lineRule="exac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</w:p>
    <w:p w14:paraId="1F671577" w14:textId="50AF3DF0" w:rsidR="00B15BD4" w:rsidRDefault="00B15BD4" w:rsidP="00103FAC">
      <w:pPr>
        <w:tabs>
          <w:tab w:val="left" w:pos="900"/>
        </w:tabs>
        <w:autoSpaceDE w:val="0"/>
        <w:spacing w:line="400" w:lineRule="exac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</w:p>
    <w:p w14:paraId="6DE7F381" w14:textId="76759B77" w:rsidR="00B15BD4" w:rsidRDefault="00B15BD4" w:rsidP="00103FAC">
      <w:pPr>
        <w:tabs>
          <w:tab w:val="left" w:pos="900"/>
        </w:tabs>
        <w:autoSpaceDE w:val="0"/>
        <w:spacing w:line="400" w:lineRule="exac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</w:p>
    <w:p w14:paraId="18DA0AF6" w14:textId="7FE3340A" w:rsidR="00B15BD4" w:rsidRDefault="00B15BD4" w:rsidP="00103FAC">
      <w:pPr>
        <w:tabs>
          <w:tab w:val="left" w:pos="900"/>
        </w:tabs>
        <w:autoSpaceDE w:val="0"/>
        <w:spacing w:line="400" w:lineRule="exac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</w:p>
    <w:p w14:paraId="4A505812" w14:textId="074F8EDF" w:rsidR="00B15BD4" w:rsidRDefault="00B15BD4" w:rsidP="00103FAC">
      <w:pPr>
        <w:tabs>
          <w:tab w:val="left" w:pos="900"/>
        </w:tabs>
        <w:autoSpaceDE w:val="0"/>
        <w:spacing w:line="400" w:lineRule="exac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</w:p>
    <w:p w14:paraId="1228BCCF" w14:textId="3FE002BA" w:rsidR="00B15BD4" w:rsidRDefault="00B15BD4" w:rsidP="00103FAC">
      <w:pPr>
        <w:tabs>
          <w:tab w:val="left" w:pos="900"/>
        </w:tabs>
        <w:autoSpaceDE w:val="0"/>
        <w:spacing w:line="400" w:lineRule="exac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</w:p>
    <w:p w14:paraId="0FD575E3" w14:textId="0B18308D" w:rsidR="00B15BD4" w:rsidRDefault="00B15BD4" w:rsidP="00103FAC">
      <w:pPr>
        <w:tabs>
          <w:tab w:val="left" w:pos="900"/>
        </w:tabs>
        <w:autoSpaceDE w:val="0"/>
        <w:spacing w:line="400" w:lineRule="exac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</w:p>
    <w:p w14:paraId="3A0B55B5" w14:textId="5FE3DB57" w:rsidR="00B15BD4" w:rsidRDefault="00B15BD4" w:rsidP="00103FAC">
      <w:pPr>
        <w:tabs>
          <w:tab w:val="left" w:pos="900"/>
        </w:tabs>
        <w:autoSpaceDE w:val="0"/>
        <w:spacing w:line="400" w:lineRule="exac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</w:p>
    <w:p w14:paraId="43628999" w14:textId="36458920" w:rsidR="00B15BD4" w:rsidRDefault="00B15BD4" w:rsidP="00103FAC">
      <w:pPr>
        <w:tabs>
          <w:tab w:val="left" w:pos="900"/>
        </w:tabs>
        <w:autoSpaceDE w:val="0"/>
        <w:spacing w:line="400" w:lineRule="exac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</w:p>
    <w:p w14:paraId="24AA6299" w14:textId="3795567B" w:rsidR="00B15BD4" w:rsidRDefault="00B15BD4" w:rsidP="00103FAC">
      <w:pPr>
        <w:tabs>
          <w:tab w:val="left" w:pos="900"/>
        </w:tabs>
        <w:autoSpaceDE w:val="0"/>
        <w:spacing w:line="400" w:lineRule="exac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</w:p>
    <w:p w14:paraId="772390C9" w14:textId="2A7662A3" w:rsidR="00B15BD4" w:rsidRDefault="00B15BD4" w:rsidP="00103FAC">
      <w:pPr>
        <w:tabs>
          <w:tab w:val="left" w:pos="900"/>
        </w:tabs>
        <w:autoSpaceDE w:val="0"/>
        <w:spacing w:line="400" w:lineRule="exac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</w:p>
    <w:p w14:paraId="1AB2C52F" w14:textId="574357DE" w:rsidR="00B15BD4" w:rsidRDefault="00B15BD4" w:rsidP="00103FAC">
      <w:pPr>
        <w:tabs>
          <w:tab w:val="left" w:pos="900"/>
        </w:tabs>
        <w:autoSpaceDE w:val="0"/>
        <w:spacing w:line="400" w:lineRule="exac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</w:p>
    <w:p w14:paraId="0FBAD034" w14:textId="0CD21AA8" w:rsidR="00B15BD4" w:rsidRDefault="00B15BD4" w:rsidP="00103FAC">
      <w:pPr>
        <w:tabs>
          <w:tab w:val="left" w:pos="900"/>
        </w:tabs>
        <w:autoSpaceDE w:val="0"/>
        <w:spacing w:line="400" w:lineRule="exac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</w:p>
    <w:p w14:paraId="7355689C" w14:textId="2E9B10C0" w:rsidR="00B15BD4" w:rsidRDefault="00B15BD4" w:rsidP="00103FAC">
      <w:pPr>
        <w:tabs>
          <w:tab w:val="left" w:pos="900"/>
        </w:tabs>
        <w:autoSpaceDE w:val="0"/>
        <w:spacing w:line="400" w:lineRule="exac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</w:p>
    <w:p w14:paraId="0DDE54C5" w14:textId="2566B3D4" w:rsidR="00B15BD4" w:rsidRDefault="00B15BD4" w:rsidP="00103FAC">
      <w:pPr>
        <w:tabs>
          <w:tab w:val="left" w:pos="900"/>
        </w:tabs>
        <w:autoSpaceDE w:val="0"/>
        <w:spacing w:line="400" w:lineRule="exac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</w:p>
    <w:p w14:paraId="700D9093" w14:textId="537038F5" w:rsidR="00B15BD4" w:rsidRDefault="00B15BD4" w:rsidP="00103FAC">
      <w:pPr>
        <w:tabs>
          <w:tab w:val="left" w:pos="900"/>
        </w:tabs>
        <w:autoSpaceDE w:val="0"/>
        <w:spacing w:line="400" w:lineRule="exac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</w:p>
    <w:p w14:paraId="1345FC07" w14:textId="7EE25708" w:rsidR="00B15BD4" w:rsidRDefault="00B15BD4" w:rsidP="00103FAC">
      <w:pPr>
        <w:tabs>
          <w:tab w:val="left" w:pos="900"/>
        </w:tabs>
        <w:autoSpaceDE w:val="0"/>
        <w:spacing w:line="400" w:lineRule="exac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</w:p>
    <w:p w14:paraId="4C31BA7A" w14:textId="2ACBBBCE" w:rsidR="00B15BD4" w:rsidRDefault="00B15BD4" w:rsidP="00103FAC">
      <w:pPr>
        <w:tabs>
          <w:tab w:val="left" w:pos="900"/>
        </w:tabs>
        <w:autoSpaceDE w:val="0"/>
        <w:spacing w:line="400" w:lineRule="exac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</w:p>
    <w:p w14:paraId="64F08D60" w14:textId="379FCED7" w:rsidR="00B15BD4" w:rsidRDefault="00B15BD4" w:rsidP="00103FAC">
      <w:pPr>
        <w:tabs>
          <w:tab w:val="left" w:pos="900"/>
        </w:tabs>
        <w:autoSpaceDE w:val="0"/>
        <w:spacing w:line="400" w:lineRule="exac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</w:p>
    <w:p w14:paraId="267DA47B" w14:textId="77777777" w:rsidR="00B15BD4" w:rsidRDefault="00B15BD4" w:rsidP="00103FAC">
      <w:pPr>
        <w:tabs>
          <w:tab w:val="left" w:pos="900"/>
        </w:tabs>
        <w:autoSpaceDE w:val="0"/>
        <w:spacing w:line="400" w:lineRule="exact"/>
        <w:ind w:left="1800" w:hanging="1560"/>
        <w:rPr>
          <w:rFonts w:ascii="標楷體" w:eastAsia="標楷體" w:hAnsi="標楷體" w:cs="標楷體"/>
          <w:sz w:val="44"/>
          <w:szCs w:val="44"/>
          <w:lang w:val="zh-TW"/>
        </w:rPr>
      </w:pPr>
      <w:r w:rsidRPr="00B15BD4">
        <w:rPr>
          <w:rFonts w:ascii="標楷體" w:eastAsia="標楷體" w:hAnsi="標楷體" w:cs="標楷體" w:hint="eastAsia"/>
          <w:sz w:val="44"/>
          <w:szCs w:val="44"/>
          <w:lang w:val="zh-TW"/>
        </w:rPr>
        <w:t xml:space="preserve">  </w:t>
      </w:r>
    </w:p>
    <w:sectPr w:rsidR="00B15BD4" w:rsidSect="00677769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4FD7E" w14:textId="77777777" w:rsidR="00047806" w:rsidRDefault="00047806" w:rsidP="00C1491A">
      <w:r>
        <w:separator/>
      </w:r>
    </w:p>
  </w:endnote>
  <w:endnote w:type="continuationSeparator" w:id="0">
    <w:p w14:paraId="1325FE7C" w14:textId="77777777" w:rsidR="00047806" w:rsidRDefault="00047806" w:rsidP="00C1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3B476" w14:textId="77777777" w:rsidR="00047806" w:rsidRDefault="00047806" w:rsidP="00C1491A">
      <w:r>
        <w:separator/>
      </w:r>
    </w:p>
  </w:footnote>
  <w:footnote w:type="continuationSeparator" w:id="0">
    <w:p w14:paraId="48415C9D" w14:textId="77777777" w:rsidR="00047806" w:rsidRDefault="00047806" w:rsidP="00C1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307"/>
    <w:multiLevelType w:val="hybridMultilevel"/>
    <w:tmpl w:val="74C2BA94"/>
    <w:lvl w:ilvl="0" w:tplc="386C1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51613"/>
    <w:multiLevelType w:val="hybridMultilevel"/>
    <w:tmpl w:val="9334C420"/>
    <w:lvl w:ilvl="0" w:tplc="2398C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17AEE"/>
    <w:multiLevelType w:val="hybridMultilevel"/>
    <w:tmpl w:val="98F2E8AE"/>
    <w:lvl w:ilvl="0" w:tplc="9C944B1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0C05CD"/>
    <w:multiLevelType w:val="hybridMultilevel"/>
    <w:tmpl w:val="BA804996"/>
    <w:lvl w:ilvl="0" w:tplc="9D124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3083EAE"/>
    <w:multiLevelType w:val="hybridMultilevel"/>
    <w:tmpl w:val="2D54544E"/>
    <w:lvl w:ilvl="0" w:tplc="A5868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1C512C"/>
    <w:multiLevelType w:val="multilevel"/>
    <w:tmpl w:val="B6DE09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0F2A6E"/>
    <w:multiLevelType w:val="hybridMultilevel"/>
    <w:tmpl w:val="669CDCFA"/>
    <w:lvl w:ilvl="0" w:tplc="82B04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FC1C03"/>
    <w:multiLevelType w:val="hybridMultilevel"/>
    <w:tmpl w:val="7AA4770A"/>
    <w:lvl w:ilvl="0" w:tplc="7846A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374014"/>
    <w:multiLevelType w:val="hybridMultilevel"/>
    <w:tmpl w:val="BAAA9554"/>
    <w:lvl w:ilvl="0" w:tplc="9D124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A3232C8"/>
    <w:multiLevelType w:val="multilevel"/>
    <w:tmpl w:val="15664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900863"/>
    <w:multiLevelType w:val="hybridMultilevel"/>
    <w:tmpl w:val="8848A41A"/>
    <w:lvl w:ilvl="0" w:tplc="7A489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180B48"/>
    <w:multiLevelType w:val="hybridMultilevel"/>
    <w:tmpl w:val="80662668"/>
    <w:lvl w:ilvl="0" w:tplc="BBAC4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3E236C"/>
    <w:multiLevelType w:val="hybridMultilevel"/>
    <w:tmpl w:val="51129090"/>
    <w:lvl w:ilvl="0" w:tplc="380EF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E84A84"/>
    <w:multiLevelType w:val="hybridMultilevel"/>
    <w:tmpl w:val="A76A0596"/>
    <w:lvl w:ilvl="0" w:tplc="FCAE5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3862B3"/>
    <w:multiLevelType w:val="hybridMultilevel"/>
    <w:tmpl w:val="BDBA1036"/>
    <w:lvl w:ilvl="0" w:tplc="EE5A7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D440F4"/>
    <w:multiLevelType w:val="multilevel"/>
    <w:tmpl w:val="15664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090F4E"/>
    <w:multiLevelType w:val="hybridMultilevel"/>
    <w:tmpl w:val="D248AFE4"/>
    <w:lvl w:ilvl="0" w:tplc="9DA2E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0D246D"/>
    <w:multiLevelType w:val="hybridMultilevel"/>
    <w:tmpl w:val="5C3601A2"/>
    <w:lvl w:ilvl="0" w:tplc="A61C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CC514F"/>
    <w:multiLevelType w:val="hybridMultilevel"/>
    <w:tmpl w:val="669CDCFA"/>
    <w:lvl w:ilvl="0" w:tplc="82B04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E30E34"/>
    <w:multiLevelType w:val="multilevel"/>
    <w:tmpl w:val="15664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20D56E7"/>
    <w:multiLevelType w:val="hybridMultilevel"/>
    <w:tmpl w:val="B75AA5CE"/>
    <w:lvl w:ilvl="0" w:tplc="75AA9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AB779C"/>
    <w:multiLevelType w:val="hybridMultilevel"/>
    <w:tmpl w:val="BBFC5E10"/>
    <w:lvl w:ilvl="0" w:tplc="7EAE6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5A8213E"/>
    <w:multiLevelType w:val="hybridMultilevel"/>
    <w:tmpl w:val="F5DCB30E"/>
    <w:lvl w:ilvl="0" w:tplc="82B04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1633B7"/>
    <w:multiLevelType w:val="hybridMultilevel"/>
    <w:tmpl w:val="BA804996"/>
    <w:lvl w:ilvl="0" w:tplc="9D124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394B39DB"/>
    <w:multiLevelType w:val="hybridMultilevel"/>
    <w:tmpl w:val="3C96C2E2"/>
    <w:lvl w:ilvl="0" w:tplc="96166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D243EB4"/>
    <w:multiLevelType w:val="hybridMultilevel"/>
    <w:tmpl w:val="BA804996"/>
    <w:lvl w:ilvl="0" w:tplc="9D124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33A5469"/>
    <w:multiLevelType w:val="hybridMultilevel"/>
    <w:tmpl w:val="E67E22EE"/>
    <w:lvl w:ilvl="0" w:tplc="42F2A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4094948"/>
    <w:multiLevelType w:val="hybridMultilevel"/>
    <w:tmpl w:val="98F2E8AE"/>
    <w:lvl w:ilvl="0" w:tplc="9C944B1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8744D20"/>
    <w:multiLevelType w:val="hybridMultilevel"/>
    <w:tmpl w:val="9C24943E"/>
    <w:lvl w:ilvl="0" w:tplc="F94EBED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00090C"/>
    <w:multiLevelType w:val="hybridMultilevel"/>
    <w:tmpl w:val="1FBAA926"/>
    <w:lvl w:ilvl="0" w:tplc="C2E0A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3E7775"/>
    <w:multiLevelType w:val="hybridMultilevel"/>
    <w:tmpl w:val="A01CE112"/>
    <w:lvl w:ilvl="0" w:tplc="0A303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23A391D"/>
    <w:multiLevelType w:val="hybridMultilevel"/>
    <w:tmpl w:val="44B8ACB0"/>
    <w:lvl w:ilvl="0" w:tplc="9D124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33E311D"/>
    <w:multiLevelType w:val="hybridMultilevel"/>
    <w:tmpl w:val="845A11DC"/>
    <w:lvl w:ilvl="0" w:tplc="8250A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5AF7170"/>
    <w:multiLevelType w:val="hybridMultilevel"/>
    <w:tmpl w:val="FC946D32"/>
    <w:lvl w:ilvl="0" w:tplc="D51897A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6065DC"/>
    <w:multiLevelType w:val="hybridMultilevel"/>
    <w:tmpl w:val="2FE024FE"/>
    <w:lvl w:ilvl="0" w:tplc="B942B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6AE0B99"/>
    <w:multiLevelType w:val="hybridMultilevel"/>
    <w:tmpl w:val="DD84AEFC"/>
    <w:lvl w:ilvl="0" w:tplc="5642A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570B14DA"/>
    <w:multiLevelType w:val="multilevel"/>
    <w:tmpl w:val="15664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4F2629"/>
    <w:multiLevelType w:val="hybridMultilevel"/>
    <w:tmpl w:val="44B8ACB0"/>
    <w:lvl w:ilvl="0" w:tplc="9D124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607E7E90"/>
    <w:multiLevelType w:val="hybridMultilevel"/>
    <w:tmpl w:val="01683E24"/>
    <w:lvl w:ilvl="0" w:tplc="F4C0F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9C04B4"/>
    <w:multiLevelType w:val="hybridMultilevel"/>
    <w:tmpl w:val="44B8ACB0"/>
    <w:lvl w:ilvl="0" w:tplc="9D124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612B6E5F"/>
    <w:multiLevelType w:val="hybridMultilevel"/>
    <w:tmpl w:val="46A812E2"/>
    <w:lvl w:ilvl="0" w:tplc="82B04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7C23CB1"/>
    <w:multiLevelType w:val="multilevel"/>
    <w:tmpl w:val="15664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92508EC"/>
    <w:multiLevelType w:val="hybridMultilevel"/>
    <w:tmpl w:val="8F787EC6"/>
    <w:lvl w:ilvl="0" w:tplc="D8782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F3519FB"/>
    <w:multiLevelType w:val="hybridMultilevel"/>
    <w:tmpl w:val="669CDCFA"/>
    <w:lvl w:ilvl="0" w:tplc="82B04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FE27C85"/>
    <w:multiLevelType w:val="hybridMultilevel"/>
    <w:tmpl w:val="9F1C6846"/>
    <w:lvl w:ilvl="0" w:tplc="9D124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5"/>
  </w:num>
  <w:num w:numId="2">
    <w:abstractNumId w:val="19"/>
  </w:num>
  <w:num w:numId="3">
    <w:abstractNumId w:val="35"/>
  </w:num>
  <w:num w:numId="4">
    <w:abstractNumId w:val="39"/>
  </w:num>
  <w:num w:numId="5">
    <w:abstractNumId w:val="44"/>
  </w:num>
  <w:num w:numId="6">
    <w:abstractNumId w:val="8"/>
  </w:num>
  <w:num w:numId="7">
    <w:abstractNumId w:val="0"/>
  </w:num>
  <w:num w:numId="8">
    <w:abstractNumId w:val="10"/>
  </w:num>
  <w:num w:numId="9">
    <w:abstractNumId w:val="30"/>
  </w:num>
  <w:num w:numId="10">
    <w:abstractNumId w:val="9"/>
  </w:num>
  <w:num w:numId="11">
    <w:abstractNumId w:val="23"/>
  </w:num>
  <w:num w:numId="12">
    <w:abstractNumId w:val="37"/>
  </w:num>
  <w:num w:numId="13">
    <w:abstractNumId w:val="31"/>
  </w:num>
  <w:num w:numId="14">
    <w:abstractNumId w:val="25"/>
  </w:num>
  <w:num w:numId="15">
    <w:abstractNumId w:val="3"/>
  </w:num>
  <w:num w:numId="16">
    <w:abstractNumId w:val="36"/>
  </w:num>
  <w:num w:numId="17">
    <w:abstractNumId w:val="15"/>
  </w:num>
  <w:num w:numId="18">
    <w:abstractNumId w:val="41"/>
  </w:num>
  <w:num w:numId="19">
    <w:abstractNumId w:val="1"/>
  </w:num>
  <w:num w:numId="20">
    <w:abstractNumId w:val="38"/>
  </w:num>
  <w:num w:numId="21">
    <w:abstractNumId w:val="24"/>
  </w:num>
  <w:num w:numId="22">
    <w:abstractNumId w:val="17"/>
  </w:num>
  <w:num w:numId="23">
    <w:abstractNumId w:val="14"/>
  </w:num>
  <w:num w:numId="24">
    <w:abstractNumId w:val="42"/>
  </w:num>
  <w:num w:numId="25">
    <w:abstractNumId w:val="34"/>
  </w:num>
  <w:num w:numId="26">
    <w:abstractNumId w:val="26"/>
  </w:num>
  <w:num w:numId="27">
    <w:abstractNumId w:val="32"/>
  </w:num>
  <w:num w:numId="28">
    <w:abstractNumId w:val="20"/>
  </w:num>
  <w:num w:numId="29">
    <w:abstractNumId w:val="13"/>
  </w:num>
  <w:num w:numId="30">
    <w:abstractNumId w:val="43"/>
  </w:num>
  <w:num w:numId="31">
    <w:abstractNumId w:val="6"/>
  </w:num>
  <w:num w:numId="32">
    <w:abstractNumId w:val="18"/>
  </w:num>
  <w:num w:numId="33">
    <w:abstractNumId w:val="40"/>
  </w:num>
  <w:num w:numId="34">
    <w:abstractNumId w:val="22"/>
  </w:num>
  <w:num w:numId="35">
    <w:abstractNumId w:val="27"/>
  </w:num>
  <w:num w:numId="36">
    <w:abstractNumId w:val="2"/>
  </w:num>
  <w:num w:numId="37">
    <w:abstractNumId w:val="12"/>
  </w:num>
  <w:num w:numId="38">
    <w:abstractNumId w:val="11"/>
  </w:num>
  <w:num w:numId="39">
    <w:abstractNumId w:val="33"/>
  </w:num>
  <w:num w:numId="40">
    <w:abstractNumId w:val="28"/>
  </w:num>
  <w:num w:numId="41">
    <w:abstractNumId w:val="21"/>
  </w:num>
  <w:num w:numId="42">
    <w:abstractNumId w:val="7"/>
  </w:num>
  <w:num w:numId="43">
    <w:abstractNumId w:val="4"/>
  </w:num>
  <w:num w:numId="44">
    <w:abstractNumId w:val="16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69"/>
    <w:rsid w:val="000061AB"/>
    <w:rsid w:val="0001184E"/>
    <w:rsid w:val="00023904"/>
    <w:rsid w:val="00024FCA"/>
    <w:rsid w:val="000462B3"/>
    <w:rsid w:val="000473F4"/>
    <w:rsid w:val="00047806"/>
    <w:rsid w:val="00060B22"/>
    <w:rsid w:val="00061E27"/>
    <w:rsid w:val="000636C3"/>
    <w:rsid w:val="00064E6E"/>
    <w:rsid w:val="00065317"/>
    <w:rsid w:val="00071CB6"/>
    <w:rsid w:val="00072EB0"/>
    <w:rsid w:val="000731C4"/>
    <w:rsid w:val="000922E6"/>
    <w:rsid w:val="000935FF"/>
    <w:rsid w:val="000A29CD"/>
    <w:rsid w:val="000A2CF5"/>
    <w:rsid w:val="000A3C06"/>
    <w:rsid w:val="000A4646"/>
    <w:rsid w:val="000B3F90"/>
    <w:rsid w:val="000C4B81"/>
    <w:rsid w:val="000C70E2"/>
    <w:rsid w:val="000D4FC3"/>
    <w:rsid w:val="000D582B"/>
    <w:rsid w:val="000D6906"/>
    <w:rsid w:val="000E2A1F"/>
    <w:rsid w:val="000E2D48"/>
    <w:rsid w:val="000E3CC7"/>
    <w:rsid w:val="000E56B6"/>
    <w:rsid w:val="000E5CBA"/>
    <w:rsid w:val="000E6523"/>
    <w:rsid w:val="000F17FE"/>
    <w:rsid w:val="000F2A4B"/>
    <w:rsid w:val="000F620C"/>
    <w:rsid w:val="00100310"/>
    <w:rsid w:val="00103FAC"/>
    <w:rsid w:val="00104D9A"/>
    <w:rsid w:val="00107ACB"/>
    <w:rsid w:val="001176A2"/>
    <w:rsid w:val="00117EA7"/>
    <w:rsid w:val="001218C2"/>
    <w:rsid w:val="00124D19"/>
    <w:rsid w:val="00130E29"/>
    <w:rsid w:val="0013241F"/>
    <w:rsid w:val="00142250"/>
    <w:rsid w:val="00142F56"/>
    <w:rsid w:val="0015534F"/>
    <w:rsid w:val="00156287"/>
    <w:rsid w:val="00156B38"/>
    <w:rsid w:val="001612BA"/>
    <w:rsid w:val="00162729"/>
    <w:rsid w:val="00162F61"/>
    <w:rsid w:val="001708DE"/>
    <w:rsid w:val="0017099A"/>
    <w:rsid w:val="00173A84"/>
    <w:rsid w:val="001748B6"/>
    <w:rsid w:val="00181A22"/>
    <w:rsid w:val="00185540"/>
    <w:rsid w:val="00185B9A"/>
    <w:rsid w:val="001866A8"/>
    <w:rsid w:val="00190E00"/>
    <w:rsid w:val="001923A1"/>
    <w:rsid w:val="00193003"/>
    <w:rsid w:val="001A16F6"/>
    <w:rsid w:val="001A5F28"/>
    <w:rsid w:val="001B3477"/>
    <w:rsid w:val="001B3B3F"/>
    <w:rsid w:val="001B440A"/>
    <w:rsid w:val="001B440B"/>
    <w:rsid w:val="001C04B0"/>
    <w:rsid w:val="001C19C5"/>
    <w:rsid w:val="001C1AA6"/>
    <w:rsid w:val="001C5313"/>
    <w:rsid w:val="001C75D8"/>
    <w:rsid w:val="001D2D96"/>
    <w:rsid w:val="001D463A"/>
    <w:rsid w:val="001D4D0C"/>
    <w:rsid w:val="001D4D19"/>
    <w:rsid w:val="001D6416"/>
    <w:rsid w:val="001D65F5"/>
    <w:rsid w:val="001D6861"/>
    <w:rsid w:val="001D77A6"/>
    <w:rsid w:val="001E1590"/>
    <w:rsid w:val="001E1596"/>
    <w:rsid w:val="001E2C36"/>
    <w:rsid w:val="001E3432"/>
    <w:rsid w:val="001F6CF3"/>
    <w:rsid w:val="001F7F4D"/>
    <w:rsid w:val="0020309F"/>
    <w:rsid w:val="00210C61"/>
    <w:rsid w:val="00220554"/>
    <w:rsid w:val="00225319"/>
    <w:rsid w:val="00232B0E"/>
    <w:rsid w:val="00233D52"/>
    <w:rsid w:val="00234726"/>
    <w:rsid w:val="0025099E"/>
    <w:rsid w:val="00251C4B"/>
    <w:rsid w:val="002528F6"/>
    <w:rsid w:val="00252D6A"/>
    <w:rsid w:val="0025493A"/>
    <w:rsid w:val="002552A4"/>
    <w:rsid w:val="00255483"/>
    <w:rsid w:val="002604AF"/>
    <w:rsid w:val="00262F4B"/>
    <w:rsid w:val="00265248"/>
    <w:rsid w:val="00267915"/>
    <w:rsid w:val="00270EC0"/>
    <w:rsid w:val="00270F9A"/>
    <w:rsid w:val="00274D8B"/>
    <w:rsid w:val="0027566F"/>
    <w:rsid w:val="002847F9"/>
    <w:rsid w:val="00285156"/>
    <w:rsid w:val="00290D41"/>
    <w:rsid w:val="002A5998"/>
    <w:rsid w:val="002B3B92"/>
    <w:rsid w:val="002C0D36"/>
    <w:rsid w:val="002C3BD0"/>
    <w:rsid w:val="002C3D8C"/>
    <w:rsid w:val="002C771F"/>
    <w:rsid w:val="002D1F65"/>
    <w:rsid w:val="002D4043"/>
    <w:rsid w:val="002E11C9"/>
    <w:rsid w:val="002F6CAA"/>
    <w:rsid w:val="002F6E31"/>
    <w:rsid w:val="002F797E"/>
    <w:rsid w:val="00302714"/>
    <w:rsid w:val="00305814"/>
    <w:rsid w:val="00305EC9"/>
    <w:rsid w:val="00307D2B"/>
    <w:rsid w:val="00307F10"/>
    <w:rsid w:val="00310ABF"/>
    <w:rsid w:val="00310CCE"/>
    <w:rsid w:val="00314C3A"/>
    <w:rsid w:val="00324B15"/>
    <w:rsid w:val="00325364"/>
    <w:rsid w:val="003262A6"/>
    <w:rsid w:val="00332798"/>
    <w:rsid w:val="00334FA2"/>
    <w:rsid w:val="003372CC"/>
    <w:rsid w:val="00343BAA"/>
    <w:rsid w:val="00346F1D"/>
    <w:rsid w:val="0035165D"/>
    <w:rsid w:val="0036196D"/>
    <w:rsid w:val="00362D59"/>
    <w:rsid w:val="003645D9"/>
    <w:rsid w:val="00366EF3"/>
    <w:rsid w:val="00371B36"/>
    <w:rsid w:val="00373AAA"/>
    <w:rsid w:val="00383FE7"/>
    <w:rsid w:val="003950A7"/>
    <w:rsid w:val="00395BF0"/>
    <w:rsid w:val="003A14B8"/>
    <w:rsid w:val="003A3C1D"/>
    <w:rsid w:val="003A4EB4"/>
    <w:rsid w:val="003A656D"/>
    <w:rsid w:val="003B32D6"/>
    <w:rsid w:val="003B5DF4"/>
    <w:rsid w:val="003C0CF8"/>
    <w:rsid w:val="003C2131"/>
    <w:rsid w:val="003C27DA"/>
    <w:rsid w:val="003C33E3"/>
    <w:rsid w:val="003C3F44"/>
    <w:rsid w:val="003D526F"/>
    <w:rsid w:val="003D78F6"/>
    <w:rsid w:val="003E0B13"/>
    <w:rsid w:val="003E1A4E"/>
    <w:rsid w:val="003E3F05"/>
    <w:rsid w:val="003E41C7"/>
    <w:rsid w:val="003E7681"/>
    <w:rsid w:val="003F1682"/>
    <w:rsid w:val="003F2707"/>
    <w:rsid w:val="003F2933"/>
    <w:rsid w:val="00406DB1"/>
    <w:rsid w:val="0041024F"/>
    <w:rsid w:val="00412864"/>
    <w:rsid w:val="00417D19"/>
    <w:rsid w:val="004234CF"/>
    <w:rsid w:val="0042472D"/>
    <w:rsid w:val="004306CD"/>
    <w:rsid w:val="004342AC"/>
    <w:rsid w:val="00445C14"/>
    <w:rsid w:val="004463E9"/>
    <w:rsid w:val="004479AB"/>
    <w:rsid w:val="0045168A"/>
    <w:rsid w:val="00453738"/>
    <w:rsid w:val="0045549E"/>
    <w:rsid w:val="00455A31"/>
    <w:rsid w:val="004565B6"/>
    <w:rsid w:val="004615B1"/>
    <w:rsid w:val="004635C1"/>
    <w:rsid w:val="00465267"/>
    <w:rsid w:val="00467154"/>
    <w:rsid w:val="00467715"/>
    <w:rsid w:val="004732ED"/>
    <w:rsid w:val="0048336E"/>
    <w:rsid w:val="00484137"/>
    <w:rsid w:val="00485F8D"/>
    <w:rsid w:val="004863E7"/>
    <w:rsid w:val="00487C27"/>
    <w:rsid w:val="00490F7D"/>
    <w:rsid w:val="00492053"/>
    <w:rsid w:val="0049472C"/>
    <w:rsid w:val="00496832"/>
    <w:rsid w:val="00496A95"/>
    <w:rsid w:val="004A08B1"/>
    <w:rsid w:val="004A1426"/>
    <w:rsid w:val="004A1BB5"/>
    <w:rsid w:val="004A27AB"/>
    <w:rsid w:val="004A464F"/>
    <w:rsid w:val="004A69ED"/>
    <w:rsid w:val="004B0072"/>
    <w:rsid w:val="004B68C6"/>
    <w:rsid w:val="004C0341"/>
    <w:rsid w:val="004C0AA3"/>
    <w:rsid w:val="004C33DD"/>
    <w:rsid w:val="004C68DF"/>
    <w:rsid w:val="004D279E"/>
    <w:rsid w:val="004D3CE5"/>
    <w:rsid w:val="004D512B"/>
    <w:rsid w:val="004E267F"/>
    <w:rsid w:val="004E3668"/>
    <w:rsid w:val="004E3ADC"/>
    <w:rsid w:val="004E5FC8"/>
    <w:rsid w:val="004E7C32"/>
    <w:rsid w:val="004F1252"/>
    <w:rsid w:val="004F2DBA"/>
    <w:rsid w:val="004F69FA"/>
    <w:rsid w:val="00500633"/>
    <w:rsid w:val="00503D31"/>
    <w:rsid w:val="00504136"/>
    <w:rsid w:val="00504BB0"/>
    <w:rsid w:val="00505756"/>
    <w:rsid w:val="00512DD0"/>
    <w:rsid w:val="00520BDD"/>
    <w:rsid w:val="00523F88"/>
    <w:rsid w:val="00524259"/>
    <w:rsid w:val="005320A5"/>
    <w:rsid w:val="00542235"/>
    <w:rsid w:val="005441C0"/>
    <w:rsid w:val="005443F6"/>
    <w:rsid w:val="00544B8C"/>
    <w:rsid w:val="00544C02"/>
    <w:rsid w:val="00545421"/>
    <w:rsid w:val="0054585D"/>
    <w:rsid w:val="00547D73"/>
    <w:rsid w:val="005543DE"/>
    <w:rsid w:val="005550FC"/>
    <w:rsid w:val="0055510A"/>
    <w:rsid w:val="00560A71"/>
    <w:rsid w:val="00563508"/>
    <w:rsid w:val="0056773A"/>
    <w:rsid w:val="00570146"/>
    <w:rsid w:val="00572B46"/>
    <w:rsid w:val="00575134"/>
    <w:rsid w:val="00582C22"/>
    <w:rsid w:val="005862EC"/>
    <w:rsid w:val="00594ED3"/>
    <w:rsid w:val="005962A4"/>
    <w:rsid w:val="00596570"/>
    <w:rsid w:val="0059709A"/>
    <w:rsid w:val="005970D6"/>
    <w:rsid w:val="005A126D"/>
    <w:rsid w:val="005A4A1D"/>
    <w:rsid w:val="005A532A"/>
    <w:rsid w:val="005A79F1"/>
    <w:rsid w:val="005B1683"/>
    <w:rsid w:val="005B2CAF"/>
    <w:rsid w:val="005B665A"/>
    <w:rsid w:val="005B7CD2"/>
    <w:rsid w:val="005C0DB3"/>
    <w:rsid w:val="005C35CA"/>
    <w:rsid w:val="005D0EF6"/>
    <w:rsid w:val="005D2B32"/>
    <w:rsid w:val="005D3620"/>
    <w:rsid w:val="005D5265"/>
    <w:rsid w:val="005E568A"/>
    <w:rsid w:val="005E6028"/>
    <w:rsid w:val="005F003C"/>
    <w:rsid w:val="006006FE"/>
    <w:rsid w:val="00602219"/>
    <w:rsid w:val="0060323A"/>
    <w:rsid w:val="00613602"/>
    <w:rsid w:val="00620E33"/>
    <w:rsid w:val="00631F20"/>
    <w:rsid w:val="00633A5E"/>
    <w:rsid w:val="00651603"/>
    <w:rsid w:val="00663F27"/>
    <w:rsid w:val="006709C7"/>
    <w:rsid w:val="00677769"/>
    <w:rsid w:val="006915A6"/>
    <w:rsid w:val="00696760"/>
    <w:rsid w:val="006A3279"/>
    <w:rsid w:val="006A790A"/>
    <w:rsid w:val="006B0C96"/>
    <w:rsid w:val="006B54AC"/>
    <w:rsid w:val="006B7B3D"/>
    <w:rsid w:val="006C0945"/>
    <w:rsid w:val="006C310A"/>
    <w:rsid w:val="006C5F96"/>
    <w:rsid w:val="006C70D2"/>
    <w:rsid w:val="006C7232"/>
    <w:rsid w:val="006D1F2D"/>
    <w:rsid w:val="006D3F2E"/>
    <w:rsid w:val="006D4DD3"/>
    <w:rsid w:val="006D5116"/>
    <w:rsid w:val="006D52CA"/>
    <w:rsid w:val="006D60AC"/>
    <w:rsid w:val="006D6C04"/>
    <w:rsid w:val="006D6FDB"/>
    <w:rsid w:val="006E0059"/>
    <w:rsid w:val="006E30C0"/>
    <w:rsid w:val="006E646A"/>
    <w:rsid w:val="006E64D3"/>
    <w:rsid w:val="006F2311"/>
    <w:rsid w:val="006F2705"/>
    <w:rsid w:val="006F7332"/>
    <w:rsid w:val="00700AED"/>
    <w:rsid w:val="007019F1"/>
    <w:rsid w:val="007037BE"/>
    <w:rsid w:val="00713417"/>
    <w:rsid w:val="00713578"/>
    <w:rsid w:val="007146D3"/>
    <w:rsid w:val="0071564F"/>
    <w:rsid w:val="007203A3"/>
    <w:rsid w:val="00721338"/>
    <w:rsid w:val="007253CA"/>
    <w:rsid w:val="00727E7A"/>
    <w:rsid w:val="00737454"/>
    <w:rsid w:val="00755A3B"/>
    <w:rsid w:val="0075730A"/>
    <w:rsid w:val="00757338"/>
    <w:rsid w:val="00760F93"/>
    <w:rsid w:val="00763D37"/>
    <w:rsid w:val="00767A36"/>
    <w:rsid w:val="00772904"/>
    <w:rsid w:val="00773DE2"/>
    <w:rsid w:val="0077608B"/>
    <w:rsid w:val="0077751B"/>
    <w:rsid w:val="00780D1B"/>
    <w:rsid w:val="007874CE"/>
    <w:rsid w:val="00787B42"/>
    <w:rsid w:val="00787E64"/>
    <w:rsid w:val="0079119A"/>
    <w:rsid w:val="0079177C"/>
    <w:rsid w:val="007931CC"/>
    <w:rsid w:val="007953AE"/>
    <w:rsid w:val="007A2F08"/>
    <w:rsid w:val="007A4358"/>
    <w:rsid w:val="007A4FC8"/>
    <w:rsid w:val="007A5249"/>
    <w:rsid w:val="007A5F1B"/>
    <w:rsid w:val="007A6485"/>
    <w:rsid w:val="007B0723"/>
    <w:rsid w:val="007C4A1F"/>
    <w:rsid w:val="007C4DC4"/>
    <w:rsid w:val="007C648B"/>
    <w:rsid w:val="007D0A16"/>
    <w:rsid w:val="007D0B5A"/>
    <w:rsid w:val="007D2D16"/>
    <w:rsid w:val="007E0B61"/>
    <w:rsid w:val="007E0BDA"/>
    <w:rsid w:val="007E2377"/>
    <w:rsid w:val="007E6454"/>
    <w:rsid w:val="007E7285"/>
    <w:rsid w:val="007F2EB7"/>
    <w:rsid w:val="007F3DFD"/>
    <w:rsid w:val="007F43EE"/>
    <w:rsid w:val="007F5AFB"/>
    <w:rsid w:val="007F77D1"/>
    <w:rsid w:val="00804775"/>
    <w:rsid w:val="00812589"/>
    <w:rsid w:val="00815039"/>
    <w:rsid w:val="00816537"/>
    <w:rsid w:val="008171D8"/>
    <w:rsid w:val="00824D5F"/>
    <w:rsid w:val="00832970"/>
    <w:rsid w:val="00833137"/>
    <w:rsid w:val="00834278"/>
    <w:rsid w:val="00843679"/>
    <w:rsid w:val="00845CAD"/>
    <w:rsid w:val="00846E5B"/>
    <w:rsid w:val="008528E2"/>
    <w:rsid w:val="0085658B"/>
    <w:rsid w:val="00856EAA"/>
    <w:rsid w:val="00857AC2"/>
    <w:rsid w:val="00857ED7"/>
    <w:rsid w:val="00863F4D"/>
    <w:rsid w:val="00865D90"/>
    <w:rsid w:val="00867C1C"/>
    <w:rsid w:val="00870149"/>
    <w:rsid w:val="0087020D"/>
    <w:rsid w:val="00871242"/>
    <w:rsid w:val="008737DF"/>
    <w:rsid w:val="008806E9"/>
    <w:rsid w:val="008822E1"/>
    <w:rsid w:val="0088255B"/>
    <w:rsid w:val="00882616"/>
    <w:rsid w:val="00894559"/>
    <w:rsid w:val="0089504E"/>
    <w:rsid w:val="008970BB"/>
    <w:rsid w:val="008A10D4"/>
    <w:rsid w:val="008A2B62"/>
    <w:rsid w:val="008B3FFA"/>
    <w:rsid w:val="008B6CBD"/>
    <w:rsid w:val="008B787A"/>
    <w:rsid w:val="008C4C91"/>
    <w:rsid w:val="008C4EAF"/>
    <w:rsid w:val="008D1A91"/>
    <w:rsid w:val="008D2106"/>
    <w:rsid w:val="008D5E15"/>
    <w:rsid w:val="008E0481"/>
    <w:rsid w:val="008E574B"/>
    <w:rsid w:val="008F2D74"/>
    <w:rsid w:val="008F35E8"/>
    <w:rsid w:val="00900E69"/>
    <w:rsid w:val="009037B1"/>
    <w:rsid w:val="009068B6"/>
    <w:rsid w:val="00907500"/>
    <w:rsid w:val="00907FB0"/>
    <w:rsid w:val="00910884"/>
    <w:rsid w:val="00913038"/>
    <w:rsid w:val="00922D0C"/>
    <w:rsid w:val="00936986"/>
    <w:rsid w:val="009402CD"/>
    <w:rsid w:val="0094090E"/>
    <w:rsid w:val="00942ED4"/>
    <w:rsid w:val="00950290"/>
    <w:rsid w:val="0095171C"/>
    <w:rsid w:val="00952BCD"/>
    <w:rsid w:val="00952EDF"/>
    <w:rsid w:val="00954B79"/>
    <w:rsid w:val="00956381"/>
    <w:rsid w:val="0096194B"/>
    <w:rsid w:val="00961A87"/>
    <w:rsid w:val="009640A3"/>
    <w:rsid w:val="00965536"/>
    <w:rsid w:val="00971D92"/>
    <w:rsid w:val="00971F6F"/>
    <w:rsid w:val="009739C7"/>
    <w:rsid w:val="009765B3"/>
    <w:rsid w:val="0097745B"/>
    <w:rsid w:val="009815C9"/>
    <w:rsid w:val="00987383"/>
    <w:rsid w:val="00990DFD"/>
    <w:rsid w:val="00990F25"/>
    <w:rsid w:val="00993F29"/>
    <w:rsid w:val="00996AED"/>
    <w:rsid w:val="00997E1B"/>
    <w:rsid w:val="009A0918"/>
    <w:rsid w:val="009A1D35"/>
    <w:rsid w:val="009A2BC0"/>
    <w:rsid w:val="009A54C5"/>
    <w:rsid w:val="009B5301"/>
    <w:rsid w:val="009C242D"/>
    <w:rsid w:val="009C5D9C"/>
    <w:rsid w:val="009C7167"/>
    <w:rsid w:val="009D0014"/>
    <w:rsid w:val="009E0CC0"/>
    <w:rsid w:val="009E290F"/>
    <w:rsid w:val="009E38AD"/>
    <w:rsid w:val="009E7F12"/>
    <w:rsid w:val="009F03D0"/>
    <w:rsid w:val="009F2122"/>
    <w:rsid w:val="009F4281"/>
    <w:rsid w:val="009F701E"/>
    <w:rsid w:val="00A00979"/>
    <w:rsid w:val="00A02459"/>
    <w:rsid w:val="00A03BE1"/>
    <w:rsid w:val="00A06519"/>
    <w:rsid w:val="00A115A1"/>
    <w:rsid w:val="00A11FED"/>
    <w:rsid w:val="00A15E6E"/>
    <w:rsid w:val="00A23BF2"/>
    <w:rsid w:val="00A24535"/>
    <w:rsid w:val="00A33DEF"/>
    <w:rsid w:val="00A35638"/>
    <w:rsid w:val="00A371BC"/>
    <w:rsid w:val="00A37FC2"/>
    <w:rsid w:val="00A45719"/>
    <w:rsid w:val="00A476C6"/>
    <w:rsid w:val="00A511AD"/>
    <w:rsid w:val="00A53F6E"/>
    <w:rsid w:val="00A53FEE"/>
    <w:rsid w:val="00A61501"/>
    <w:rsid w:val="00A7084D"/>
    <w:rsid w:val="00A71315"/>
    <w:rsid w:val="00A73570"/>
    <w:rsid w:val="00A767C6"/>
    <w:rsid w:val="00A810A0"/>
    <w:rsid w:val="00A8111D"/>
    <w:rsid w:val="00A87698"/>
    <w:rsid w:val="00A91442"/>
    <w:rsid w:val="00A918DB"/>
    <w:rsid w:val="00A945E2"/>
    <w:rsid w:val="00A978E5"/>
    <w:rsid w:val="00AA10F1"/>
    <w:rsid w:val="00AB228E"/>
    <w:rsid w:val="00AB285A"/>
    <w:rsid w:val="00AB2A89"/>
    <w:rsid w:val="00AB408A"/>
    <w:rsid w:val="00AB44F1"/>
    <w:rsid w:val="00AB49E0"/>
    <w:rsid w:val="00AB7C02"/>
    <w:rsid w:val="00AC311A"/>
    <w:rsid w:val="00AC4D32"/>
    <w:rsid w:val="00AD205A"/>
    <w:rsid w:val="00AD4F29"/>
    <w:rsid w:val="00AE14C8"/>
    <w:rsid w:val="00AE18D8"/>
    <w:rsid w:val="00AE65A0"/>
    <w:rsid w:val="00AE69E4"/>
    <w:rsid w:val="00AF09E4"/>
    <w:rsid w:val="00AF4FD8"/>
    <w:rsid w:val="00AF5A6E"/>
    <w:rsid w:val="00B00AB4"/>
    <w:rsid w:val="00B03D3A"/>
    <w:rsid w:val="00B064E4"/>
    <w:rsid w:val="00B101BA"/>
    <w:rsid w:val="00B15BD4"/>
    <w:rsid w:val="00B1727D"/>
    <w:rsid w:val="00B23F83"/>
    <w:rsid w:val="00B27D2E"/>
    <w:rsid w:val="00B345DD"/>
    <w:rsid w:val="00B3554D"/>
    <w:rsid w:val="00B4182F"/>
    <w:rsid w:val="00B4279C"/>
    <w:rsid w:val="00B45116"/>
    <w:rsid w:val="00B47D94"/>
    <w:rsid w:val="00B533EB"/>
    <w:rsid w:val="00B556F4"/>
    <w:rsid w:val="00B57B6F"/>
    <w:rsid w:val="00B6061C"/>
    <w:rsid w:val="00B64DA0"/>
    <w:rsid w:val="00B67A7B"/>
    <w:rsid w:val="00B71216"/>
    <w:rsid w:val="00B7607C"/>
    <w:rsid w:val="00B77B12"/>
    <w:rsid w:val="00B81008"/>
    <w:rsid w:val="00B8112B"/>
    <w:rsid w:val="00B81EE7"/>
    <w:rsid w:val="00B83930"/>
    <w:rsid w:val="00B83ECE"/>
    <w:rsid w:val="00B84904"/>
    <w:rsid w:val="00B84AF1"/>
    <w:rsid w:val="00B861DA"/>
    <w:rsid w:val="00B95508"/>
    <w:rsid w:val="00BA4352"/>
    <w:rsid w:val="00BA5CB9"/>
    <w:rsid w:val="00BC08A8"/>
    <w:rsid w:val="00BC42F7"/>
    <w:rsid w:val="00BD3A5C"/>
    <w:rsid w:val="00BD4473"/>
    <w:rsid w:val="00BD5AB9"/>
    <w:rsid w:val="00BE1C38"/>
    <w:rsid w:val="00BE3995"/>
    <w:rsid w:val="00BE5D51"/>
    <w:rsid w:val="00BE7EFF"/>
    <w:rsid w:val="00BF50C1"/>
    <w:rsid w:val="00BF7800"/>
    <w:rsid w:val="00C0093F"/>
    <w:rsid w:val="00C059BF"/>
    <w:rsid w:val="00C10420"/>
    <w:rsid w:val="00C1491A"/>
    <w:rsid w:val="00C35984"/>
    <w:rsid w:val="00C35E56"/>
    <w:rsid w:val="00C40EDA"/>
    <w:rsid w:val="00C40F09"/>
    <w:rsid w:val="00C43FCA"/>
    <w:rsid w:val="00C5484F"/>
    <w:rsid w:val="00C60069"/>
    <w:rsid w:val="00C62632"/>
    <w:rsid w:val="00C654A2"/>
    <w:rsid w:val="00C73F71"/>
    <w:rsid w:val="00C81A03"/>
    <w:rsid w:val="00C83341"/>
    <w:rsid w:val="00C87DB5"/>
    <w:rsid w:val="00C9212C"/>
    <w:rsid w:val="00CA245A"/>
    <w:rsid w:val="00CA3D08"/>
    <w:rsid w:val="00CA6230"/>
    <w:rsid w:val="00CA7467"/>
    <w:rsid w:val="00CB00D1"/>
    <w:rsid w:val="00CB4658"/>
    <w:rsid w:val="00CB659A"/>
    <w:rsid w:val="00CB69D7"/>
    <w:rsid w:val="00CB7A0F"/>
    <w:rsid w:val="00CC43D6"/>
    <w:rsid w:val="00CD2576"/>
    <w:rsid w:val="00CD35AD"/>
    <w:rsid w:val="00CE4EC4"/>
    <w:rsid w:val="00CF37F0"/>
    <w:rsid w:val="00CF6D58"/>
    <w:rsid w:val="00D00EF7"/>
    <w:rsid w:val="00D07477"/>
    <w:rsid w:val="00D1783C"/>
    <w:rsid w:val="00D21CD0"/>
    <w:rsid w:val="00D2257A"/>
    <w:rsid w:val="00D22E80"/>
    <w:rsid w:val="00D245B2"/>
    <w:rsid w:val="00D24A8F"/>
    <w:rsid w:val="00D255E8"/>
    <w:rsid w:val="00D27AD8"/>
    <w:rsid w:val="00D31C83"/>
    <w:rsid w:val="00D33AED"/>
    <w:rsid w:val="00D51173"/>
    <w:rsid w:val="00D53E8F"/>
    <w:rsid w:val="00D55B4C"/>
    <w:rsid w:val="00D55CB1"/>
    <w:rsid w:val="00D6519A"/>
    <w:rsid w:val="00D664FE"/>
    <w:rsid w:val="00D70C9C"/>
    <w:rsid w:val="00D71775"/>
    <w:rsid w:val="00D746FB"/>
    <w:rsid w:val="00D74CE1"/>
    <w:rsid w:val="00D75CE5"/>
    <w:rsid w:val="00D75F0B"/>
    <w:rsid w:val="00D76C9C"/>
    <w:rsid w:val="00D76CCA"/>
    <w:rsid w:val="00D82009"/>
    <w:rsid w:val="00D822B6"/>
    <w:rsid w:val="00D8309E"/>
    <w:rsid w:val="00D87BB5"/>
    <w:rsid w:val="00D94607"/>
    <w:rsid w:val="00DA140E"/>
    <w:rsid w:val="00DA5443"/>
    <w:rsid w:val="00DB4516"/>
    <w:rsid w:val="00DD18C8"/>
    <w:rsid w:val="00DD2168"/>
    <w:rsid w:val="00DD2ABB"/>
    <w:rsid w:val="00DE1B31"/>
    <w:rsid w:val="00DE26BF"/>
    <w:rsid w:val="00DE5C95"/>
    <w:rsid w:val="00DE65B1"/>
    <w:rsid w:val="00DF0D18"/>
    <w:rsid w:val="00DF4C35"/>
    <w:rsid w:val="00DF5DC0"/>
    <w:rsid w:val="00E001DF"/>
    <w:rsid w:val="00E00FEB"/>
    <w:rsid w:val="00E01F4B"/>
    <w:rsid w:val="00E05AE5"/>
    <w:rsid w:val="00E1385F"/>
    <w:rsid w:val="00E21AC9"/>
    <w:rsid w:val="00E229FE"/>
    <w:rsid w:val="00E2374A"/>
    <w:rsid w:val="00E26DCB"/>
    <w:rsid w:val="00E32AD7"/>
    <w:rsid w:val="00E36E98"/>
    <w:rsid w:val="00E45062"/>
    <w:rsid w:val="00E5306B"/>
    <w:rsid w:val="00E556BA"/>
    <w:rsid w:val="00E609F0"/>
    <w:rsid w:val="00E63C69"/>
    <w:rsid w:val="00E64771"/>
    <w:rsid w:val="00E657F6"/>
    <w:rsid w:val="00E70674"/>
    <w:rsid w:val="00E70B96"/>
    <w:rsid w:val="00E70CDB"/>
    <w:rsid w:val="00E8169E"/>
    <w:rsid w:val="00E95708"/>
    <w:rsid w:val="00EA0CA9"/>
    <w:rsid w:val="00EA2843"/>
    <w:rsid w:val="00EA2E29"/>
    <w:rsid w:val="00EA4032"/>
    <w:rsid w:val="00EA6578"/>
    <w:rsid w:val="00EA6EDC"/>
    <w:rsid w:val="00EB2DDE"/>
    <w:rsid w:val="00EB3130"/>
    <w:rsid w:val="00EB53D6"/>
    <w:rsid w:val="00EB5DBA"/>
    <w:rsid w:val="00EC098A"/>
    <w:rsid w:val="00EE6A1C"/>
    <w:rsid w:val="00EF0A67"/>
    <w:rsid w:val="00EF1FC5"/>
    <w:rsid w:val="00EF684B"/>
    <w:rsid w:val="00EF72B4"/>
    <w:rsid w:val="00F0140A"/>
    <w:rsid w:val="00F02E53"/>
    <w:rsid w:val="00F03ABF"/>
    <w:rsid w:val="00F041E2"/>
    <w:rsid w:val="00F13F62"/>
    <w:rsid w:val="00F1495D"/>
    <w:rsid w:val="00F268AF"/>
    <w:rsid w:val="00F31092"/>
    <w:rsid w:val="00F34242"/>
    <w:rsid w:val="00F351FB"/>
    <w:rsid w:val="00F41E31"/>
    <w:rsid w:val="00F445B6"/>
    <w:rsid w:val="00F456C4"/>
    <w:rsid w:val="00F4666C"/>
    <w:rsid w:val="00F53476"/>
    <w:rsid w:val="00F54D86"/>
    <w:rsid w:val="00F56AC8"/>
    <w:rsid w:val="00F56C2D"/>
    <w:rsid w:val="00F57172"/>
    <w:rsid w:val="00F7414F"/>
    <w:rsid w:val="00F81F45"/>
    <w:rsid w:val="00F82EB8"/>
    <w:rsid w:val="00F833BC"/>
    <w:rsid w:val="00F900E5"/>
    <w:rsid w:val="00F90584"/>
    <w:rsid w:val="00F92F4D"/>
    <w:rsid w:val="00F92F77"/>
    <w:rsid w:val="00F9421C"/>
    <w:rsid w:val="00F95314"/>
    <w:rsid w:val="00FA133B"/>
    <w:rsid w:val="00FA5C22"/>
    <w:rsid w:val="00FB087F"/>
    <w:rsid w:val="00FB2AD4"/>
    <w:rsid w:val="00FB3138"/>
    <w:rsid w:val="00FC05C5"/>
    <w:rsid w:val="00FC2891"/>
    <w:rsid w:val="00FD21E9"/>
    <w:rsid w:val="00FE4DFF"/>
    <w:rsid w:val="00FE7350"/>
    <w:rsid w:val="00FF38AC"/>
    <w:rsid w:val="00FF3F7E"/>
    <w:rsid w:val="00FF696B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F089C"/>
  <w15:docId w15:val="{3043CCA1-D348-4F5E-9816-4FBD7FEB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038"/>
    <w:pPr>
      <w:widowControl w:val="0"/>
    </w:pPr>
    <w:rPr>
      <w:rFonts w:ascii="Times New Roman" w:eastAsia="新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5E2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677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77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rsid w:val="00677769"/>
    <w:pPr>
      <w:suppressAutoHyphens/>
      <w:autoSpaceDN w:val="0"/>
      <w:textAlignment w:val="baseline"/>
    </w:pPr>
    <w:rPr>
      <w:rFonts w:ascii="細明體" w:eastAsia="細明體" w:hAnsi="細明體" w:cs="Times New Roman"/>
      <w:kern w:val="3"/>
      <w:szCs w:val="20"/>
    </w:rPr>
  </w:style>
  <w:style w:type="character" w:customStyle="1" w:styleId="a7">
    <w:name w:val="純文字 字元"/>
    <w:basedOn w:val="a0"/>
    <w:link w:val="a6"/>
    <w:rsid w:val="00677769"/>
    <w:rPr>
      <w:rFonts w:ascii="細明體" w:eastAsia="細明體" w:hAnsi="細明體" w:cs="Times New Roman"/>
      <w:kern w:val="3"/>
      <w:szCs w:val="20"/>
    </w:rPr>
  </w:style>
  <w:style w:type="paragraph" w:styleId="a8">
    <w:name w:val="header"/>
    <w:basedOn w:val="a"/>
    <w:link w:val="a9"/>
    <w:uiPriority w:val="99"/>
    <w:unhideWhenUsed/>
    <w:rsid w:val="00C1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1491A"/>
    <w:rPr>
      <w:rFonts w:ascii="Times New Roman" w:eastAsia="新細明體" w:hAnsi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1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1491A"/>
    <w:rPr>
      <w:rFonts w:ascii="Times New Roman" w:eastAsia="新細明體" w:hAnsi="Times New Roman"/>
      <w:sz w:val="20"/>
      <w:szCs w:val="20"/>
    </w:rPr>
  </w:style>
  <w:style w:type="paragraph" w:customStyle="1" w:styleId="Default">
    <w:name w:val="Default"/>
    <w:rsid w:val="00064E6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List Paragraph"/>
    <w:basedOn w:val="a"/>
    <w:rsid w:val="0097745B"/>
    <w:pPr>
      <w:suppressAutoHyphens/>
      <w:autoSpaceDN w:val="0"/>
      <w:ind w:left="480"/>
      <w:textAlignment w:val="baseline"/>
    </w:pPr>
    <w:rPr>
      <w:rFonts w:ascii="Calibri" w:hAnsi="Calibri" w:cs="Times New Roman"/>
      <w:kern w:val="3"/>
      <w:szCs w:val="22"/>
    </w:rPr>
  </w:style>
  <w:style w:type="table" w:styleId="ad">
    <w:name w:val="Table Grid"/>
    <w:basedOn w:val="a1"/>
    <w:uiPriority w:val="59"/>
    <w:rsid w:val="00B15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4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40</cp:revision>
  <cp:lastPrinted>2022-10-06T06:33:00Z</cp:lastPrinted>
  <dcterms:created xsi:type="dcterms:W3CDTF">2022-05-06T10:43:00Z</dcterms:created>
  <dcterms:modified xsi:type="dcterms:W3CDTF">2022-10-06T07:00:00Z</dcterms:modified>
</cp:coreProperties>
</file>