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0"/>
      </w:tblGrid>
      <w:tr w:rsidR="00B93728" w:rsidRPr="00B93728" w14:paraId="2F062CA0" w14:textId="77777777" w:rsidTr="00B9372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B9F72DB" w14:textId="77777777" w:rsidR="00B93728" w:rsidRPr="00B93728" w:rsidRDefault="00B93728" w:rsidP="00B93728">
            <w:pPr>
              <w:widowControl/>
              <w:wordWrap w:val="0"/>
              <w:spacing w:line="390" w:lineRule="atLeas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br/>
              <w:t>本次疫苗接種時程即日起至111年7月15日止，開放診所與大型接種站辦理疫苗接種事宜。</w:t>
            </w:r>
          </w:p>
        </w:tc>
      </w:tr>
    </w:tbl>
    <w:p w14:paraId="1AEAD3B7" w14:textId="77777777" w:rsidR="00B93728" w:rsidRPr="00B93728" w:rsidRDefault="00B93728" w:rsidP="00B9372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505"/>
      </w:tblGrid>
      <w:tr w:rsidR="00B93728" w:rsidRPr="00B93728" w14:paraId="70B8ED8F" w14:textId="77777777" w:rsidTr="00B93728">
        <w:trPr>
          <w:tblCellSpacing w:w="15" w:type="dxa"/>
        </w:trPr>
        <w:tc>
          <w:tcPr>
            <w:tcW w:w="1200" w:type="dxa"/>
            <w:shd w:val="clear" w:color="auto" w:fill="FFFFFF"/>
            <w:hideMark/>
          </w:tcPr>
          <w:p w14:paraId="3DC8C1F0" w14:textId="77777777" w:rsidR="00B93728" w:rsidRPr="00B93728" w:rsidRDefault="00B93728" w:rsidP="00B93728">
            <w:pPr>
              <w:widowControl/>
              <w:wordWrap w:val="0"/>
              <w:spacing w:line="390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二、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9C4DF57" w14:textId="77777777" w:rsidR="00B93728" w:rsidRPr="00B93728" w:rsidRDefault="00B93728" w:rsidP="00B93728">
            <w:pPr>
              <w:widowControl/>
              <w:wordWrap w:val="0"/>
              <w:spacing w:line="390" w:lineRule="atLeas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疫苗接種時程與地點</w:t>
            </w:r>
            <w:proofErr w:type="gramStart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規</w:t>
            </w:r>
            <w:proofErr w:type="gramEnd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畫如下:</w:t>
            </w:r>
          </w:p>
        </w:tc>
      </w:tr>
    </w:tbl>
    <w:p w14:paraId="017E88CE" w14:textId="77777777" w:rsidR="00B93728" w:rsidRPr="00B93728" w:rsidRDefault="00B93728" w:rsidP="00B9372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B93728" w:rsidRPr="00B93728" w14:paraId="2736B141" w14:textId="77777777" w:rsidTr="00B93728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6E52F211" w14:textId="77777777" w:rsidR="00B93728" w:rsidRPr="00B93728" w:rsidRDefault="00B93728" w:rsidP="00B93728">
            <w:pPr>
              <w:widowControl/>
              <w:wordWrap w:val="0"/>
              <w:spacing w:line="390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(</w:t>
            </w:r>
            <w:proofErr w:type="gramStart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一</w:t>
            </w:r>
            <w:proofErr w:type="gramEnd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F1D6EF5" w14:textId="77777777" w:rsidR="00B93728" w:rsidRPr="00B93728" w:rsidRDefault="00B93728" w:rsidP="00B93728">
            <w:pPr>
              <w:widowControl/>
              <w:wordWrap w:val="0"/>
              <w:spacing w:line="390" w:lineRule="atLeas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診所接種:即日起即可預約接種，相關預約診所名單:(https://docs.google.com/spreadsheets/d/1WtUG6KlQE9cpQTYbOeEVzB_1vHGfZP_hzhqprCkdOkc/edit#gid=1593800570)。</w:t>
            </w:r>
          </w:p>
        </w:tc>
      </w:tr>
    </w:tbl>
    <w:p w14:paraId="783AD504" w14:textId="77777777" w:rsidR="00B93728" w:rsidRPr="00B93728" w:rsidRDefault="00B93728" w:rsidP="00B9372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B93728" w:rsidRPr="00B93728" w14:paraId="4601C819" w14:textId="77777777" w:rsidTr="00B93728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040AE275" w14:textId="77777777" w:rsidR="00B93728" w:rsidRPr="00B93728" w:rsidRDefault="00B93728" w:rsidP="00B93728">
            <w:pPr>
              <w:widowControl/>
              <w:wordWrap w:val="0"/>
              <w:spacing w:line="390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(二)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09E5A7A" w14:textId="77777777" w:rsidR="00B93728" w:rsidRPr="00B93728" w:rsidRDefault="00B93728" w:rsidP="00B93728">
            <w:pPr>
              <w:widowControl/>
              <w:wordWrap w:val="0"/>
              <w:spacing w:line="390" w:lineRule="atLeas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大型接種站:</w:t>
            </w:r>
          </w:p>
        </w:tc>
      </w:tr>
    </w:tbl>
    <w:p w14:paraId="4D662F63" w14:textId="77777777" w:rsidR="00B93728" w:rsidRPr="00B93728" w:rsidRDefault="00B93728" w:rsidP="00B9372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7905"/>
      </w:tblGrid>
      <w:tr w:rsidR="00B93728" w:rsidRPr="00B93728" w14:paraId="4AA790C3" w14:textId="77777777" w:rsidTr="00B93728">
        <w:trPr>
          <w:tblCellSpacing w:w="15" w:type="dxa"/>
        </w:trPr>
        <w:tc>
          <w:tcPr>
            <w:tcW w:w="1800" w:type="dxa"/>
            <w:shd w:val="clear" w:color="auto" w:fill="FFFFFF"/>
            <w:hideMark/>
          </w:tcPr>
          <w:p w14:paraId="6434CDAB" w14:textId="77777777" w:rsidR="00B93728" w:rsidRPr="00B93728" w:rsidRDefault="00B93728" w:rsidP="00B93728">
            <w:pPr>
              <w:widowControl/>
              <w:wordWrap w:val="0"/>
              <w:spacing w:line="390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１、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8C2F7C1" w14:textId="77777777" w:rsidR="00B93728" w:rsidRPr="00B93728" w:rsidRDefault="00B93728" w:rsidP="00B93728">
            <w:pPr>
              <w:widowControl/>
              <w:wordWrap w:val="0"/>
              <w:spacing w:line="390" w:lineRule="atLeas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莫德納疫苗:111年7月4日至5日(上午08:00-11:00，下午14:00-17:00)</w:t>
            </w:r>
          </w:p>
        </w:tc>
      </w:tr>
    </w:tbl>
    <w:p w14:paraId="19696707" w14:textId="77777777" w:rsidR="00B93728" w:rsidRPr="00B93728" w:rsidRDefault="00B93728" w:rsidP="00B9372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5"/>
        <w:gridCol w:w="7905"/>
      </w:tblGrid>
      <w:tr w:rsidR="00B93728" w:rsidRPr="00B93728" w14:paraId="670844D5" w14:textId="77777777" w:rsidTr="00B93728">
        <w:trPr>
          <w:tblCellSpacing w:w="15" w:type="dxa"/>
        </w:trPr>
        <w:tc>
          <w:tcPr>
            <w:tcW w:w="1800" w:type="dxa"/>
            <w:shd w:val="clear" w:color="auto" w:fill="FFFFFF"/>
            <w:hideMark/>
          </w:tcPr>
          <w:p w14:paraId="7BA23761" w14:textId="77777777" w:rsidR="00B93728" w:rsidRPr="00B93728" w:rsidRDefault="00B93728" w:rsidP="00B93728">
            <w:pPr>
              <w:widowControl/>
              <w:wordWrap w:val="0"/>
              <w:spacing w:line="390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２、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337B27" w14:textId="77777777" w:rsidR="00B93728" w:rsidRPr="00B93728" w:rsidRDefault="00B93728" w:rsidP="00B93728">
            <w:pPr>
              <w:widowControl/>
              <w:wordWrap w:val="0"/>
              <w:spacing w:line="390" w:lineRule="atLeas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BNT疫苗:111年7月6日至15日(上午08:00-11:00，下午14:00-17:00)，假日不開放。</w:t>
            </w:r>
          </w:p>
        </w:tc>
      </w:tr>
    </w:tbl>
    <w:p w14:paraId="43458C06" w14:textId="77777777" w:rsidR="00B93728" w:rsidRPr="00B93728" w:rsidRDefault="00B93728" w:rsidP="00B9372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505"/>
      </w:tblGrid>
      <w:tr w:rsidR="00B93728" w:rsidRPr="00B93728" w14:paraId="3236FC97" w14:textId="77777777" w:rsidTr="00B93728">
        <w:trPr>
          <w:tblCellSpacing w:w="15" w:type="dxa"/>
        </w:trPr>
        <w:tc>
          <w:tcPr>
            <w:tcW w:w="1200" w:type="dxa"/>
            <w:shd w:val="clear" w:color="auto" w:fill="FFFFFF"/>
            <w:hideMark/>
          </w:tcPr>
          <w:p w14:paraId="5E19AA8E" w14:textId="77777777" w:rsidR="00B93728" w:rsidRPr="00B93728" w:rsidRDefault="00B93728" w:rsidP="00B93728">
            <w:pPr>
              <w:widowControl/>
              <w:wordWrap w:val="0"/>
              <w:spacing w:line="390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三、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B0E467" w14:textId="77777777" w:rsidR="00B93728" w:rsidRPr="00B93728" w:rsidRDefault="00B93728" w:rsidP="00B93728">
            <w:pPr>
              <w:widowControl/>
              <w:wordWrap w:val="0"/>
              <w:spacing w:line="390" w:lineRule="atLeas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接種注意事項:</w:t>
            </w:r>
          </w:p>
        </w:tc>
      </w:tr>
    </w:tbl>
    <w:p w14:paraId="0284F70A" w14:textId="77777777" w:rsidR="00B93728" w:rsidRPr="00B93728" w:rsidRDefault="00B93728" w:rsidP="00B9372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B93728" w:rsidRPr="00B93728" w14:paraId="7B6A09B3" w14:textId="77777777" w:rsidTr="00B93728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4205E75D" w14:textId="77777777" w:rsidR="00B93728" w:rsidRPr="00B93728" w:rsidRDefault="00B93728" w:rsidP="00B93728">
            <w:pPr>
              <w:widowControl/>
              <w:wordWrap w:val="0"/>
              <w:spacing w:line="390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(</w:t>
            </w:r>
            <w:proofErr w:type="gramStart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一</w:t>
            </w:r>
            <w:proofErr w:type="gramEnd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89C57B" w14:textId="77777777" w:rsidR="00B93728" w:rsidRPr="00B93728" w:rsidRDefault="00B93728" w:rsidP="00B93728">
            <w:pPr>
              <w:widowControl/>
              <w:wordWrap w:val="0"/>
              <w:spacing w:line="390" w:lineRule="atLeas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5-11歲:二劑間隔4-8</w:t>
            </w:r>
            <w:proofErr w:type="gramStart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週</w:t>
            </w:r>
            <w:proofErr w:type="gramEnd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。</w:t>
            </w:r>
          </w:p>
        </w:tc>
      </w:tr>
    </w:tbl>
    <w:p w14:paraId="2E030859" w14:textId="77777777" w:rsidR="00B93728" w:rsidRPr="00B93728" w:rsidRDefault="00B93728" w:rsidP="00B9372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B93728" w:rsidRPr="00B93728" w14:paraId="16DFCBA9" w14:textId="77777777" w:rsidTr="00B93728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4563FC99" w14:textId="77777777" w:rsidR="00B93728" w:rsidRPr="00B93728" w:rsidRDefault="00B93728" w:rsidP="00B93728">
            <w:pPr>
              <w:widowControl/>
              <w:wordWrap w:val="0"/>
              <w:spacing w:line="390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(二)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7DE5140" w14:textId="77777777" w:rsidR="00B93728" w:rsidRPr="00B93728" w:rsidRDefault="00B93728" w:rsidP="00B93728">
            <w:pPr>
              <w:widowControl/>
              <w:wordWrap w:val="0"/>
              <w:spacing w:line="390" w:lineRule="atLeas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12歲:第一劑未滿12歲，第二劑滿12歲間隔4-8</w:t>
            </w:r>
            <w:proofErr w:type="gramStart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週</w:t>
            </w:r>
            <w:proofErr w:type="gramEnd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。</w:t>
            </w:r>
          </w:p>
        </w:tc>
      </w:tr>
    </w:tbl>
    <w:p w14:paraId="2294C9D8" w14:textId="77777777" w:rsidR="00B93728" w:rsidRPr="00B93728" w:rsidRDefault="00B93728" w:rsidP="00B9372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B93728" w:rsidRPr="00B93728" w14:paraId="7744EBB3" w14:textId="77777777" w:rsidTr="00B93728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411026D4" w14:textId="77777777" w:rsidR="00B93728" w:rsidRPr="00B93728" w:rsidRDefault="00B93728" w:rsidP="00B93728">
            <w:pPr>
              <w:widowControl/>
              <w:wordWrap w:val="0"/>
              <w:spacing w:line="390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(三)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AE782C" w14:textId="77777777" w:rsidR="00B93728" w:rsidRPr="00B93728" w:rsidRDefault="00B93728" w:rsidP="00B93728">
            <w:pPr>
              <w:widowControl/>
              <w:wordWrap w:val="0"/>
              <w:spacing w:line="390" w:lineRule="atLeas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12-17歲:二劑間隔12</w:t>
            </w:r>
            <w:proofErr w:type="gramStart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週</w:t>
            </w:r>
            <w:proofErr w:type="gramEnd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以上。</w:t>
            </w:r>
          </w:p>
        </w:tc>
      </w:tr>
    </w:tbl>
    <w:p w14:paraId="2A132951" w14:textId="77777777" w:rsidR="00B93728" w:rsidRPr="00B93728" w:rsidRDefault="00B93728" w:rsidP="00B9372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5"/>
        <w:gridCol w:w="8055"/>
      </w:tblGrid>
      <w:tr w:rsidR="00B93728" w:rsidRPr="00B93728" w14:paraId="49F3069F" w14:textId="77777777" w:rsidTr="00B93728">
        <w:trPr>
          <w:tblCellSpacing w:w="15" w:type="dxa"/>
        </w:trPr>
        <w:tc>
          <w:tcPr>
            <w:tcW w:w="1650" w:type="dxa"/>
            <w:shd w:val="clear" w:color="auto" w:fill="FFFFFF"/>
            <w:hideMark/>
          </w:tcPr>
          <w:p w14:paraId="3C24C27F" w14:textId="77777777" w:rsidR="00B93728" w:rsidRPr="00B93728" w:rsidRDefault="00B93728" w:rsidP="00B93728">
            <w:pPr>
              <w:widowControl/>
              <w:wordWrap w:val="0"/>
              <w:spacing w:line="390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lastRenderedPageBreak/>
              <w:t>(四)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465335" w14:textId="77777777" w:rsidR="00B93728" w:rsidRPr="00B93728" w:rsidRDefault="00B93728" w:rsidP="00B93728">
            <w:pPr>
              <w:widowControl/>
              <w:wordWrap w:val="0"/>
              <w:spacing w:line="390" w:lineRule="atLeas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若</w:t>
            </w:r>
            <w:proofErr w:type="gramStart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3個月內曾確診</w:t>
            </w:r>
            <w:proofErr w:type="gramEnd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，則於確</w:t>
            </w:r>
            <w:proofErr w:type="gramStart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診日滿</w:t>
            </w:r>
            <w:proofErr w:type="gramEnd"/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3個月後再注射疫苗。</w:t>
            </w:r>
          </w:p>
        </w:tc>
      </w:tr>
    </w:tbl>
    <w:p w14:paraId="0B51F0F5" w14:textId="77777777" w:rsidR="00B93728" w:rsidRPr="00B93728" w:rsidRDefault="00B93728" w:rsidP="00B93728">
      <w:pPr>
        <w:widowControl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975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5"/>
        <w:gridCol w:w="8505"/>
      </w:tblGrid>
      <w:tr w:rsidR="00B93728" w:rsidRPr="00B93728" w14:paraId="663A1F65" w14:textId="77777777" w:rsidTr="00B93728">
        <w:trPr>
          <w:tblCellSpacing w:w="15" w:type="dxa"/>
        </w:trPr>
        <w:tc>
          <w:tcPr>
            <w:tcW w:w="1200" w:type="dxa"/>
            <w:shd w:val="clear" w:color="auto" w:fill="FFFFFF"/>
            <w:hideMark/>
          </w:tcPr>
          <w:p w14:paraId="6195AFC2" w14:textId="77777777" w:rsidR="00B93728" w:rsidRPr="00B93728" w:rsidRDefault="00B93728" w:rsidP="00B93728">
            <w:pPr>
              <w:widowControl/>
              <w:wordWrap w:val="0"/>
              <w:spacing w:line="390" w:lineRule="atLeast"/>
              <w:jc w:val="righ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四、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848DA0" w14:textId="34155053" w:rsidR="00B93728" w:rsidRPr="00B93728" w:rsidRDefault="00DA4296" w:rsidP="00B93728">
            <w:pPr>
              <w:widowControl/>
              <w:wordWrap w:val="0"/>
              <w:spacing w:line="390" w:lineRule="atLeast"/>
              <w:rPr>
                <w:rFonts w:ascii="Times New Roman" w:eastAsia="新細明體" w:hAnsi="Times New Roman" w:cs="Times New Roman"/>
                <w:color w:val="000000"/>
                <w:spacing w:val="12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本</w:t>
            </w:r>
            <w:r w:rsidR="00B93728" w:rsidRPr="00B93728"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校於接種時間安排人員到場協助</w:t>
            </w:r>
            <w:r>
              <w:rPr>
                <w:rFonts w:ascii="標楷體" w:eastAsia="標楷體" w:hAnsi="標楷體" w:cs="Times New Roman" w:hint="eastAsia"/>
                <w:color w:val="000000"/>
                <w:spacing w:val="12"/>
                <w:kern w:val="0"/>
                <w:sz w:val="32"/>
                <w:szCs w:val="32"/>
              </w:rPr>
              <w:t>。</w:t>
            </w:r>
          </w:p>
        </w:tc>
      </w:tr>
    </w:tbl>
    <w:p w14:paraId="1E49FCA5" w14:textId="77777777" w:rsidR="0094093C" w:rsidRPr="00B93728" w:rsidRDefault="0094093C"/>
    <w:sectPr w:rsidR="0094093C" w:rsidRPr="00B937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728"/>
    <w:rsid w:val="0094093C"/>
    <w:rsid w:val="00B93728"/>
    <w:rsid w:val="00DA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9610"/>
  <w15:chartTrackingRefBased/>
  <w15:docId w15:val="{AAECC2DA-5EC3-46F5-AC72-2C248421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教師</dc:creator>
  <cp:keywords/>
  <dc:description/>
  <cp:lastModifiedBy>教師</cp:lastModifiedBy>
  <cp:revision>1</cp:revision>
  <dcterms:created xsi:type="dcterms:W3CDTF">2022-07-04T02:39:00Z</dcterms:created>
  <dcterms:modified xsi:type="dcterms:W3CDTF">2022-07-04T02:48:00Z</dcterms:modified>
</cp:coreProperties>
</file>