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FEFE" w14:textId="620ABA3D" w:rsidR="00712EBA" w:rsidRDefault="00DD49CA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133B0">
        <w:rPr>
          <w:rFonts w:ascii="標楷體" w:eastAsia="標楷體" w:hAnsi="標楷體" w:hint="eastAsia"/>
          <w:color w:val="000000" w:themeColor="text1"/>
          <w:sz w:val="32"/>
          <w:szCs w:val="32"/>
        </w:rPr>
        <w:t>載熙國民小學75週年(110學年度)校慶</w:t>
      </w:r>
    </w:p>
    <w:p w14:paraId="5097A281" w14:textId="77777777" w:rsidR="003677FE" w:rsidRDefault="003677FE" w:rsidP="00712EBA">
      <w:pPr>
        <w:adjustRightInd w:val="0"/>
        <w:snapToGrid w:val="0"/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535404C4" w14:textId="398BBC2C" w:rsidR="003677FE" w:rsidRDefault="003677FE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校慶前導影片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514"/>
      </w:tblGrid>
      <w:tr w:rsidR="003677FE" w:rsidRPr="003133B0" w14:paraId="1F0D3B8E" w14:textId="77777777" w:rsidTr="003E1384">
        <w:trPr>
          <w:trHeight w:val="937"/>
        </w:trPr>
        <w:tc>
          <w:tcPr>
            <w:tcW w:w="846" w:type="dxa"/>
            <w:vAlign w:val="center"/>
          </w:tcPr>
          <w:p w14:paraId="186C0E0C" w14:textId="25DECC4F" w:rsidR="003677FE" w:rsidRPr="003133B0" w:rsidRDefault="003677FE" w:rsidP="003E13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4639098" w14:textId="51621EDF" w:rsidR="003677FE" w:rsidRPr="003133B0" w:rsidRDefault="003677FE" w:rsidP="003E13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校慶</w:t>
            </w:r>
          </w:p>
        </w:tc>
        <w:tc>
          <w:tcPr>
            <w:tcW w:w="6514" w:type="dxa"/>
            <w:vAlign w:val="center"/>
          </w:tcPr>
          <w:p w14:paraId="7AAECD77" w14:textId="6B7061BA" w:rsidR="00DE17DC" w:rsidRPr="00DE17DC" w:rsidRDefault="00DE17DC" w:rsidP="00DE17D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hyperlink r:id="rId6" w:history="1">
              <w:r w:rsidRPr="00DE17DC">
                <w:rPr>
                  <w:rStyle w:val="a4"/>
                  <w:rFonts w:ascii="標楷體" w:eastAsia="標楷體" w:hAnsi="標楷體"/>
                  <w:szCs w:val="24"/>
                </w:rPr>
                <w:t>載</w:t>
              </w:r>
              <w:r w:rsidRPr="00DE17DC">
                <w:rPr>
                  <w:rStyle w:val="a4"/>
                  <w:rFonts w:ascii="標楷體" w:eastAsia="標楷體" w:hAnsi="標楷體"/>
                  <w:szCs w:val="24"/>
                </w:rPr>
                <w:t>熙</w:t>
              </w:r>
              <w:r w:rsidRPr="00DE17DC">
                <w:rPr>
                  <w:rStyle w:val="a4"/>
                  <w:rFonts w:ascii="標楷體" w:eastAsia="標楷體" w:hAnsi="標楷體"/>
                  <w:szCs w:val="24"/>
                </w:rPr>
                <w:t>校慶前導影片</w:t>
              </w:r>
            </w:hyperlink>
          </w:p>
        </w:tc>
      </w:tr>
    </w:tbl>
    <w:p w14:paraId="40BEC95D" w14:textId="77777777" w:rsidR="003677FE" w:rsidRPr="003677FE" w:rsidRDefault="003677FE" w:rsidP="00712EBA">
      <w:pPr>
        <w:adjustRightInd w:val="0"/>
        <w:snapToGrid w:val="0"/>
        <w:jc w:val="center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5679FD61" w14:textId="00FD34AD" w:rsidR="008C7607" w:rsidRPr="003133B0" w:rsidRDefault="00C66F61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133B0">
        <w:rPr>
          <w:rFonts w:ascii="標楷體" w:eastAsia="標楷體" w:hAnsi="標楷體" w:hint="eastAsia"/>
          <w:color w:val="000000" w:themeColor="text1"/>
          <w:sz w:val="32"/>
          <w:szCs w:val="32"/>
        </w:rPr>
        <w:t>運動影片鑑賞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514"/>
      </w:tblGrid>
      <w:tr w:rsidR="003133B0" w:rsidRPr="003133B0" w14:paraId="124C13B4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3D4918B3" w14:textId="51B4BABD" w:rsidR="004E0191" w:rsidRPr="003133B0" w:rsidRDefault="004E0191" w:rsidP="003133B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68" w:type="dxa"/>
            <w:vAlign w:val="center"/>
          </w:tcPr>
          <w:p w14:paraId="38456CBC" w14:textId="55C6797D" w:rsidR="004E0191" w:rsidRPr="003133B0" w:rsidRDefault="004E0191" w:rsidP="003133B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運動項目</w:t>
            </w:r>
          </w:p>
        </w:tc>
        <w:tc>
          <w:tcPr>
            <w:tcW w:w="6514" w:type="dxa"/>
            <w:vAlign w:val="center"/>
          </w:tcPr>
          <w:p w14:paraId="5A693CBD" w14:textId="3AC8C4A2" w:rsidR="004E0191" w:rsidRPr="003133B0" w:rsidRDefault="004E0191" w:rsidP="003133B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影片連結網址</w:t>
            </w:r>
          </w:p>
        </w:tc>
      </w:tr>
      <w:tr w:rsidR="003133B0" w:rsidRPr="003133B0" w14:paraId="736E08F8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29DAC2C3" w14:textId="2CD1DA41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86E84D0" w14:textId="256400D0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排球</w:t>
            </w:r>
          </w:p>
        </w:tc>
        <w:tc>
          <w:tcPr>
            <w:tcW w:w="6514" w:type="dxa"/>
            <w:vAlign w:val="center"/>
          </w:tcPr>
          <w:p w14:paraId="21FC1C07" w14:textId="77777777" w:rsidR="006F4A1A" w:rsidRPr="003133B0" w:rsidRDefault="00B64F51" w:rsidP="008C5C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7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https://www.youtube.com/watch?v=QPQNOYS9EVU</w:t>
              </w:r>
            </w:hyperlink>
          </w:p>
          <w:p w14:paraId="52E9EE76" w14:textId="5FCBFBAD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8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https://www.youtube.com/watch?v=TCqUdJkiAtE</w:t>
              </w:r>
            </w:hyperlink>
          </w:p>
        </w:tc>
      </w:tr>
      <w:tr w:rsidR="003133B0" w:rsidRPr="003133B0" w14:paraId="4215BEE9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5F5B05B5" w14:textId="09AEB1DB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1F6D515" w14:textId="088004CE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籃球</w:t>
            </w:r>
          </w:p>
        </w:tc>
        <w:tc>
          <w:tcPr>
            <w:tcW w:w="6514" w:type="dxa"/>
            <w:vAlign w:val="center"/>
          </w:tcPr>
          <w:p w14:paraId="355968C9" w14:textId="2F831276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9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https://www.youtube.com/watch?v=EUGit0L6bp0</w:t>
              </w:r>
            </w:hyperlink>
          </w:p>
        </w:tc>
      </w:tr>
      <w:tr w:rsidR="003133B0" w:rsidRPr="003133B0" w14:paraId="51D966B6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5749CCF5" w14:textId="0DE9D88E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548A473" w14:textId="32451320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跳繩</w:t>
            </w:r>
          </w:p>
        </w:tc>
        <w:tc>
          <w:tcPr>
            <w:tcW w:w="6514" w:type="dxa"/>
            <w:vAlign w:val="center"/>
          </w:tcPr>
          <w:p w14:paraId="0ED9BAA1" w14:textId="526800F3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0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https://www.youtube.com/watch?v=EcqzyVD5bY0&amp;t</w:t>
              </w:r>
            </w:hyperlink>
          </w:p>
        </w:tc>
      </w:tr>
      <w:tr w:rsidR="003133B0" w:rsidRPr="003133B0" w14:paraId="0F7F580B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1C46451D" w14:textId="5F2589B0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D619B7" w14:textId="1EFB869F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飛靶</w:t>
            </w:r>
          </w:p>
        </w:tc>
        <w:tc>
          <w:tcPr>
            <w:tcW w:w="6514" w:type="dxa"/>
            <w:vAlign w:val="center"/>
          </w:tcPr>
          <w:p w14:paraId="06A55375" w14:textId="7AF93A13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1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https://www.youtube.com/watch?v=exCvd_riMTI</w:t>
              </w:r>
            </w:hyperlink>
          </w:p>
        </w:tc>
      </w:tr>
      <w:tr w:rsidR="003133B0" w:rsidRPr="003133B0" w14:paraId="254C46BF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23615BBD" w14:textId="3E20176E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9092EE9" w14:textId="32684CFE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射箭</w:t>
            </w:r>
          </w:p>
        </w:tc>
        <w:tc>
          <w:tcPr>
            <w:tcW w:w="6514" w:type="dxa"/>
            <w:vAlign w:val="center"/>
          </w:tcPr>
          <w:p w14:paraId="205984E7" w14:textId="4635D5E6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2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https://www.youtube.com/watch?v=zo2tTsX4DnE</w:t>
              </w:r>
            </w:hyperlink>
          </w:p>
        </w:tc>
      </w:tr>
      <w:tr w:rsidR="003133B0" w:rsidRPr="003133B0" w14:paraId="11F69DBF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7A42C308" w14:textId="702F9F6A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E410C34" w14:textId="665E6DD5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羽球</w:t>
            </w:r>
          </w:p>
        </w:tc>
        <w:tc>
          <w:tcPr>
            <w:tcW w:w="6514" w:type="dxa"/>
            <w:vAlign w:val="center"/>
          </w:tcPr>
          <w:p w14:paraId="1A5BC115" w14:textId="77777777" w:rsidR="006F4A1A" w:rsidRPr="003133B0" w:rsidRDefault="00B64F51" w:rsidP="008C5C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3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https://www.youtube.com/watch?v=TCQ7R3_k76s</w:t>
              </w:r>
            </w:hyperlink>
          </w:p>
          <w:p w14:paraId="507E224C" w14:textId="4D0B0504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4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https://www.youtube.com/watch?v=3xXOSbIGNDo</w:t>
              </w:r>
            </w:hyperlink>
          </w:p>
        </w:tc>
      </w:tr>
      <w:tr w:rsidR="003133B0" w:rsidRPr="003133B0" w14:paraId="1E3BE395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3D0E5D96" w14:textId="6E039825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6B291BFB" w14:textId="4FA8821C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綜合運動精彩瞬間</w:t>
            </w:r>
          </w:p>
        </w:tc>
        <w:tc>
          <w:tcPr>
            <w:tcW w:w="6514" w:type="dxa"/>
            <w:vAlign w:val="center"/>
          </w:tcPr>
          <w:p w14:paraId="232359E1" w14:textId="3ACC41BF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5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https://www.youtube.com/watch?v=VfRVRJ3p-HQ</w:t>
              </w:r>
            </w:hyperlink>
          </w:p>
        </w:tc>
      </w:tr>
      <w:tr w:rsidR="003133B0" w:rsidRPr="003133B0" w14:paraId="5C6252B6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7A96929B" w14:textId="1AF0C059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7D834F72" w14:textId="0E943E12" w:rsidR="006F4A1A" w:rsidRPr="003133B0" w:rsidRDefault="006F4A1A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巧固球</w:t>
            </w:r>
          </w:p>
        </w:tc>
        <w:tc>
          <w:tcPr>
            <w:tcW w:w="6514" w:type="dxa"/>
            <w:vAlign w:val="center"/>
          </w:tcPr>
          <w:p w14:paraId="318BD475" w14:textId="49030751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6" w:history="1">
              <w:r w:rsidR="006F4A1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https://www.youtube.com/watch?v=3CYTJXsWEBY</w:t>
              </w:r>
            </w:hyperlink>
          </w:p>
        </w:tc>
      </w:tr>
      <w:tr w:rsidR="003133B0" w:rsidRPr="003133B0" w14:paraId="123AD9DE" w14:textId="77777777" w:rsidTr="003C7BC8">
        <w:trPr>
          <w:trHeight w:val="937"/>
        </w:trPr>
        <w:tc>
          <w:tcPr>
            <w:tcW w:w="846" w:type="dxa"/>
            <w:vAlign w:val="center"/>
          </w:tcPr>
          <w:p w14:paraId="430BF186" w14:textId="210FE861" w:rsidR="006F4A1A" w:rsidRPr="003133B0" w:rsidRDefault="001E44F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3C3D809D" w14:textId="1EFBDDF0" w:rsidR="006F4A1A" w:rsidRPr="003133B0" w:rsidRDefault="00602426" w:rsidP="006F4A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體操</w:t>
            </w:r>
          </w:p>
        </w:tc>
        <w:tc>
          <w:tcPr>
            <w:tcW w:w="6514" w:type="dxa"/>
            <w:vAlign w:val="center"/>
          </w:tcPr>
          <w:p w14:paraId="04543001" w14:textId="63221E50" w:rsidR="006F4A1A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7" w:history="1">
              <w:r w:rsidR="00473AA5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https://www.youtube.com/watch?v=G4ZW0FstDYE&amp;t=248s</w:t>
              </w:r>
            </w:hyperlink>
          </w:p>
          <w:p w14:paraId="2EF1C6F1" w14:textId="427386A5" w:rsidR="00F17F74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8" w:history="1">
              <w:r w:rsidR="00F17F74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https://www.youtube.com/watch?v=JydFMQy-sEM</w:t>
              </w:r>
            </w:hyperlink>
          </w:p>
          <w:p w14:paraId="1E7BE632" w14:textId="51D96FA6" w:rsidR="00473AA5" w:rsidRPr="003133B0" w:rsidRDefault="00B64F51" w:rsidP="008C5C1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9" w:history="1">
              <w:r w:rsidR="00F17F74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https://www.youtube.com/watch?v=WCBHXEwWldw</w:t>
              </w:r>
            </w:hyperlink>
          </w:p>
        </w:tc>
      </w:tr>
    </w:tbl>
    <w:p w14:paraId="0CDA9257" w14:textId="6EE5FADD" w:rsidR="00731A24" w:rsidRDefault="00731A24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7D5D571" w14:textId="316A0BEB" w:rsidR="003677FE" w:rsidRDefault="003677FE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C58153B" w14:textId="6A33509F" w:rsidR="003677FE" w:rsidRDefault="003677FE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DA8DBF2" w14:textId="77777777" w:rsidR="003677FE" w:rsidRDefault="003677FE" w:rsidP="00712EBA">
      <w:pPr>
        <w:adjustRightInd w:val="0"/>
        <w:snapToGrid w:val="0"/>
        <w:jc w:val="center"/>
        <w:rPr>
          <w:rFonts w:ascii="標楷體" w:eastAsia="標楷體" w:hAnsi="標楷體" w:hint="eastAsia"/>
          <w:color w:val="000000" w:themeColor="text1"/>
          <w:szCs w:val="24"/>
        </w:rPr>
      </w:pPr>
    </w:p>
    <w:p w14:paraId="690A0716" w14:textId="40BEC117" w:rsidR="00CF3515" w:rsidRDefault="00CF3515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6E412DA9" w14:textId="70876DC5" w:rsidR="001E44F6" w:rsidRPr="003133B0" w:rsidRDefault="001E44F6" w:rsidP="00712EBA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133B0">
        <w:rPr>
          <w:rFonts w:ascii="標楷體" w:eastAsia="標楷體" w:hAnsi="標楷體" w:hint="eastAsia"/>
          <w:color w:val="000000" w:themeColor="text1"/>
          <w:sz w:val="32"/>
          <w:szCs w:val="32"/>
        </w:rPr>
        <w:t>運動精神類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514"/>
      </w:tblGrid>
      <w:tr w:rsidR="003133B0" w:rsidRPr="003133B0" w14:paraId="5B2F15B1" w14:textId="77777777" w:rsidTr="003C7BC8">
        <w:trPr>
          <w:trHeight w:val="624"/>
        </w:trPr>
        <w:tc>
          <w:tcPr>
            <w:tcW w:w="846" w:type="dxa"/>
            <w:vAlign w:val="center"/>
          </w:tcPr>
          <w:p w14:paraId="7FE0B41E" w14:textId="510AB9AB" w:rsidR="001E44F6" w:rsidRPr="003133B0" w:rsidRDefault="00887F4A" w:rsidP="00E441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68" w:type="dxa"/>
            <w:vAlign w:val="center"/>
          </w:tcPr>
          <w:p w14:paraId="6A6AEBA4" w14:textId="02E3808B" w:rsidR="001E44F6" w:rsidRPr="003133B0" w:rsidRDefault="00887F4A" w:rsidP="00E441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</w:t>
            </w:r>
          </w:p>
        </w:tc>
        <w:tc>
          <w:tcPr>
            <w:tcW w:w="6514" w:type="dxa"/>
            <w:vAlign w:val="center"/>
          </w:tcPr>
          <w:p w14:paraId="22DEDF73" w14:textId="5763A9ED" w:rsidR="001E44F6" w:rsidRPr="003133B0" w:rsidRDefault="00887F4A" w:rsidP="00E4411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影片連結網址</w:t>
            </w:r>
          </w:p>
        </w:tc>
      </w:tr>
      <w:tr w:rsidR="003133B0" w:rsidRPr="003133B0" w14:paraId="34EE2A4D" w14:textId="77777777" w:rsidTr="003C7BC8">
        <w:trPr>
          <w:trHeight w:val="624"/>
        </w:trPr>
        <w:tc>
          <w:tcPr>
            <w:tcW w:w="846" w:type="dxa"/>
            <w:vAlign w:val="center"/>
          </w:tcPr>
          <w:p w14:paraId="38601C1D" w14:textId="4266B66D" w:rsidR="00887F4A" w:rsidRPr="003133B0" w:rsidRDefault="00887F4A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A236531" w14:textId="40079478" w:rsidR="00887F4A" w:rsidRPr="003133B0" w:rsidRDefault="00887F4A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不要掉以輕心</w:t>
            </w:r>
          </w:p>
        </w:tc>
        <w:tc>
          <w:tcPr>
            <w:tcW w:w="6514" w:type="dxa"/>
            <w:vAlign w:val="center"/>
          </w:tcPr>
          <w:p w14:paraId="1AEDEEC8" w14:textId="7DD785F3" w:rsidR="00887F4A" w:rsidRPr="003133B0" w:rsidRDefault="00B64F51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20" w:history="1">
              <w:r w:rsidR="00887F4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https://www.youtube.com/watch?v=Fd06GhcCVNg</w:t>
              </w:r>
            </w:hyperlink>
          </w:p>
        </w:tc>
      </w:tr>
      <w:tr w:rsidR="003133B0" w:rsidRPr="003133B0" w14:paraId="0E4FCE7B" w14:textId="77777777" w:rsidTr="003C7BC8">
        <w:trPr>
          <w:trHeight w:val="624"/>
        </w:trPr>
        <w:tc>
          <w:tcPr>
            <w:tcW w:w="846" w:type="dxa"/>
            <w:vAlign w:val="center"/>
          </w:tcPr>
          <w:p w14:paraId="2FD995EE" w14:textId="09D73D52" w:rsidR="00887F4A" w:rsidRPr="003133B0" w:rsidRDefault="00887F4A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1AB17CC" w14:textId="77777777" w:rsidR="00E21E66" w:rsidRPr="003133B0" w:rsidRDefault="00887F4A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曹佑寧三座MVP</w:t>
            </w:r>
          </w:p>
          <w:p w14:paraId="495989A7" w14:textId="2B212592" w:rsidR="00887F4A" w:rsidRPr="003133B0" w:rsidRDefault="00887F4A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33B0">
              <w:rPr>
                <w:rFonts w:ascii="標楷體" w:eastAsia="標楷體" w:hAnsi="標楷體" w:hint="eastAsia"/>
                <w:color w:val="000000" w:themeColor="text1"/>
                <w:szCs w:val="24"/>
              </w:rPr>
              <w:t>怪物實力特輯</w:t>
            </w:r>
          </w:p>
        </w:tc>
        <w:tc>
          <w:tcPr>
            <w:tcW w:w="6514" w:type="dxa"/>
            <w:vAlign w:val="center"/>
          </w:tcPr>
          <w:p w14:paraId="67890348" w14:textId="75B06C9A" w:rsidR="00887F4A" w:rsidRPr="003133B0" w:rsidRDefault="00B64F51" w:rsidP="00887F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21" w:history="1">
              <w:r w:rsidR="00887F4A" w:rsidRPr="003133B0">
                <w:rPr>
                  <w:rStyle w:val="a4"/>
                  <w:rFonts w:ascii="標楷體" w:eastAsia="標楷體" w:hAnsi="標楷體"/>
                  <w:color w:val="000000" w:themeColor="text1"/>
                  <w:szCs w:val="24"/>
                </w:rPr>
                <w:t>https://www.youtube.com/watch?v=QSm3HmXwbAA</w:t>
              </w:r>
            </w:hyperlink>
          </w:p>
        </w:tc>
      </w:tr>
    </w:tbl>
    <w:p w14:paraId="4D31101C" w14:textId="6E43EAB2" w:rsidR="001E44F6" w:rsidRPr="003133B0" w:rsidRDefault="001E44F6" w:rsidP="003C7BC8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1E44F6" w:rsidRPr="003133B0" w:rsidSect="00327AB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8BDC" w14:textId="77777777" w:rsidR="00B64F51" w:rsidRDefault="00B64F51" w:rsidP="004400CE">
      <w:r>
        <w:separator/>
      </w:r>
    </w:p>
  </w:endnote>
  <w:endnote w:type="continuationSeparator" w:id="0">
    <w:p w14:paraId="359379CF" w14:textId="77777777" w:rsidR="00B64F51" w:rsidRDefault="00B64F51" w:rsidP="004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4DA7" w14:textId="77777777" w:rsidR="00B64F51" w:rsidRDefault="00B64F51" w:rsidP="004400CE">
      <w:r>
        <w:separator/>
      </w:r>
    </w:p>
  </w:footnote>
  <w:footnote w:type="continuationSeparator" w:id="0">
    <w:p w14:paraId="17853478" w14:textId="77777777" w:rsidR="00B64F51" w:rsidRDefault="00B64F51" w:rsidP="0044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64"/>
    <w:rsid w:val="000B37E2"/>
    <w:rsid w:val="00105813"/>
    <w:rsid w:val="001E44F6"/>
    <w:rsid w:val="003133B0"/>
    <w:rsid w:val="00327ABC"/>
    <w:rsid w:val="003677FE"/>
    <w:rsid w:val="003C7BC8"/>
    <w:rsid w:val="004400CE"/>
    <w:rsid w:val="00446CAA"/>
    <w:rsid w:val="00473AA5"/>
    <w:rsid w:val="004E0191"/>
    <w:rsid w:val="00550748"/>
    <w:rsid w:val="00602426"/>
    <w:rsid w:val="00635D09"/>
    <w:rsid w:val="00645EFA"/>
    <w:rsid w:val="006D7511"/>
    <w:rsid w:val="006F4A1A"/>
    <w:rsid w:val="00712EBA"/>
    <w:rsid w:val="00717157"/>
    <w:rsid w:val="00731A24"/>
    <w:rsid w:val="007B346D"/>
    <w:rsid w:val="00887F4A"/>
    <w:rsid w:val="008A10CF"/>
    <w:rsid w:val="008C5C1F"/>
    <w:rsid w:val="008C7607"/>
    <w:rsid w:val="008D2F49"/>
    <w:rsid w:val="0094134E"/>
    <w:rsid w:val="009E2516"/>
    <w:rsid w:val="00A66536"/>
    <w:rsid w:val="00B64F51"/>
    <w:rsid w:val="00C66F61"/>
    <w:rsid w:val="00C76A11"/>
    <w:rsid w:val="00C8252C"/>
    <w:rsid w:val="00CF3515"/>
    <w:rsid w:val="00D50ED8"/>
    <w:rsid w:val="00D65E3A"/>
    <w:rsid w:val="00DD49CA"/>
    <w:rsid w:val="00DE17DC"/>
    <w:rsid w:val="00E21E66"/>
    <w:rsid w:val="00E53753"/>
    <w:rsid w:val="00F17F74"/>
    <w:rsid w:val="00F61861"/>
    <w:rsid w:val="00FA3C64"/>
    <w:rsid w:val="00F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D2EDB"/>
  <w15:chartTrackingRefBased/>
  <w15:docId w15:val="{AB27C8DC-B5D2-44DF-9C37-A24CB2D8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10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10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46CA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4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00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0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0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qUdJkiAtE" TargetMode="External"/><Relationship Id="rId13" Type="http://schemas.openxmlformats.org/officeDocument/2006/relationships/hyperlink" Target="https://www.youtube.com/watch?v=TCQ7R3_k76s" TargetMode="External"/><Relationship Id="rId18" Type="http://schemas.openxmlformats.org/officeDocument/2006/relationships/hyperlink" Target="https://www.youtube.com/watch?v=JydFMQy-s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Sm3HmXwbAA" TargetMode="External"/><Relationship Id="rId7" Type="http://schemas.openxmlformats.org/officeDocument/2006/relationships/hyperlink" Target="https://www.youtube.com/watch?v=QPQNOYS9EVU" TargetMode="External"/><Relationship Id="rId12" Type="http://schemas.openxmlformats.org/officeDocument/2006/relationships/hyperlink" Target="https://www.youtube.com/watch?v=zo2tTsX4DnE" TargetMode="External"/><Relationship Id="rId17" Type="http://schemas.openxmlformats.org/officeDocument/2006/relationships/hyperlink" Target="https://www.youtube.com/watch?v=G4ZW0FstDYE&amp;t=24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CYTJXsWEBY" TargetMode="External"/><Relationship Id="rId20" Type="http://schemas.openxmlformats.org/officeDocument/2006/relationships/hyperlink" Target="https://www.youtube.com/watch?v=Fd06GhcCV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n9F0Ozjpo" TargetMode="External"/><Relationship Id="rId11" Type="http://schemas.openxmlformats.org/officeDocument/2006/relationships/hyperlink" Target="https://www.youtube.com/watch?v=exCvd_riMT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VfRVRJ3p-H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EcqzyVD5bY0&amp;t" TargetMode="External"/><Relationship Id="rId19" Type="http://schemas.openxmlformats.org/officeDocument/2006/relationships/hyperlink" Target="https://www.youtube.com/watch?v=WCBHXEwWld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UGit0L6bp0" TargetMode="External"/><Relationship Id="rId14" Type="http://schemas.openxmlformats.org/officeDocument/2006/relationships/hyperlink" Target="https://www.youtube.com/watch?v=3xXOSbIGND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53</cp:revision>
  <dcterms:created xsi:type="dcterms:W3CDTF">2021-11-09T06:12:00Z</dcterms:created>
  <dcterms:modified xsi:type="dcterms:W3CDTF">2021-11-19T02:43:00Z</dcterms:modified>
</cp:coreProperties>
</file>