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F858" w14:textId="77777777" w:rsidR="0059281B" w:rsidRDefault="0059281B" w:rsidP="00973B0D">
      <w:pPr>
        <w:rPr>
          <w:rFonts w:ascii="Times New Roman" w:eastAsiaTheme="minorEastAsia" w:hAnsi="Times New Roman"/>
          <w:b/>
          <w:sz w:val="22"/>
        </w:rPr>
      </w:pPr>
      <w:r>
        <w:rPr>
          <w:noProof/>
        </w:rPr>
        <w:drawing>
          <wp:inline distT="0" distB="0" distL="0" distR="0" wp14:anchorId="70574827" wp14:editId="5F780072">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14:paraId="53E91D76" w14:textId="77777777"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14:paraId="311C1B60" w14:textId="77777777"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14:paraId="1E52EDBF" w14:textId="77777777"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14:paraId="6E7770E1" w14:textId="77777777"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14:paraId="7732664A" w14:textId="77777777"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14:paraId="638B1D24" w14:textId="77777777" w:rsidR="00973B0D" w:rsidRPr="00633011" w:rsidRDefault="00973B0D" w:rsidP="00973B0D">
      <w:pPr>
        <w:rPr>
          <w:rFonts w:ascii="Times New Roman" w:eastAsiaTheme="minorEastAsia" w:hAnsi="Times New Roman"/>
          <w:b/>
          <w:sz w:val="22"/>
        </w:rPr>
      </w:pPr>
    </w:p>
    <w:p w14:paraId="6AE9DC72" w14:textId="77777777"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14:paraId="28BAF09C" w14:textId="77777777"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14:paraId="26AD596E" w14:textId="77777777"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14:paraId="634C92BF" w14:textId="77777777"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14:paraId="0BA695A9" w14:textId="77777777"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14:paraId="10C839EE" w14:textId="77777777" w:rsidR="00973B0D" w:rsidRPr="00633011" w:rsidRDefault="00973B0D" w:rsidP="00973B0D">
      <w:pPr>
        <w:rPr>
          <w:rFonts w:ascii="Times New Roman" w:eastAsiaTheme="minorEastAsia" w:hAnsi="Times New Roman"/>
          <w:sz w:val="22"/>
        </w:rPr>
      </w:pPr>
    </w:p>
    <w:p w14:paraId="6C632883" w14:textId="77777777"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14:paraId="33162D9D" w14:textId="77777777"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14:paraId="74E0BBF8" w14:textId="77777777"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14:paraId="6C98146C" w14:textId="77777777"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14:paraId="215472D7" w14:textId="77777777"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14:paraId="3FC66278" w14:textId="77777777" w:rsidR="00973B0D" w:rsidRPr="00633011" w:rsidRDefault="00973B0D" w:rsidP="00973B0D">
      <w:pPr>
        <w:rPr>
          <w:rFonts w:ascii="Times New Roman" w:eastAsiaTheme="minorEastAsia" w:hAnsi="Times New Roman"/>
          <w:sz w:val="22"/>
        </w:rPr>
      </w:pPr>
    </w:p>
    <w:p w14:paraId="38BC708F" w14:textId="77777777"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14:paraId="3036E50F" w14:textId="77777777"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14:paraId="44FE3263" w14:textId="77777777"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w:t>
      </w:r>
      <w:proofErr w:type="gramStart"/>
      <w:r w:rsidRPr="00633011">
        <w:rPr>
          <w:rFonts w:ascii="Times New Roman" w:eastAsiaTheme="minorEastAsia" w:hAnsi="Times New Roman"/>
          <w:sz w:val="22"/>
        </w:rPr>
        <w:t>由決審</w:t>
      </w:r>
      <w:proofErr w:type="gramEnd"/>
      <w:r w:rsidRPr="00633011">
        <w:rPr>
          <w:rFonts w:ascii="Times New Roman" w:eastAsiaTheme="minorEastAsia" w:hAnsi="Times New Roman"/>
          <w:sz w:val="22"/>
        </w:rPr>
        <w:t>評審委員選出特優獎、特選獎、佳作獎，如作品未達水準，決審評審委員得決議獎項從缺</w:t>
      </w:r>
    </w:p>
    <w:p w14:paraId="66DFD3CF" w14:textId="77777777" w:rsidR="00973B0D" w:rsidRPr="00633011" w:rsidRDefault="00973B0D" w:rsidP="004F79EB">
      <w:pPr>
        <w:numPr>
          <w:ilvl w:val="0"/>
          <w:numId w:val="3"/>
        </w:numPr>
        <w:ind w:left="294" w:hanging="294"/>
        <w:rPr>
          <w:rFonts w:ascii="Times New Roman" w:eastAsiaTheme="minorEastAsia" w:hAnsi="Times New Roman"/>
          <w:sz w:val="22"/>
        </w:rPr>
      </w:pPr>
      <w:proofErr w:type="gramStart"/>
      <w:r w:rsidRPr="00633011">
        <w:rPr>
          <w:rFonts w:ascii="Times New Roman" w:eastAsiaTheme="minorEastAsia" w:hAnsi="Times New Roman"/>
          <w:sz w:val="22"/>
        </w:rPr>
        <w:t>本徵獎</w:t>
      </w:r>
      <w:proofErr w:type="gramEnd"/>
      <w:r w:rsidRPr="00633011">
        <w:rPr>
          <w:rFonts w:ascii="Times New Roman" w:eastAsiaTheme="minorEastAsia" w:hAnsi="Times New Roman"/>
          <w:sz w:val="22"/>
        </w:rPr>
        <w:t>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w:t>
      </w:r>
      <w:proofErr w:type="gramStart"/>
      <w:r w:rsidRPr="00633011">
        <w:rPr>
          <w:rFonts w:ascii="Times New Roman" w:eastAsiaTheme="minorEastAsia" w:hAnsi="Times New Roman"/>
          <w:sz w:val="22"/>
        </w:rPr>
        <w:t>誌</w:t>
      </w:r>
      <w:proofErr w:type="gramEnd"/>
      <w:r w:rsidRPr="00633011">
        <w:rPr>
          <w:rFonts w:ascii="Times New Roman" w:eastAsiaTheme="minorEastAsia" w:hAnsi="Times New Roman"/>
          <w:sz w:val="22"/>
        </w:rPr>
        <w:t>、信誼兒童動畫獎官網</w:t>
      </w:r>
    </w:p>
    <w:p w14:paraId="33CD8FDB" w14:textId="77777777" w:rsidR="004F79EB" w:rsidRPr="00633011" w:rsidRDefault="004F79EB">
      <w:pPr>
        <w:widowControl/>
        <w:rPr>
          <w:rFonts w:ascii="Times New Roman" w:hAnsi="Times New Roman"/>
          <w:sz w:val="22"/>
        </w:rPr>
      </w:pPr>
      <w:r w:rsidRPr="00633011">
        <w:rPr>
          <w:rFonts w:ascii="Times New Roman" w:hAnsi="Times New Roman"/>
          <w:sz w:val="22"/>
        </w:rPr>
        <w:br w:type="page"/>
      </w:r>
    </w:p>
    <w:p w14:paraId="70148E5C" w14:textId="77777777"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proofErr w:type="gramStart"/>
      <w:r w:rsidR="001A6CA8" w:rsidRPr="00633011">
        <w:rPr>
          <w:rFonts w:ascii="Times New Roman" w:hAnsi="Times New Roman"/>
          <w:b/>
          <w:sz w:val="22"/>
        </w:rPr>
        <w:t>與線上報名</w:t>
      </w:r>
      <w:proofErr w:type="gramEnd"/>
      <w:r w:rsidR="001A6CA8" w:rsidRPr="00633011">
        <w:rPr>
          <w:rFonts w:ascii="Times New Roman" w:hAnsi="Times New Roman"/>
          <w:b/>
          <w:sz w:val="22"/>
        </w:rPr>
        <w:t xml:space="preserve"> </w:t>
      </w:r>
      <w:r w:rsidRPr="00633011">
        <w:rPr>
          <w:rFonts w:ascii="Times New Roman" w:hAnsi="Times New Roman"/>
          <w:b/>
          <w:sz w:val="22"/>
        </w:rPr>
        <w:t>擇</w:t>
      </w:r>
      <w:proofErr w:type="gramStart"/>
      <w:r w:rsidRPr="00633011">
        <w:rPr>
          <w:rFonts w:ascii="Times New Roman" w:hAnsi="Times New Roman"/>
          <w:b/>
          <w:sz w:val="22"/>
        </w:rPr>
        <w:t>一</w:t>
      </w:r>
      <w:proofErr w:type="gramEnd"/>
      <w:r w:rsidRPr="00633011">
        <w:rPr>
          <w:rFonts w:ascii="Times New Roman" w:hAnsi="Times New Roman"/>
          <w:b/>
          <w:sz w:val="22"/>
        </w:rPr>
        <w:t>方式報名</w:t>
      </w:r>
      <w:r w:rsidR="001A6CA8" w:rsidRPr="00633011">
        <w:rPr>
          <w:rFonts w:ascii="Times New Roman" w:hAnsi="Times New Roman"/>
          <w:b/>
          <w:sz w:val="22"/>
        </w:rPr>
        <w:t>即可</w:t>
      </w:r>
    </w:p>
    <w:p w14:paraId="5FA65C67" w14:textId="77777777" w:rsidR="00973B0D" w:rsidRPr="00633011" w:rsidRDefault="00973B0D" w:rsidP="00973B0D">
      <w:pPr>
        <w:snapToGrid w:val="0"/>
        <w:rPr>
          <w:rFonts w:ascii="Times New Roman" w:hAnsi="Times New Roman"/>
          <w:b/>
          <w:sz w:val="22"/>
        </w:rPr>
      </w:pPr>
    </w:p>
    <w:p w14:paraId="0C33B45D" w14:textId="77777777" w:rsidR="00234DD5" w:rsidRPr="00633011" w:rsidRDefault="00234DD5" w:rsidP="000F7049">
      <w:pPr>
        <w:snapToGrid w:val="0"/>
        <w:spacing w:line="264" w:lineRule="auto"/>
        <w:rPr>
          <w:rFonts w:ascii="Times New Roman" w:hAnsi="Times New Roman"/>
          <w:b/>
          <w:sz w:val="22"/>
        </w:rPr>
      </w:pPr>
      <w:proofErr w:type="gramStart"/>
      <w:r w:rsidRPr="00633011">
        <w:rPr>
          <w:rFonts w:ascii="Times New Roman" w:hAnsi="Times New Roman"/>
          <w:b/>
          <w:sz w:val="22"/>
        </w:rPr>
        <w:t>線上報名</w:t>
      </w:r>
      <w:proofErr w:type="gramEnd"/>
    </w:p>
    <w:p w14:paraId="369AF834" w14:textId="77777777"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w:t>
      </w:r>
      <w:proofErr w:type="gramStart"/>
      <w:r w:rsidRPr="00633011">
        <w:rPr>
          <w:rFonts w:ascii="Times New Roman" w:hAnsi="Times New Roman"/>
          <w:sz w:val="22"/>
        </w:rPr>
        <w:t>填寫線上表單</w:t>
      </w:r>
      <w:proofErr w:type="gramEnd"/>
      <w:r w:rsidRPr="00633011">
        <w:rPr>
          <w:rFonts w:ascii="Times New Roman" w:hAnsi="Times New Roman"/>
          <w:sz w:val="22"/>
        </w:rPr>
        <w:t>，並於表單上填寫作品檔案下載之連結</w:t>
      </w:r>
    </w:p>
    <w:p w14:paraId="7230A101" w14:textId="77777777" w:rsidR="00234DD5" w:rsidRPr="00633011" w:rsidRDefault="00234DD5" w:rsidP="000F7049">
      <w:pPr>
        <w:snapToGrid w:val="0"/>
        <w:spacing w:line="264" w:lineRule="auto"/>
        <w:rPr>
          <w:rFonts w:ascii="Times New Roman" w:hAnsi="Times New Roman"/>
          <w:sz w:val="22"/>
        </w:rPr>
      </w:pPr>
      <w:proofErr w:type="gramStart"/>
      <w:r w:rsidRPr="00633011">
        <w:rPr>
          <w:rFonts w:ascii="Times New Roman" w:hAnsi="Times New Roman"/>
          <w:sz w:val="22"/>
        </w:rPr>
        <w:t>線上報名表</w:t>
      </w:r>
      <w:proofErr w:type="gramEnd"/>
      <w:r w:rsidRPr="00633011">
        <w:rPr>
          <w:rFonts w:ascii="Times New Roman" w:hAnsi="Times New Roman"/>
          <w:sz w:val="22"/>
        </w:rPr>
        <w:t>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14:paraId="4E9D9375" w14:textId="77777777" w:rsidR="00234DD5" w:rsidRPr="00633011" w:rsidRDefault="00234DD5" w:rsidP="00973B0D">
      <w:pPr>
        <w:snapToGrid w:val="0"/>
        <w:rPr>
          <w:rFonts w:ascii="Times New Roman" w:hAnsi="Times New Roman"/>
          <w:sz w:val="22"/>
        </w:rPr>
      </w:pPr>
    </w:p>
    <w:p w14:paraId="0E2EBF28" w14:textId="77777777" w:rsidR="00234DD5" w:rsidRPr="00633011" w:rsidRDefault="00234DD5" w:rsidP="00973B0D">
      <w:pPr>
        <w:snapToGrid w:val="0"/>
        <w:rPr>
          <w:rFonts w:ascii="Times New Roman" w:hAnsi="Times New Roman"/>
          <w:b/>
          <w:sz w:val="22"/>
        </w:rPr>
      </w:pPr>
    </w:p>
    <w:p w14:paraId="3268183B" w14:textId="77777777"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14:paraId="5E7659D6" w14:textId="77777777"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t>
      </w:r>
      <w:proofErr w:type="spellStart"/>
      <w:r w:rsidRPr="00633011">
        <w:rPr>
          <w:rFonts w:ascii="Times New Roman" w:hAnsi="Times New Roman"/>
          <w:sz w:val="22"/>
        </w:rPr>
        <w:t>Withoutabox</w:t>
      </w:r>
      <w:proofErr w:type="spellEnd"/>
      <w:r w:rsidRPr="00633011">
        <w:rPr>
          <w:rFonts w:ascii="Times New Roman" w:hAnsi="Times New Roman"/>
          <w:sz w:val="22"/>
        </w:rPr>
        <w:t xml:space="preserve">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14:paraId="7D614EBD" w14:textId="77777777" w:rsidR="00973B0D" w:rsidRPr="00633011" w:rsidRDefault="00973B0D" w:rsidP="00973B0D">
      <w:pPr>
        <w:rPr>
          <w:rFonts w:ascii="Times New Roman" w:hAnsi="Times New Roman"/>
          <w:b/>
          <w:sz w:val="22"/>
        </w:rPr>
      </w:pPr>
    </w:p>
    <w:p w14:paraId="1916AD5C" w14:textId="77777777"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14:paraId="16057046" w14:textId="77777777"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14:paraId="69B0FCB4" w14:textId="77777777" w:rsidR="00973B0D" w:rsidRPr="00633011" w:rsidRDefault="00973B0D" w:rsidP="00973B0D">
      <w:pPr>
        <w:rPr>
          <w:rFonts w:ascii="Times New Roman" w:hAnsi="Times New Roman"/>
          <w:sz w:val="22"/>
        </w:rPr>
      </w:pPr>
    </w:p>
    <w:p w14:paraId="45DB65F9" w14:textId="77777777"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14:paraId="0CE3E078" w14:textId="77777777"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14:paraId="1D271B5C" w14:textId="77777777"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14:paraId="00516201" w14:textId="77777777" w:rsidR="00973B0D" w:rsidRPr="00633011" w:rsidRDefault="00973B0D" w:rsidP="00973B0D">
      <w:pPr>
        <w:rPr>
          <w:rFonts w:ascii="Times New Roman" w:hAnsi="Times New Roman"/>
          <w:sz w:val="22"/>
        </w:rPr>
      </w:pPr>
    </w:p>
    <w:p w14:paraId="4D298213" w14:textId="77777777"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14:paraId="4C6FF835" w14:textId="77777777"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14:paraId="7E91E14B" w14:textId="77777777"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14:paraId="3D7CE47F" w14:textId="77777777"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w:t>
      </w:r>
      <w:proofErr w:type="gramStart"/>
      <w:r w:rsidRPr="00633011">
        <w:rPr>
          <w:rFonts w:ascii="Times New Roman" w:hAnsi="Times New Roman"/>
          <w:sz w:val="22"/>
        </w:rPr>
        <w:t>於徵獎宣傳</w:t>
      </w:r>
      <w:proofErr w:type="gramEnd"/>
      <w:r w:rsidRPr="00633011">
        <w:rPr>
          <w:rFonts w:ascii="Times New Roman" w:hAnsi="Times New Roman"/>
          <w:sz w:val="22"/>
        </w:rPr>
        <w:t>期間公開放映外，將在台灣不定期進行公益且非營利性的巡迴播映，服務偏遠地區兒童、社區等之民眾；得獎影片版權所有人須同意無償提供影片予影展主辦單位做上述公益播映使用。</w:t>
      </w:r>
    </w:p>
    <w:p w14:paraId="7B56A57D" w14:textId="77777777"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14:paraId="4617A5F2" w14:textId="77777777"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14:paraId="1446005F" w14:textId="77777777"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14:paraId="5C88EC9D" w14:textId="77777777"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14:paraId="0BEA3468" w14:textId="77777777" w:rsidR="00F92377" w:rsidRPr="00633011" w:rsidRDefault="00F92377">
      <w:pPr>
        <w:widowControl/>
        <w:rPr>
          <w:rFonts w:ascii="Times New Roman" w:hAnsi="Times New Roman"/>
        </w:rPr>
      </w:pPr>
      <w:r w:rsidRPr="00633011">
        <w:rPr>
          <w:rFonts w:ascii="Times New Roman" w:hAnsi="Times New Roman"/>
        </w:rPr>
        <w:br w:type="page"/>
      </w:r>
    </w:p>
    <w:p w14:paraId="32E92671" w14:textId="77777777"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proofErr w:type="gramStart"/>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w:t>
      </w:r>
      <w:proofErr w:type="gramEnd"/>
      <w:r w:rsidR="00973B0D" w:rsidRPr="00633011">
        <w:rPr>
          <w:rFonts w:ascii="Times New Roman" w:hAnsi="Times New Roman"/>
          <w:b/>
          <w:color w:val="333333"/>
          <w:sz w:val="22"/>
          <w:shd w:val="clear" w:color="auto" w:fill="FFFFFF"/>
        </w:rPr>
        <w:t>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172"/>
        <w:gridCol w:w="15"/>
        <w:gridCol w:w="1415"/>
        <w:gridCol w:w="2847"/>
      </w:tblGrid>
      <w:tr w:rsidR="00973B0D" w:rsidRPr="00633011" w14:paraId="50892BA5" w14:textId="77777777"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14:paraId="35747A6B" w14:textId="77777777"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14:paraId="0075C9D2" w14:textId="77777777" w:rsidTr="008C4BA2">
        <w:tc>
          <w:tcPr>
            <w:tcW w:w="1860" w:type="dxa"/>
            <w:shd w:val="clear" w:color="auto" w:fill="auto"/>
          </w:tcPr>
          <w:p w14:paraId="395C2B70"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14:paraId="1FFB4101" w14:textId="77777777"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14:paraId="04F98AA0"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14:paraId="7447C5A2" w14:textId="77777777" w:rsidR="00973B0D" w:rsidRPr="00633011" w:rsidRDefault="00973B0D" w:rsidP="0059281B">
            <w:pPr>
              <w:spacing w:line="360" w:lineRule="auto"/>
              <w:rPr>
                <w:rFonts w:ascii="Times New Roman" w:hAnsi="Times New Roman"/>
                <w:color w:val="000000"/>
                <w:sz w:val="22"/>
              </w:rPr>
            </w:pPr>
          </w:p>
        </w:tc>
      </w:tr>
      <w:tr w:rsidR="00973B0D" w:rsidRPr="00633011" w14:paraId="6F73BA61" w14:textId="77777777" w:rsidTr="008C4BA2">
        <w:tc>
          <w:tcPr>
            <w:tcW w:w="1860" w:type="dxa"/>
            <w:shd w:val="clear" w:color="auto" w:fill="auto"/>
          </w:tcPr>
          <w:p w14:paraId="41CC3B68"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14:paraId="530FCE83"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14:paraId="207252B4"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14:paraId="5CDB986F"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14:paraId="42EC146A" w14:textId="77777777" w:rsidTr="008C4BA2">
        <w:tc>
          <w:tcPr>
            <w:tcW w:w="1860" w:type="dxa"/>
            <w:shd w:val="clear" w:color="auto" w:fill="auto"/>
          </w:tcPr>
          <w:p w14:paraId="45C21632" w14:textId="77777777"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14:paraId="41DA58DA" w14:textId="77777777"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14:paraId="708F711E" w14:textId="77777777" w:rsidR="00973B0D" w:rsidRPr="00633011" w:rsidRDefault="00973B0D" w:rsidP="0059281B">
            <w:pPr>
              <w:rPr>
                <w:rFonts w:ascii="Times New Roman" w:hAnsi="Times New Roman"/>
                <w:color w:val="000000"/>
                <w:sz w:val="22"/>
              </w:rPr>
            </w:pPr>
          </w:p>
        </w:tc>
        <w:tc>
          <w:tcPr>
            <w:tcW w:w="6502" w:type="dxa"/>
            <w:gridSpan w:val="4"/>
            <w:shd w:val="clear" w:color="auto" w:fill="auto"/>
          </w:tcPr>
          <w:p w14:paraId="49F38881" w14:textId="77777777" w:rsidR="00973B0D" w:rsidRPr="00633011" w:rsidRDefault="00973B0D" w:rsidP="0059281B">
            <w:pPr>
              <w:rPr>
                <w:rFonts w:ascii="Times New Roman" w:hAnsi="Times New Roman"/>
                <w:color w:val="000000"/>
                <w:sz w:val="22"/>
              </w:rPr>
            </w:pPr>
          </w:p>
          <w:p w14:paraId="1EC89967" w14:textId="77777777" w:rsidR="00973B0D" w:rsidRPr="00633011" w:rsidRDefault="00973B0D" w:rsidP="0059281B">
            <w:pPr>
              <w:rPr>
                <w:rFonts w:ascii="Times New Roman" w:hAnsi="Times New Roman"/>
                <w:color w:val="000000"/>
                <w:sz w:val="22"/>
              </w:rPr>
            </w:pPr>
          </w:p>
          <w:p w14:paraId="10B1C469" w14:textId="77777777" w:rsidR="00973B0D" w:rsidRPr="00633011" w:rsidRDefault="00973B0D" w:rsidP="0059281B">
            <w:pPr>
              <w:rPr>
                <w:rFonts w:ascii="Times New Roman" w:hAnsi="Times New Roman"/>
                <w:color w:val="000000"/>
                <w:sz w:val="22"/>
              </w:rPr>
            </w:pPr>
          </w:p>
          <w:p w14:paraId="0EC8A845" w14:textId="77777777" w:rsidR="00973B0D" w:rsidRPr="00633011" w:rsidRDefault="00973B0D" w:rsidP="0059281B">
            <w:pPr>
              <w:rPr>
                <w:rFonts w:ascii="Times New Roman" w:hAnsi="Times New Roman"/>
                <w:color w:val="000000"/>
                <w:sz w:val="22"/>
              </w:rPr>
            </w:pPr>
          </w:p>
        </w:tc>
      </w:tr>
      <w:tr w:rsidR="00F57591" w:rsidRPr="00633011" w14:paraId="324B0589" w14:textId="77777777" w:rsidTr="00D20F4E">
        <w:tc>
          <w:tcPr>
            <w:tcW w:w="8362" w:type="dxa"/>
            <w:gridSpan w:val="5"/>
            <w:shd w:val="clear" w:color="auto" w:fill="auto"/>
          </w:tcPr>
          <w:p w14:paraId="75D80CEF" w14:textId="77777777"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14:paraId="7C751246" w14:textId="77777777"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proofErr w:type="gramStart"/>
            <w:r w:rsidRPr="00275C66">
              <w:rPr>
                <w:rFonts w:asciiTheme="minorEastAsia" w:eastAsiaTheme="minorEastAsia" w:hAnsiTheme="minorEastAsia"/>
                <w:color w:val="000000"/>
                <w:sz w:val="22"/>
              </w:rPr>
              <w:t>□</w:t>
            </w:r>
            <w:r w:rsidRPr="00633011">
              <w:rPr>
                <w:rFonts w:ascii="Times New Roman" w:hAnsi="Times New Roman"/>
                <w:color w:val="000000"/>
                <w:sz w:val="22"/>
              </w:rPr>
              <w:t>否</w:t>
            </w:r>
            <w:proofErr w:type="gramEnd"/>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14:paraId="038D7001" w14:textId="77777777" w:rsidTr="008C4BA2">
        <w:tc>
          <w:tcPr>
            <w:tcW w:w="8362" w:type="dxa"/>
            <w:gridSpan w:val="5"/>
            <w:shd w:val="clear" w:color="auto" w:fill="auto"/>
          </w:tcPr>
          <w:p w14:paraId="03202739" w14:textId="77777777"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14:paraId="640E95FA" w14:textId="77777777"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633011" w14:paraId="776CA040" w14:textId="77777777" w:rsidTr="008C4BA2">
        <w:tc>
          <w:tcPr>
            <w:tcW w:w="8362" w:type="dxa"/>
            <w:gridSpan w:val="4"/>
            <w:tcBorders>
              <w:bottom w:val="single" w:sz="4" w:space="0" w:color="auto"/>
            </w:tcBorders>
            <w:shd w:val="clear" w:color="auto" w:fill="D9D9D9"/>
          </w:tcPr>
          <w:p w14:paraId="1E9C90D3" w14:textId="77777777"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14:paraId="38BC1119" w14:textId="77777777" w:rsidTr="008C4BA2">
        <w:tc>
          <w:tcPr>
            <w:tcW w:w="2802" w:type="dxa"/>
            <w:tcBorders>
              <w:right w:val="single" w:sz="4" w:space="0" w:color="auto"/>
            </w:tcBorders>
            <w:shd w:val="clear" w:color="auto" w:fill="BFBFBF" w:themeFill="background1" w:themeFillShade="BF"/>
          </w:tcPr>
          <w:p w14:paraId="1D4CC0E5" w14:textId="77777777"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14:paraId="2490DE98" w14:textId="77777777"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14:paraId="64B8390B" w14:textId="77777777"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14:paraId="0A71544F" w14:textId="77777777"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14:paraId="150B31E4" w14:textId="77777777" w:rsidTr="008C4BA2">
        <w:tc>
          <w:tcPr>
            <w:tcW w:w="2802" w:type="dxa"/>
            <w:tcBorders>
              <w:right w:val="single" w:sz="4" w:space="0" w:color="auto"/>
            </w:tcBorders>
            <w:shd w:val="clear" w:color="auto" w:fill="auto"/>
          </w:tcPr>
          <w:p w14:paraId="21E8C0FA" w14:textId="77777777"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14:paraId="794008F0" w14:textId="77777777"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14:paraId="28A3E264" w14:textId="77777777"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14:paraId="3230CBE7" w14:textId="77777777" w:rsidR="00973B0D" w:rsidRPr="00633011" w:rsidRDefault="00973B0D" w:rsidP="0059281B">
            <w:pPr>
              <w:spacing w:line="360" w:lineRule="auto"/>
              <w:rPr>
                <w:rFonts w:ascii="Times New Roman" w:hAnsi="Times New Roman"/>
                <w:color w:val="000000"/>
                <w:sz w:val="22"/>
              </w:rPr>
            </w:pPr>
          </w:p>
        </w:tc>
      </w:tr>
      <w:tr w:rsidR="00973B0D" w:rsidRPr="00633011" w14:paraId="2CD921B0" w14:textId="77777777" w:rsidTr="008C4BA2">
        <w:tc>
          <w:tcPr>
            <w:tcW w:w="2802" w:type="dxa"/>
            <w:tcBorders>
              <w:right w:val="single" w:sz="4" w:space="0" w:color="auto"/>
            </w:tcBorders>
            <w:shd w:val="clear" w:color="auto" w:fill="auto"/>
          </w:tcPr>
          <w:p w14:paraId="6985AA8D" w14:textId="77777777"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14:paraId="47ECE24D" w14:textId="77777777"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14:paraId="65B28035" w14:textId="77777777"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14:paraId="0BED6219" w14:textId="77777777" w:rsidR="00973B0D" w:rsidRPr="00633011" w:rsidRDefault="00973B0D" w:rsidP="0059281B">
            <w:pPr>
              <w:spacing w:line="360" w:lineRule="auto"/>
              <w:rPr>
                <w:rFonts w:ascii="Times New Roman" w:hAnsi="Times New Roman"/>
                <w:color w:val="000000"/>
                <w:sz w:val="22"/>
              </w:rPr>
            </w:pPr>
          </w:p>
        </w:tc>
      </w:tr>
      <w:tr w:rsidR="00973B0D" w:rsidRPr="00633011" w14:paraId="60630CD2" w14:textId="77777777" w:rsidTr="008C4BA2">
        <w:tc>
          <w:tcPr>
            <w:tcW w:w="2802" w:type="dxa"/>
            <w:tcBorders>
              <w:right w:val="single" w:sz="4" w:space="0" w:color="auto"/>
            </w:tcBorders>
            <w:shd w:val="clear" w:color="auto" w:fill="auto"/>
          </w:tcPr>
          <w:p w14:paraId="20EE3727" w14:textId="77777777"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14:paraId="6DC6A151" w14:textId="77777777"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14:paraId="78278B92" w14:textId="77777777"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14:paraId="202256A7" w14:textId="77777777" w:rsidR="00973B0D" w:rsidRPr="00633011" w:rsidRDefault="00973B0D" w:rsidP="0059281B">
            <w:pPr>
              <w:spacing w:line="360" w:lineRule="auto"/>
              <w:rPr>
                <w:rFonts w:ascii="Times New Roman" w:hAnsi="Times New Roman"/>
                <w:color w:val="000000"/>
                <w:sz w:val="22"/>
              </w:rPr>
            </w:pPr>
          </w:p>
        </w:tc>
      </w:tr>
      <w:tr w:rsidR="00973B0D" w:rsidRPr="00633011" w14:paraId="639CFD6F" w14:textId="77777777" w:rsidTr="008C4BA2">
        <w:tc>
          <w:tcPr>
            <w:tcW w:w="2802" w:type="dxa"/>
            <w:tcBorders>
              <w:right w:val="single" w:sz="4" w:space="0" w:color="auto"/>
            </w:tcBorders>
            <w:shd w:val="clear" w:color="auto" w:fill="auto"/>
          </w:tcPr>
          <w:p w14:paraId="52EFD16B" w14:textId="77777777"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14:paraId="5541DCBF" w14:textId="77777777"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14:paraId="5ABE7449" w14:textId="77777777"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14:paraId="577FF9BF" w14:textId="77777777" w:rsidR="00973B0D" w:rsidRPr="00633011" w:rsidRDefault="00973B0D" w:rsidP="0059281B">
            <w:pPr>
              <w:spacing w:line="360" w:lineRule="auto"/>
              <w:rPr>
                <w:rFonts w:ascii="Times New Roman" w:hAnsi="Times New Roman"/>
                <w:color w:val="000000"/>
                <w:sz w:val="22"/>
              </w:rPr>
            </w:pPr>
          </w:p>
        </w:tc>
      </w:tr>
      <w:tr w:rsidR="00973B0D" w:rsidRPr="00633011" w14:paraId="631A26B5" w14:textId="77777777" w:rsidTr="008C4BA2">
        <w:tc>
          <w:tcPr>
            <w:tcW w:w="2802" w:type="dxa"/>
            <w:tcBorders>
              <w:right w:val="single" w:sz="4" w:space="0" w:color="auto"/>
            </w:tcBorders>
            <w:shd w:val="clear" w:color="auto" w:fill="auto"/>
          </w:tcPr>
          <w:p w14:paraId="18B37E7E" w14:textId="77777777"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14:paraId="39086238" w14:textId="77777777"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14:paraId="11ACCBE6" w14:textId="77777777"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14:paraId="2D16E9F5" w14:textId="77777777" w:rsidR="00973B0D" w:rsidRPr="00633011" w:rsidRDefault="00973B0D" w:rsidP="0059281B">
            <w:pPr>
              <w:spacing w:line="360" w:lineRule="auto"/>
              <w:rPr>
                <w:rFonts w:ascii="Times New Roman" w:hAnsi="Times New Roman"/>
                <w:color w:val="000000"/>
                <w:sz w:val="22"/>
              </w:rPr>
            </w:pPr>
          </w:p>
        </w:tc>
      </w:tr>
      <w:tr w:rsidR="002D5586" w:rsidRPr="00633011" w14:paraId="1A900CC4" w14:textId="77777777" w:rsidTr="008C4BA2">
        <w:tc>
          <w:tcPr>
            <w:tcW w:w="2802" w:type="dxa"/>
            <w:tcBorders>
              <w:right w:val="single" w:sz="4" w:space="0" w:color="auto"/>
            </w:tcBorders>
            <w:shd w:val="clear" w:color="auto" w:fill="auto"/>
          </w:tcPr>
          <w:p w14:paraId="7D4BCB43" w14:textId="77777777"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14:paraId="5FC1BD8D" w14:textId="77777777"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14:paraId="2691BFF0" w14:textId="77777777"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14:paraId="407D1B60" w14:textId="77777777" w:rsidR="002D5586" w:rsidRPr="00633011" w:rsidRDefault="002D5586" w:rsidP="0059281B">
            <w:pPr>
              <w:spacing w:line="360" w:lineRule="auto"/>
              <w:rPr>
                <w:rFonts w:ascii="Times New Roman" w:hAnsi="Times New Roman"/>
                <w:color w:val="000000"/>
                <w:sz w:val="22"/>
              </w:rPr>
            </w:pPr>
          </w:p>
        </w:tc>
      </w:tr>
    </w:tbl>
    <w:p w14:paraId="23467B58" w14:textId="77777777"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2281"/>
      </w:tblGrid>
      <w:tr w:rsidR="00973B0D" w:rsidRPr="00633011" w14:paraId="4E25D103" w14:textId="77777777" w:rsidTr="008C4BA2">
        <w:tc>
          <w:tcPr>
            <w:tcW w:w="8366" w:type="dxa"/>
            <w:gridSpan w:val="4"/>
            <w:shd w:val="clear" w:color="auto" w:fill="BFBFBF"/>
          </w:tcPr>
          <w:p w14:paraId="61F6A506" w14:textId="77777777"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14:paraId="3D381BD6" w14:textId="77777777" w:rsidTr="008C4BA2">
        <w:tc>
          <w:tcPr>
            <w:tcW w:w="1455" w:type="dxa"/>
            <w:shd w:val="clear" w:color="auto" w:fill="auto"/>
          </w:tcPr>
          <w:p w14:paraId="1BD04745"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14:paraId="204ADA1D"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14:paraId="729E5F47"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14:paraId="40BA1157" w14:textId="77777777" w:rsidR="00973B0D" w:rsidRPr="00633011" w:rsidRDefault="00973B0D" w:rsidP="0059281B">
            <w:pPr>
              <w:spacing w:line="360" w:lineRule="auto"/>
              <w:rPr>
                <w:rFonts w:ascii="Times New Roman" w:hAnsi="Times New Roman"/>
                <w:color w:val="000000"/>
                <w:sz w:val="22"/>
              </w:rPr>
            </w:pPr>
          </w:p>
        </w:tc>
      </w:tr>
      <w:tr w:rsidR="00973B0D" w:rsidRPr="00633011" w14:paraId="528AA052" w14:textId="77777777"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14:paraId="2C90A36E"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3DA7FC3" w14:textId="77777777"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0643CA6"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07779DC" w14:textId="77777777" w:rsidR="00973B0D" w:rsidRPr="00633011" w:rsidRDefault="00973B0D" w:rsidP="0059281B">
            <w:pPr>
              <w:spacing w:line="360" w:lineRule="auto"/>
              <w:rPr>
                <w:rFonts w:ascii="Times New Roman" w:hAnsi="Times New Roman"/>
                <w:color w:val="000000"/>
                <w:sz w:val="22"/>
              </w:rPr>
            </w:pPr>
          </w:p>
        </w:tc>
      </w:tr>
      <w:tr w:rsidR="00973B0D" w:rsidRPr="00633011" w14:paraId="386B1887" w14:textId="77777777" w:rsidTr="0059281B">
        <w:tc>
          <w:tcPr>
            <w:tcW w:w="1455" w:type="dxa"/>
            <w:shd w:val="clear" w:color="auto" w:fill="auto"/>
          </w:tcPr>
          <w:p w14:paraId="2B355ADC"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14:paraId="38EB6112" w14:textId="77777777"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14:paraId="38F7BD64"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14:paraId="1329749B" w14:textId="77777777" w:rsidR="00973B0D" w:rsidRPr="00633011" w:rsidRDefault="00973B0D" w:rsidP="0059281B">
            <w:pPr>
              <w:spacing w:line="360" w:lineRule="auto"/>
              <w:rPr>
                <w:rFonts w:ascii="Times New Roman" w:hAnsi="Times New Roman"/>
                <w:color w:val="000000"/>
                <w:sz w:val="22"/>
              </w:rPr>
            </w:pPr>
          </w:p>
        </w:tc>
      </w:tr>
      <w:tr w:rsidR="00973B0D" w:rsidRPr="00633011" w14:paraId="53A8CED9" w14:textId="77777777" w:rsidTr="008C4BA2">
        <w:tc>
          <w:tcPr>
            <w:tcW w:w="1455" w:type="dxa"/>
            <w:shd w:val="clear" w:color="auto" w:fill="auto"/>
          </w:tcPr>
          <w:p w14:paraId="7F98D20C" w14:textId="77777777"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14:paraId="24BF22DA" w14:textId="77777777" w:rsidR="00973B0D" w:rsidRPr="00633011" w:rsidRDefault="00973B0D" w:rsidP="0059281B">
            <w:pPr>
              <w:spacing w:line="360" w:lineRule="auto"/>
              <w:rPr>
                <w:rFonts w:ascii="Times New Roman" w:hAnsi="Times New Roman"/>
                <w:color w:val="000000"/>
                <w:sz w:val="22"/>
              </w:rPr>
            </w:pPr>
          </w:p>
        </w:tc>
      </w:tr>
      <w:tr w:rsidR="00973B0D" w:rsidRPr="00633011" w14:paraId="3B62F78F" w14:textId="77777777"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14:paraId="0E1449E1" w14:textId="77777777"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14:paraId="04D94C59" w14:textId="77777777"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14:paraId="5EBFF2FA" w14:textId="77777777"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 xml:space="preserve">□是 </w:t>
            </w:r>
            <w:proofErr w:type="gramStart"/>
            <w:r w:rsidRPr="00275C66">
              <w:rPr>
                <w:rFonts w:asciiTheme="minorEastAsia" w:eastAsiaTheme="minorEastAsia" w:hAnsiTheme="minorEastAsia"/>
              </w:rPr>
              <w:t>□否</w:t>
            </w:r>
            <w:proofErr w:type="gramEnd"/>
          </w:p>
        </w:tc>
      </w:tr>
    </w:tbl>
    <w:p w14:paraId="1F52988C" w14:textId="77777777"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633011" w14:paraId="2AEC47EB" w14:textId="77777777"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14:paraId="3EB2FEC3" w14:textId="77777777"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14:paraId="73E458C0" w14:textId="77777777"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14:paraId="1A2DBCC2" w14:textId="77777777"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14:paraId="67AF0D74" w14:textId="77777777"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w:t>
            </w:r>
            <w:proofErr w:type="gramStart"/>
            <w:r w:rsidRPr="00633011">
              <w:rPr>
                <w:rFonts w:ascii="Times New Roman" w:hAnsi="Times New Roman"/>
                <w:sz w:val="22"/>
              </w:rPr>
              <w:t>於徵獎宣傳</w:t>
            </w:r>
            <w:proofErr w:type="gramEnd"/>
            <w:r w:rsidRPr="00633011">
              <w:rPr>
                <w:rFonts w:ascii="Times New Roman" w:hAnsi="Times New Roman"/>
                <w:sz w:val="22"/>
              </w:rPr>
              <w:t>期間公開放映外，將在台灣不定期進行公益且非營利性的巡迴播映，服務偏遠地區兒童、社區等之民眾；得獎影片版權所有人須同意無償提供影片予影展主辦單位做上述公益播映使用。</w:t>
            </w:r>
          </w:p>
          <w:p w14:paraId="41A41712" w14:textId="77777777"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14:paraId="4F15F803" w14:textId="77777777" w:rsidR="00973B0D" w:rsidRPr="00633011" w:rsidRDefault="00973B0D" w:rsidP="008C4BA2">
            <w:pPr>
              <w:rPr>
                <w:rFonts w:ascii="Times New Roman" w:hAnsi="Times New Roman"/>
                <w:sz w:val="22"/>
              </w:rPr>
            </w:pPr>
          </w:p>
          <w:p w14:paraId="18D86934" w14:textId="77777777"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14:paraId="4148A8C3" w14:textId="77777777"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14:paraId="1B7F1583" w14:textId="77777777"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14:paraId="7568FFCE" w14:textId="77777777" w:rsidR="00973B0D" w:rsidRPr="00633011" w:rsidRDefault="00973B0D" w:rsidP="008C4BA2">
            <w:pPr>
              <w:rPr>
                <w:rFonts w:ascii="Times New Roman" w:hAnsi="Times New Roman"/>
                <w:sz w:val="22"/>
              </w:rPr>
            </w:pPr>
          </w:p>
          <w:p w14:paraId="582A6B09" w14:textId="77777777" w:rsidR="00973B0D" w:rsidRPr="00633011" w:rsidRDefault="00973B0D" w:rsidP="008C4BA2">
            <w:pPr>
              <w:rPr>
                <w:rFonts w:ascii="Times New Roman" w:hAnsi="Times New Roman"/>
                <w:sz w:val="22"/>
              </w:rPr>
            </w:pPr>
            <w:r w:rsidRPr="00633011">
              <w:rPr>
                <w:rFonts w:ascii="Times New Roman" w:hAnsi="Times New Roman"/>
                <w:sz w:val="22"/>
              </w:rPr>
              <w:t>注意事項</w:t>
            </w:r>
          </w:p>
          <w:p w14:paraId="6E591301" w14:textId="77777777"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14:paraId="6A3B0C4A" w14:textId="77777777"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14:paraId="765367B1" w14:textId="77777777"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14:paraId="78BDF852" w14:textId="77777777"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14:paraId="458FCC07" w14:textId="77777777" w:rsidR="00973B0D" w:rsidRPr="00633011" w:rsidRDefault="00973B0D" w:rsidP="00973B0D">
      <w:pPr>
        <w:rPr>
          <w:rFonts w:ascii="Times New Roman" w:hAnsi="Times New Roman"/>
          <w:bCs/>
          <w:color w:val="000000"/>
          <w:kern w:val="0"/>
          <w:sz w:val="22"/>
        </w:rPr>
      </w:pPr>
    </w:p>
    <w:p w14:paraId="3892F139" w14:textId="77777777" w:rsidR="00973B0D" w:rsidRPr="00633011" w:rsidRDefault="00973B0D" w:rsidP="00973B0D">
      <w:pPr>
        <w:rPr>
          <w:rFonts w:ascii="Times New Roman" w:hAnsi="Times New Roman"/>
          <w:bCs/>
          <w:color w:val="000000"/>
          <w:kern w:val="0"/>
          <w:sz w:val="22"/>
        </w:rPr>
      </w:pPr>
    </w:p>
    <w:p w14:paraId="783CF8E3" w14:textId="77777777"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B5EE0F" wp14:editId="737A645A">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8AB44"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3968C5A9" wp14:editId="0373ACB4">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B08EF"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"/>
            </w:pict>
          </mc:Fallback>
        </mc:AlternateContent>
      </w:r>
    </w:p>
    <w:p w14:paraId="56250CDB" w14:textId="77777777"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14:paraId="666B1914" w14:textId="77777777" w:rsidR="00973B0D" w:rsidRPr="00633011" w:rsidRDefault="00973B0D" w:rsidP="00973B0D">
      <w:pPr>
        <w:rPr>
          <w:rFonts w:ascii="Times New Roman" w:hAnsi="Times New Roman"/>
        </w:rPr>
      </w:pPr>
    </w:p>
    <w:p w14:paraId="35AE0735" w14:textId="77777777"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53250" w14:textId="77777777" w:rsidR="005316B1" w:rsidRDefault="005316B1" w:rsidP="00B36CF5">
      <w:r>
        <w:separator/>
      </w:r>
    </w:p>
  </w:endnote>
  <w:endnote w:type="continuationSeparator" w:id="0">
    <w:p w14:paraId="5C12A45B" w14:textId="77777777" w:rsidR="005316B1" w:rsidRDefault="005316B1"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858706"/>
      <w:docPartObj>
        <w:docPartGallery w:val="Page Numbers (Bottom of Page)"/>
        <w:docPartUnique/>
      </w:docPartObj>
    </w:sdtPr>
    <w:sdtEndPr/>
    <w:sdtContent>
      <w:p w14:paraId="7A241184" w14:textId="77777777" w:rsidR="00D74ED0" w:rsidRDefault="00D74ED0">
        <w:pPr>
          <w:pStyle w:val="a5"/>
          <w:jc w:val="right"/>
        </w:pPr>
        <w:r>
          <w:fldChar w:fldCharType="begin"/>
        </w:r>
        <w:r>
          <w:instrText>PAGE   \* MERGEFORMAT</w:instrText>
        </w:r>
        <w:r>
          <w:fldChar w:fldCharType="separate"/>
        </w:r>
        <w:r w:rsidR="0059281B" w:rsidRPr="0059281B">
          <w:rPr>
            <w:noProof/>
            <w:lang w:val="zh-TW"/>
          </w:rPr>
          <w:t>2</w:t>
        </w:r>
        <w:r>
          <w:fldChar w:fldCharType="end"/>
        </w:r>
      </w:p>
    </w:sdtContent>
  </w:sdt>
  <w:p w14:paraId="54C0E6FE" w14:textId="77777777"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2BEBA" w14:textId="77777777" w:rsidR="005316B1" w:rsidRDefault="005316B1" w:rsidP="00B36CF5">
      <w:r>
        <w:separator/>
      </w:r>
    </w:p>
  </w:footnote>
  <w:footnote w:type="continuationSeparator" w:id="0">
    <w:p w14:paraId="632EA416" w14:textId="77777777" w:rsidR="005316B1" w:rsidRDefault="005316B1"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184D" w14:textId="77777777" w:rsidR="00A33E1B" w:rsidRDefault="00A33E1B">
    <w:pPr>
      <w:pStyle w:val="a3"/>
    </w:pPr>
  </w:p>
  <w:p w14:paraId="76670448" w14:textId="77777777" w:rsidR="00B01EEF" w:rsidRDefault="00B01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316B1"/>
    <w:rsid w:val="0059281B"/>
    <w:rsid w:val="00633011"/>
    <w:rsid w:val="00687886"/>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20769"/>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92C06"/>
  <w15:docId w15:val="{911EA244-0791-4E7B-9920-BAC8704C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教師</cp:lastModifiedBy>
  <cp:revision>2</cp:revision>
  <dcterms:created xsi:type="dcterms:W3CDTF">2020-06-29T05:59:00Z</dcterms:created>
  <dcterms:modified xsi:type="dcterms:W3CDTF">2020-06-29T05:59:00Z</dcterms:modified>
</cp:coreProperties>
</file>